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7B78C" w14:textId="38F407E6" w:rsidR="00B03365" w:rsidRPr="00D77B94" w:rsidRDefault="00B03365" w:rsidP="00B03365">
      <w:pPr>
        <w:spacing w:line="276" w:lineRule="auto"/>
        <w:jc w:val="center"/>
        <w:rPr>
          <w:rFonts w:cstheme="minorHAnsi"/>
          <w:b/>
          <w:bCs/>
          <w:sz w:val="24"/>
          <w:szCs w:val="24"/>
        </w:rPr>
      </w:pPr>
      <w:r w:rsidRPr="00D77B94">
        <w:rPr>
          <w:rFonts w:cstheme="minorHAnsi"/>
          <w:b/>
          <w:bCs/>
          <w:color w:val="000000"/>
          <w:sz w:val="24"/>
          <w:szCs w:val="24"/>
        </w:rPr>
        <w:t xml:space="preserve">Synergistic </w:t>
      </w:r>
      <w:r>
        <w:rPr>
          <w:rFonts w:cstheme="minorHAnsi"/>
          <w:b/>
          <w:bCs/>
          <w:color w:val="000000"/>
          <w:sz w:val="24"/>
          <w:szCs w:val="24"/>
        </w:rPr>
        <w:t>e</w:t>
      </w:r>
      <w:r w:rsidRPr="00D77B94">
        <w:rPr>
          <w:rFonts w:cstheme="minorHAnsi"/>
          <w:b/>
          <w:bCs/>
          <w:color w:val="000000"/>
          <w:sz w:val="24"/>
          <w:szCs w:val="24"/>
        </w:rPr>
        <w:t xml:space="preserve">ffects of Pt and Y </w:t>
      </w:r>
      <w:r>
        <w:rPr>
          <w:rFonts w:cstheme="minorHAnsi"/>
          <w:b/>
          <w:bCs/>
          <w:sz w:val="24"/>
          <w:szCs w:val="24"/>
        </w:rPr>
        <w:t>a</w:t>
      </w:r>
      <w:r w:rsidRPr="00D77B94">
        <w:rPr>
          <w:rFonts w:cstheme="minorHAnsi"/>
          <w:b/>
          <w:bCs/>
          <w:sz w:val="24"/>
          <w:szCs w:val="24"/>
        </w:rPr>
        <w:t xml:space="preserve">ddition in </w:t>
      </w:r>
      <w:r>
        <w:rPr>
          <w:rFonts w:cstheme="minorHAnsi"/>
          <w:b/>
          <w:bCs/>
          <w:sz w:val="24"/>
          <w:szCs w:val="24"/>
        </w:rPr>
        <w:t>(Ni, Pt)</w:t>
      </w:r>
      <w:proofErr w:type="spellStart"/>
      <w:r w:rsidRPr="00D77B94">
        <w:rPr>
          <w:rFonts w:cstheme="minorHAnsi"/>
          <w:b/>
          <w:bCs/>
          <w:sz w:val="24"/>
          <w:szCs w:val="24"/>
        </w:rPr>
        <w:t>CrAl</w:t>
      </w:r>
      <w:r>
        <w:rPr>
          <w:rFonts w:cstheme="minorHAnsi"/>
          <w:b/>
          <w:bCs/>
          <w:sz w:val="24"/>
          <w:szCs w:val="24"/>
        </w:rPr>
        <w:t>Y</w:t>
      </w:r>
      <w:proofErr w:type="spellEnd"/>
      <w:r w:rsidRPr="00D77B94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b</w:t>
      </w:r>
      <w:r w:rsidRPr="00D77B94">
        <w:rPr>
          <w:rFonts w:cstheme="minorHAnsi"/>
          <w:b/>
          <w:bCs/>
          <w:sz w:val="24"/>
          <w:szCs w:val="24"/>
        </w:rPr>
        <w:t xml:space="preserve">ond </w:t>
      </w:r>
      <w:r>
        <w:rPr>
          <w:rFonts w:cstheme="minorHAnsi"/>
          <w:b/>
          <w:bCs/>
          <w:sz w:val="24"/>
          <w:szCs w:val="24"/>
        </w:rPr>
        <w:t>c</w:t>
      </w:r>
      <w:r w:rsidRPr="00D77B94">
        <w:rPr>
          <w:rFonts w:cstheme="minorHAnsi"/>
          <w:b/>
          <w:bCs/>
          <w:sz w:val="24"/>
          <w:szCs w:val="24"/>
        </w:rPr>
        <w:t>oat</w:t>
      </w:r>
      <w:r w:rsidRPr="00D77B94">
        <w:rPr>
          <w:rFonts w:cstheme="minorHAnsi"/>
          <w:b/>
          <w:bCs/>
          <w:color w:val="000000"/>
          <w:sz w:val="24"/>
          <w:szCs w:val="24"/>
        </w:rPr>
        <w:t xml:space="preserve"> on </w:t>
      </w:r>
      <w:r>
        <w:rPr>
          <w:rFonts w:cstheme="minorHAnsi"/>
          <w:b/>
          <w:bCs/>
          <w:color w:val="000000"/>
          <w:sz w:val="24"/>
          <w:szCs w:val="24"/>
        </w:rPr>
        <w:t>o</w:t>
      </w:r>
      <w:r w:rsidRPr="00D77B94">
        <w:rPr>
          <w:rFonts w:cstheme="minorHAnsi"/>
          <w:b/>
          <w:bCs/>
          <w:color w:val="000000"/>
          <w:sz w:val="24"/>
          <w:szCs w:val="24"/>
        </w:rPr>
        <w:t xml:space="preserve">xide </w:t>
      </w:r>
      <w:r w:rsidR="00AE445E">
        <w:rPr>
          <w:rFonts w:cstheme="minorHAnsi"/>
          <w:b/>
          <w:bCs/>
          <w:color w:val="000000"/>
          <w:sz w:val="24"/>
          <w:szCs w:val="24"/>
        </w:rPr>
        <w:t>s</w:t>
      </w:r>
      <w:r w:rsidRPr="00D77B94">
        <w:rPr>
          <w:rFonts w:cstheme="minorHAnsi"/>
          <w:b/>
          <w:bCs/>
          <w:color w:val="000000"/>
          <w:sz w:val="24"/>
          <w:szCs w:val="24"/>
        </w:rPr>
        <w:t xml:space="preserve">pallation </w:t>
      </w:r>
      <w:r>
        <w:rPr>
          <w:rFonts w:cstheme="minorHAnsi"/>
          <w:b/>
          <w:bCs/>
          <w:color w:val="000000"/>
          <w:sz w:val="24"/>
          <w:szCs w:val="24"/>
        </w:rPr>
        <w:t>r</w:t>
      </w:r>
      <w:r w:rsidRPr="00D77B94">
        <w:rPr>
          <w:rFonts w:cstheme="minorHAnsi"/>
          <w:b/>
          <w:bCs/>
          <w:color w:val="000000"/>
          <w:sz w:val="24"/>
          <w:szCs w:val="24"/>
        </w:rPr>
        <w:t xml:space="preserve">esistance and growth of interdiffusion zone between </w:t>
      </w:r>
      <w:r>
        <w:rPr>
          <w:rFonts w:cstheme="minorHAnsi"/>
          <w:b/>
          <w:bCs/>
          <w:color w:val="000000"/>
          <w:sz w:val="24"/>
          <w:szCs w:val="24"/>
        </w:rPr>
        <w:t>b</w:t>
      </w:r>
      <w:r w:rsidR="00AE445E">
        <w:rPr>
          <w:rFonts w:cstheme="minorHAnsi"/>
          <w:b/>
          <w:bCs/>
          <w:color w:val="000000"/>
          <w:sz w:val="24"/>
          <w:szCs w:val="24"/>
        </w:rPr>
        <w:t>ond c</w:t>
      </w:r>
      <w:r w:rsidRPr="00D77B94">
        <w:rPr>
          <w:rFonts w:cstheme="minorHAnsi"/>
          <w:b/>
          <w:bCs/>
          <w:color w:val="000000"/>
          <w:sz w:val="24"/>
          <w:szCs w:val="24"/>
        </w:rPr>
        <w:t xml:space="preserve">oat and Ni-based </w:t>
      </w:r>
      <w:r w:rsidR="006A69B0">
        <w:rPr>
          <w:rFonts w:cstheme="minorHAnsi"/>
          <w:b/>
          <w:bCs/>
          <w:color w:val="000000"/>
          <w:sz w:val="24"/>
          <w:szCs w:val="24"/>
        </w:rPr>
        <w:t>s</w:t>
      </w:r>
      <w:r w:rsidRPr="00D77B94">
        <w:rPr>
          <w:rFonts w:cstheme="minorHAnsi"/>
          <w:b/>
          <w:bCs/>
          <w:color w:val="000000"/>
          <w:sz w:val="24"/>
          <w:szCs w:val="24"/>
        </w:rPr>
        <w:t xml:space="preserve">ingle </w:t>
      </w:r>
      <w:r>
        <w:rPr>
          <w:rFonts w:cstheme="minorHAnsi"/>
          <w:b/>
          <w:bCs/>
          <w:color w:val="000000"/>
          <w:sz w:val="24"/>
          <w:szCs w:val="24"/>
        </w:rPr>
        <w:t>c</w:t>
      </w:r>
      <w:r w:rsidRPr="00D77B94">
        <w:rPr>
          <w:rFonts w:cstheme="minorHAnsi"/>
          <w:b/>
          <w:bCs/>
          <w:color w:val="000000"/>
          <w:sz w:val="24"/>
          <w:szCs w:val="24"/>
        </w:rPr>
        <w:t xml:space="preserve">rystal </w:t>
      </w:r>
      <w:r>
        <w:rPr>
          <w:rFonts w:cstheme="minorHAnsi"/>
          <w:b/>
          <w:bCs/>
          <w:color w:val="000000"/>
          <w:sz w:val="24"/>
          <w:szCs w:val="24"/>
        </w:rPr>
        <w:t>s</w:t>
      </w:r>
      <w:r w:rsidRPr="00D77B94">
        <w:rPr>
          <w:rFonts w:cstheme="minorHAnsi"/>
          <w:b/>
          <w:bCs/>
          <w:color w:val="000000"/>
          <w:sz w:val="24"/>
          <w:szCs w:val="24"/>
        </w:rPr>
        <w:t>uperalloy</w:t>
      </w:r>
    </w:p>
    <w:p w14:paraId="675974C9" w14:textId="77777777" w:rsidR="00B03365" w:rsidRDefault="00B03365" w:rsidP="00B03365">
      <w:pPr>
        <w:spacing w:line="276" w:lineRule="auto"/>
        <w:jc w:val="center"/>
        <w:rPr>
          <w:rFonts w:cstheme="minorHAnsi"/>
          <w:bCs/>
          <w:sz w:val="24"/>
          <w:szCs w:val="24"/>
          <w:vertAlign w:val="superscript"/>
        </w:rPr>
      </w:pPr>
      <w:r w:rsidRPr="007C4CB9">
        <w:rPr>
          <w:rFonts w:cstheme="minorHAnsi"/>
          <w:bCs/>
          <w:sz w:val="24"/>
          <w:szCs w:val="24"/>
        </w:rPr>
        <w:t>Ujjval Bansal</w:t>
      </w:r>
      <w:r w:rsidRPr="00F86962">
        <w:rPr>
          <w:rFonts w:cstheme="minorHAnsi"/>
          <w:bCs/>
          <w:sz w:val="24"/>
          <w:szCs w:val="24"/>
          <w:vertAlign w:val="superscript"/>
        </w:rPr>
        <w:t>1,</w:t>
      </w:r>
      <w:proofErr w:type="gramStart"/>
      <w:r>
        <w:rPr>
          <w:rFonts w:cstheme="minorHAnsi"/>
          <w:bCs/>
          <w:sz w:val="24"/>
          <w:szCs w:val="24"/>
          <w:vertAlign w:val="superscript"/>
        </w:rPr>
        <w:t>2,*</w:t>
      </w:r>
      <w:proofErr w:type="gramEnd"/>
      <w:r w:rsidRPr="007C4CB9">
        <w:rPr>
          <w:rFonts w:cstheme="minorHAnsi"/>
          <w:bCs/>
          <w:sz w:val="24"/>
          <w:szCs w:val="24"/>
        </w:rPr>
        <w:t>, Neelamegan Esak</w:t>
      </w:r>
      <w:r>
        <w:rPr>
          <w:rFonts w:cstheme="minorHAnsi"/>
          <w:bCs/>
          <w:sz w:val="24"/>
          <w:szCs w:val="24"/>
        </w:rPr>
        <w:t>k</w:t>
      </w:r>
      <w:r w:rsidRPr="007C4CB9">
        <w:rPr>
          <w:rFonts w:cstheme="minorHAnsi"/>
          <w:bCs/>
          <w:sz w:val="24"/>
          <w:szCs w:val="24"/>
        </w:rPr>
        <w:t>iraja</w:t>
      </w:r>
      <w:r w:rsidRPr="00F86962">
        <w:rPr>
          <w:rFonts w:cstheme="minorHAnsi"/>
          <w:bCs/>
          <w:sz w:val="24"/>
          <w:szCs w:val="24"/>
          <w:vertAlign w:val="superscript"/>
        </w:rPr>
        <w:t>1,3</w:t>
      </w:r>
      <w:r>
        <w:rPr>
          <w:rFonts w:cstheme="minorHAnsi"/>
          <w:bCs/>
          <w:sz w:val="24"/>
          <w:szCs w:val="24"/>
        </w:rPr>
        <w:t>,</w:t>
      </w:r>
      <w:r w:rsidRPr="007C4CB9">
        <w:rPr>
          <w:rFonts w:cstheme="minorHAnsi"/>
          <w:bCs/>
          <w:sz w:val="24"/>
          <w:szCs w:val="24"/>
        </w:rPr>
        <w:t xml:space="preserve"> T. Baskaran</w:t>
      </w:r>
      <w:r w:rsidRPr="00F86962">
        <w:rPr>
          <w:rFonts w:cstheme="minorHAnsi"/>
          <w:bCs/>
          <w:sz w:val="24"/>
          <w:szCs w:val="24"/>
          <w:vertAlign w:val="superscript"/>
        </w:rPr>
        <w:t>1</w:t>
      </w:r>
      <w:r w:rsidRPr="007C4CB9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7C4CB9">
        <w:rPr>
          <w:rFonts w:cstheme="minorHAnsi"/>
          <w:bCs/>
          <w:sz w:val="24"/>
          <w:szCs w:val="24"/>
        </w:rPr>
        <w:t>Tanaji</w:t>
      </w:r>
      <w:proofErr w:type="spellEnd"/>
      <w:r w:rsidRPr="007C4CB9">
        <w:rPr>
          <w:rFonts w:cstheme="minorHAnsi"/>
          <w:bCs/>
          <w:sz w:val="24"/>
          <w:szCs w:val="24"/>
        </w:rPr>
        <w:t xml:space="preserve"> Paul</w:t>
      </w:r>
      <w:r w:rsidRPr="00F86962">
        <w:rPr>
          <w:rFonts w:cstheme="minorHAnsi"/>
          <w:bCs/>
          <w:sz w:val="24"/>
          <w:szCs w:val="24"/>
          <w:vertAlign w:val="superscript"/>
        </w:rPr>
        <w:t>1,4</w:t>
      </w:r>
      <w:r w:rsidRPr="007C4CB9">
        <w:rPr>
          <w:rFonts w:cstheme="minorHAnsi"/>
          <w:bCs/>
          <w:sz w:val="24"/>
          <w:szCs w:val="24"/>
        </w:rPr>
        <w:t>, Raju Ravi</w:t>
      </w:r>
      <w:r w:rsidRPr="00F86962">
        <w:rPr>
          <w:rFonts w:cstheme="minorHAnsi"/>
          <w:bCs/>
          <w:sz w:val="24"/>
          <w:szCs w:val="24"/>
          <w:vertAlign w:val="superscript"/>
        </w:rPr>
        <w:t>1</w:t>
      </w:r>
      <w:r w:rsidRPr="007C4CB9">
        <w:rPr>
          <w:rFonts w:cstheme="minorHAnsi"/>
          <w:bCs/>
          <w:sz w:val="24"/>
          <w:szCs w:val="24"/>
        </w:rPr>
        <w:t>, Praveen Kumar</w:t>
      </w:r>
      <w:r w:rsidRPr="00F86962">
        <w:rPr>
          <w:rFonts w:cstheme="minorHAnsi"/>
          <w:bCs/>
          <w:sz w:val="24"/>
          <w:szCs w:val="24"/>
          <w:vertAlign w:val="superscript"/>
        </w:rPr>
        <w:t>1</w:t>
      </w:r>
      <w:r w:rsidRPr="007C4CB9">
        <w:rPr>
          <w:rFonts w:cstheme="minorHAnsi"/>
          <w:bCs/>
          <w:sz w:val="24"/>
          <w:szCs w:val="24"/>
        </w:rPr>
        <w:t>, Vikram Jayaram</w:t>
      </w:r>
      <w:r w:rsidRPr="00F86962">
        <w:rPr>
          <w:rFonts w:cstheme="minorHAnsi"/>
          <w:bCs/>
          <w:sz w:val="24"/>
          <w:szCs w:val="24"/>
          <w:vertAlign w:val="superscript"/>
        </w:rPr>
        <w:t>1</w:t>
      </w:r>
      <w:r w:rsidRPr="007C4CB9">
        <w:rPr>
          <w:rFonts w:cstheme="minorHAnsi"/>
          <w:bCs/>
          <w:sz w:val="24"/>
          <w:szCs w:val="24"/>
        </w:rPr>
        <w:t xml:space="preserve"> and Aloke Paul</w:t>
      </w:r>
      <w:r w:rsidRPr="00F86962">
        <w:rPr>
          <w:rFonts w:cstheme="minorHAnsi"/>
          <w:bCs/>
          <w:sz w:val="24"/>
          <w:szCs w:val="24"/>
          <w:vertAlign w:val="superscript"/>
        </w:rPr>
        <w:t>1*</w:t>
      </w:r>
    </w:p>
    <w:p w14:paraId="6DE237D5" w14:textId="77777777" w:rsidR="00B03365" w:rsidRPr="00C806A5" w:rsidRDefault="00B03365" w:rsidP="00B03365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806A5">
        <w:rPr>
          <w:rFonts w:cstheme="minorHAnsi"/>
          <w:bCs/>
          <w:sz w:val="24"/>
          <w:szCs w:val="24"/>
          <w:vertAlign w:val="superscript"/>
        </w:rPr>
        <w:t>1</w:t>
      </w:r>
      <w:r w:rsidRPr="00C806A5">
        <w:rPr>
          <w:rFonts w:cstheme="minorHAnsi"/>
          <w:bCs/>
          <w:sz w:val="24"/>
          <w:szCs w:val="24"/>
        </w:rPr>
        <w:t xml:space="preserve">Department of Materials Engineering, Indian Institute of Science, Bengaluru-560012, India </w:t>
      </w:r>
    </w:p>
    <w:p w14:paraId="1A84C70A" w14:textId="77777777" w:rsidR="00B03365" w:rsidRPr="00C806A5" w:rsidRDefault="00B03365" w:rsidP="00B03365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C806A5">
        <w:rPr>
          <w:rFonts w:cstheme="minorHAnsi"/>
          <w:bCs/>
          <w:sz w:val="24"/>
          <w:szCs w:val="24"/>
          <w:vertAlign w:val="superscript"/>
        </w:rPr>
        <w:t>2</w:t>
      </w:r>
      <w:r w:rsidRPr="000418EC">
        <w:rPr>
          <w:rFonts w:cstheme="minorHAnsi"/>
          <w:bCs/>
          <w:sz w:val="24"/>
          <w:szCs w:val="24"/>
        </w:rPr>
        <w:t>Institute for Applied Materials, Karlsruhe Institute of Technology, 76131 Karlsruhe, Germany</w:t>
      </w:r>
    </w:p>
    <w:p w14:paraId="72D48A65" w14:textId="77777777" w:rsidR="00B03365" w:rsidRPr="00C806A5" w:rsidRDefault="00B03365" w:rsidP="00B03365">
      <w:pPr>
        <w:spacing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C806A5">
        <w:rPr>
          <w:rFonts w:cstheme="minorHAnsi"/>
          <w:sz w:val="24"/>
          <w:szCs w:val="24"/>
          <w:shd w:val="clear" w:color="auto" w:fill="FFFFFF"/>
          <w:vertAlign w:val="superscript"/>
        </w:rPr>
        <w:t>3</w:t>
      </w:r>
      <w:r w:rsidRPr="00C806A5">
        <w:rPr>
          <w:rFonts w:cstheme="minorHAnsi"/>
          <w:sz w:val="24"/>
          <w:szCs w:val="24"/>
          <w:shd w:val="clear" w:color="auto" w:fill="FFFFFF"/>
        </w:rPr>
        <w:t>Institute of Materials Physics, University of Münster,</w:t>
      </w:r>
      <w:r w:rsidRPr="00C806A5">
        <w:rPr>
          <w:rFonts w:cstheme="minorHAnsi"/>
          <w:sz w:val="24"/>
          <w:szCs w:val="24"/>
        </w:rPr>
        <w:t xml:space="preserve"> </w:t>
      </w:r>
      <w:r w:rsidRPr="00C806A5">
        <w:rPr>
          <w:rFonts w:cstheme="minorHAnsi"/>
          <w:sz w:val="24"/>
          <w:szCs w:val="24"/>
          <w:shd w:val="clear" w:color="auto" w:fill="FFFFFF"/>
        </w:rPr>
        <w:t>Wilhelm-Klemm-Str. 10, 48149 Münster, Germany</w:t>
      </w:r>
    </w:p>
    <w:p w14:paraId="5ECE34A2" w14:textId="77777777" w:rsidR="00B03365" w:rsidRDefault="00B03365" w:rsidP="00B03365">
      <w:pPr>
        <w:spacing w:line="240" w:lineRule="auto"/>
        <w:jc w:val="both"/>
        <w:rPr>
          <w:rFonts w:cstheme="minorHAnsi"/>
          <w:sz w:val="24"/>
          <w:szCs w:val="24"/>
        </w:rPr>
      </w:pPr>
      <w:r w:rsidRPr="00C806A5">
        <w:rPr>
          <w:rFonts w:cstheme="minorHAnsi"/>
          <w:color w:val="222222"/>
          <w:sz w:val="24"/>
          <w:szCs w:val="24"/>
          <w:shd w:val="clear" w:color="auto" w:fill="FFFFFF"/>
          <w:vertAlign w:val="superscript"/>
        </w:rPr>
        <w:t>4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>Department of M</w:t>
      </w:r>
      <w:r w:rsidRPr="00C806A5">
        <w:rPr>
          <w:rFonts w:cstheme="minorHAnsi"/>
          <w:color w:val="222222"/>
          <w:sz w:val="24"/>
          <w:szCs w:val="24"/>
          <w:shd w:val="clear" w:color="auto" w:fill="FFFFFF"/>
        </w:rPr>
        <w:t>echanical &amp; Materials Engineering, </w:t>
      </w:r>
      <w:hyperlink r:id="rId8" w:history="1">
        <w:r w:rsidRPr="00C806A5">
          <w:rPr>
            <w:rStyle w:val="Hyperlink"/>
            <w:rFonts w:cstheme="minorHAnsi"/>
            <w:color w:val="222222"/>
            <w:sz w:val="24"/>
            <w:szCs w:val="24"/>
            <w:u w:val="none"/>
            <w:shd w:val="clear" w:color="auto" w:fill="FFFFFF"/>
          </w:rPr>
          <w:t>Florida International University</w:t>
        </w:r>
      </w:hyperlink>
      <w:r>
        <w:rPr>
          <w:rFonts w:cstheme="minorHAnsi"/>
          <w:sz w:val="24"/>
          <w:szCs w:val="24"/>
        </w:rPr>
        <w:t>, 10555 West Flagler St, Miami, FL, USA</w:t>
      </w:r>
    </w:p>
    <w:p w14:paraId="27C61314" w14:textId="19D09E7A" w:rsidR="00B03365" w:rsidRDefault="00B03365" w:rsidP="00B03365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*Corresponding author E-mail: </w:t>
      </w:r>
      <w:hyperlink r:id="rId9" w:history="1">
        <w:r w:rsidRPr="00BE7706">
          <w:rPr>
            <w:rStyle w:val="Hyperlink"/>
            <w:rFonts w:cstheme="minorHAnsi"/>
            <w:sz w:val="24"/>
            <w:szCs w:val="24"/>
          </w:rPr>
          <w:t>ujjval.bansal@kit.edu</w:t>
        </w:r>
      </w:hyperlink>
    </w:p>
    <w:p w14:paraId="00C213C8" w14:textId="77777777" w:rsidR="008D7EAB" w:rsidRPr="00C806A5" w:rsidRDefault="008D7EAB" w:rsidP="00B03365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14:paraId="68828B35" w14:textId="3D449771" w:rsidR="007549A0" w:rsidRDefault="00B92449" w:rsidP="00B03365">
      <w:pPr>
        <w:spacing w:line="360" w:lineRule="auto"/>
        <w:jc w:val="center"/>
        <w:rPr>
          <w:rFonts w:cstheme="minorHAnsi"/>
          <w:sz w:val="24"/>
          <w:szCs w:val="24"/>
        </w:rPr>
      </w:pPr>
      <w:r w:rsidRPr="00B92449">
        <w:rPr>
          <w:rFonts w:cstheme="minorHAnsi"/>
          <w:noProof/>
          <w:sz w:val="24"/>
          <w:szCs w:val="24"/>
        </w:rPr>
        <w:drawing>
          <wp:inline distT="0" distB="0" distL="0" distR="0" wp14:anchorId="71995364" wp14:editId="6048CE47">
            <wp:extent cx="5732145" cy="1225742"/>
            <wp:effectExtent l="0" t="0" r="1905" b="0"/>
            <wp:docPr id="2" name="Picture 2" descr="C:\Users\fg2866\Documents\KIT drive\Papers_KIT\MCrAlY\Corrosion Science\Revesion 1\Fig.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g2866\Documents\KIT drive\Papers_KIT\MCrAlY\Corrosion Science\Revesion 1\Fig. S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22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39AB5" w14:textId="04E1E074" w:rsidR="007549A0" w:rsidRPr="007923F7" w:rsidRDefault="007549A0" w:rsidP="008D7EAB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7923F7">
        <w:rPr>
          <w:rFonts w:cstheme="minorHAnsi"/>
          <w:bCs/>
          <w:color w:val="000000" w:themeColor="text1"/>
          <w:sz w:val="24"/>
          <w:szCs w:val="24"/>
        </w:rPr>
        <w:t>Fig. S1:</w:t>
      </w:r>
      <w:r w:rsidRPr="007923F7">
        <w:rPr>
          <w:rFonts w:cstheme="minorHAnsi"/>
          <w:color w:val="000000" w:themeColor="text1"/>
          <w:sz w:val="24"/>
          <w:szCs w:val="24"/>
        </w:rPr>
        <w:t xml:space="preserve"> </w:t>
      </w:r>
      <w:r w:rsidR="008D7EAB" w:rsidRPr="007923F7">
        <w:rPr>
          <w:rFonts w:cstheme="minorHAnsi"/>
          <w:color w:val="000000" w:themeColor="text1"/>
          <w:sz w:val="24"/>
          <w:szCs w:val="24"/>
        </w:rPr>
        <w:t>WDS composition maps showing the elemental distribution in the top surface of the oxide layer in the oxid</w:t>
      </w:r>
      <w:bookmarkStart w:id="0" w:name="_GoBack"/>
      <w:bookmarkEnd w:id="0"/>
      <w:r w:rsidR="008D7EAB" w:rsidRPr="007923F7">
        <w:rPr>
          <w:rFonts w:cstheme="minorHAnsi"/>
          <w:color w:val="000000" w:themeColor="text1"/>
          <w:sz w:val="24"/>
          <w:szCs w:val="24"/>
        </w:rPr>
        <w:t>ized Ni</w:t>
      </w:r>
      <w:r w:rsidR="008D7EAB" w:rsidRPr="007923F7">
        <w:rPr>
          <w:rFonts w:cstheme="minorHAnsi"/>
          <w:color w:val="000000" w:themeColor="text1"/>
          <w:sz w:val="24"/>
          <w:szCs w:val="24"/>
          <w:vertAlign w:val="subscript"/>
        </w:rPr>
        <w:t>49</w:t>
      </w:r>
      <w:r w:rsidR="008D7EAB" w:rsidRPr="007923F7">
        <w:rPr>
          <w:rFonts w:cstheme="minorHAnsi"/>
          <w:color w:val="000000" w:themeColor="text1"/>
          <w:sz w:val="24"/>
          <w:szCs w:val="24"/>
        </w:rPr>
        <w:t>Pt</w:t>
      </w:r>
      <w:r w:rsidR="008D7EAB" w:rsidRPr="007923F7">
        <w:rPr>
          <w:rFonts w:cstheme="minorHAnsi"/>
          <w:color w:val="000000" w:themeColor="text1"/>
          <w:sz w:val="24"/>
          <w:szCs w:val="24"/>
          <w:vertAlign w:val="subscript"/>
        </w:rPr>
        <w:t>10</w:t>
      </w:r>
      <w:r w:rsidR="008D7EAB" w:rsidRPr="007923F7">
        <w:rPr>
          <w:rFonts w:cstheme="minorHAnsi"/>
          <w:color w:val="000000" w:themeColor="text1"/>
          <w:sz w:val="24"/>
          <w:szCs w:val="24"/>
        </w:rPr>
        <w:t>Cr</w:t>
      </w:r>
      <w:r w:rsidR="008D7EAB" w:rsidRPr="007923F7">
        <w:rPr>
          <w:rFonts w:cstheme="minorHAnsi"/>
          <w:color w:val="000000" w:themeColor="text1"/>
          <w:sz w:val="24"/>
          <w:szCs w:val="24"/>
          <w:vertAlign w:val="subscript"/>
        </w:rPr>
        <w:t>21.7</w:t>
      </w:r>
      <w:r w:rsidR="008D7EAB" w:rsidRPr="007923F7">
        <w:rPr>
          <w:rFonts w:cstheme="minorHAnsi"/>
          <w:color w:val="000000" w:themeColor="text1"/>
          <w:sz w:val="24"/>
          <w:szCs w:val="24"/>
        </w:rPr>
        <w:t>Al</w:t>
      </w:r>
      <w:r w:rsidR="008D7EAB" w:rsidRPr="007923F7">
        <w:rPr>
          <w:rFonts w:cstheme="minorHAnsi"/>
          <w:color w:val="000000" w:themeColor="text1"/>
          <w:sz w:val="24"/>
          <w:szCs w:val="24"/>
          <w:vertAlign w:val="subscript"/>
        </w:rPr>
        <w:t>19</w:t>
      </w:r>
      <w:r w:rsidR="008D7EAB" w:rsidRPr="007923F7">
        <w:rPr>
          <w:rFonts w:cstheme="minorHAnsi"/>
          <w:color w:val="000000" w:themeColor="text1"/>
          <w:sz w:val="24"/>
          <w:szCs w:val="24"/>
        </w:rPr>
        <w:t>Y</w:t>
      </w:r>
      <w:r w:rsidR="008D7EAB" w:rsidRPr="007923F7">
        <w:rPr>
          <w:rFonts w:cstheme="minorHAnsi"/>
          <w:color w:val="000000" w:themeColor="text1"/>
          <w:sz w:val="24"/>
          <w:szCs w:val="24"/>
          <w:vertAlign w:val="subscript"/>
        </w:rPr>
        <w:t xml:space="preserve">0.3 </w:t>
      </w:r>
      <w:r w:rsidR="008D7EAB" w:rsidRPr="007923F7">
        <w:rPr>
          <w:rFonts w:cstheme="minorHAnsi"/>
          <w:color w:val="000000" w:themeColor="text1"/>
          <w:sz w:val="24"/>
          <w:szCs w:val="24"/>
        </w:rPr>
        <w:t>bond coat alloy after 100 h of oxidation at 1100 °C. Notably, the spinel phase is rich in Ni and Al and has been identified as NiAl</w:t>
      </w:r>
      <w:r w:rsidR="008D7EAB" w:rsidRPr="007923F7">
        <w:rPr>
          <w:rFonts w:cstheme="minorHAnsi"/>
          <w:color w:val="000000" w:themeColor="text1"/>
          <w:sz w:val="24"/>
          <w:szCs w:val="24"/>
          <w:vertAlign w:val="subscript"/>
        </w:rPr>
        <w:t>2</w:t>
      </w:r>
      <w:r w:rsidR="008D7EAB" w:rsidRPr="007923F7">
        <w:rPr>
          <w:rFonts w:cstheme="minorHAnsi"/>
          <w:color w:val="000000" w:themeColor="text1"/>
          <w:sz w:val="24"/>
          <w:szCs w:val="24"/>
        </w:rPr>
        <w:t>O</w:t>
      </w:r>
      <w:r w:rsidR="008D7EAB" w:rsidRPr="007923F7">
        <w:rPr>
          <w:rFonts w:cstheme="minorHAnsi"/>
          <w:color w:val="000000" w:themeColor="text1"/>
          <w:sz w:val="24"/>
          <w:szCs w:val="24"/>
          <w:vertAlign w:val="subscript"/>
        </w:rPr>
        <w:t>4</w:t>
      </w:r>
      <w:r w:rsidR="008D7EAB" w:rsidRPr="007923F7">
        <w:rPr>
          <w:rFonts w:cstheme="minorHAnsi"/>
          <w:color w:val="000000" w:themeColor="text1"/>
          <w:sz w:val="24"/>
          <w:szCs w:val="24"/>
        </w:rPr>
        <w:t>.</w:t>
      </w:r>
    </w:p>
    <w:p w14:paraId="3EAB8594" w14:textId="77777777" w:rsidR="007549A0" w:rsidRDefault="007549A0" w:rsidP="00B03365">
      <w:pPr>
        <w:spacing w:line="360" w:lineRule="auto"/>
        <w:jc w:val="center"/>
        <w:rPr>
          <w:rFonts w:cstheme="minorHAnsi"/>
          <w:sz w:val="24"/>
          <w:szCs w:val="24"/>
        </w:rPr>
      </w:pPr>
    </w:p>
    <w:p w14:paraId="7723536C" w14:textId="744DD21D" w:rsidR="00B03365" w:rsidRDefault="008830BD" w:rsidP="00B03365">
      <w:pPr>
        <w:spacing w:line="360" w:lineRule="auto"/>
        <w:jc w:val="center"/>
        <w:rPr>
          <w:rFonts w:cstheme="minorHAnsi"/>
          <w:sz w:val="24"/>
          <w:szCs w:val="24"/>
        </w:rPr>
      </w:pPr>
      <w:r w:rsidRPr="008830BD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77567DD" wp14:editId="78A3FF9A">
            <wp:extent cx="4680000" cy="4667230"/>
            <wp:effectExtent l="0" t="0" r="6350" b="635"/>
            <wp:docPr id="15" name="Picture 15" descr="C:\Users\fg2866\Desktop\Final_MCrAlY\Figures MCrAlY 1\Slide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g2866\Desktop\Final_MCrAlY\Figures MCrAlY 1\Slide2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6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2A81" w14:textId="6AA13E20" w:rsidR="008830BD" w:rsidRDefault="008830BD" w:rsidP="00B03365">
      <w:pPr>
        <w:spacing w:line="360" w:lineRule="auto"/>
        <w:rPr>
          <w:rFonts w:cstheme="minorHAnsi"/>
          <w:sz w:val="24"/>
          <w:szCs w:val="24"/>
        </w:rPr>
      </w:pPr>
      <w:r w:rsidRPr="007957E5">
        <w:rPr>
          <w:rFonts w:cstheme="minorHAnsi"/>
          <w:bCs/>
          <w:sz w:val="24"/>
          <w:szCs w:val="24"/>
        </w:rPr>
        <w:t>Fig. S</w:t>
      </w:r>
      <w:r w:rsidR="007549A0" w:rsidRPr="007957E5">
        <w:rPr>
          <w:rFonts w:cstheme="minorHAnsi"/>
          <w:bCs/>
          <w:sz w:val="24"/>
          <w:szCs w:val="24"/>
        </w:rPr>
        <w:t>2</w:t>
      </w:r>
      <w:r w:rsidRPr="007957E5">
        <w:rPr>
          <w:rFonts w:cstheme="minorHAnsi"/>
          <w:bCs/>
          <w:sz w:val="24"/>
          <w:szCs w:val="24"/>
        </w:rPr>
        <w:t>:</w:t>
      </w:r>
      <w:r w:rsidRPr="00570C9B">
        <w:rPr>
          <w:rFonts w:cstheme="minorHAnsi"/>
          <w:sz w:val="24"/>
          <w:szCs w:val="24"/>
        </w:rPr>
        <w:t xml:space="preserve"> </w:t>
      </w:r>
      <w:r w:rsidRPr="008830BD">
        <w:rPr>
          <w:rFonts w:cstheme="minorHAnsi"/>
          <w:sz w:val="24"/>
          <w:szCs w:val="24"/>
        </w:rPr>
        <w:t xml:space="preserve">Isothermal oxidation of (a) </w:t>
      </w:r>
      <w:r w:rsidRPr="00694865">
        <w:rPr>
          <w:rFonts w:ascii="Symbol" w:hAnsi="Symbol" w:cstheme="minorHAnsi"/>
          <w:sz w:val="24"/>
          <w:szCs w:val="24"/>
        </w:rPr>
        <w:t></w:t>
      </w:r>
      <w:r w:rsidRPr="008830BD">
        <w:rPr>
          <w:rFonts w:cstheme="minorHAnsi"/>
          <w:sz w:val="24"/>
          <w:szCs w:val="24"/>
        </w:rPr>
        <w:t>-NiAl and (b) Ni</w:t>
      </w:r>
      <w:r>
        <w:rPr>
          <w:rFonts w:cstheme="minorHAnsi"/>
          <w:sz w:val="24"/>
          <w:szCs w:val="24"/>
        </w:rPr>
        <w:t>(10Pt)50Al bond coat a</w:t>
      </w:r>
      <w:r w:rsidR="00694865">
        <w:rPr>
          <w:rFonts w:cstheme="minorHAnsi"/>
          <w:sz w:val="24"/>
          <w:szCs w:val="24"/>
        </w:rPr>
        <w:t xml:space="preserve">lloys at 1100 °C for 1000 h </w:t>
      </w:r>
      <w:r>
        <w:rPr>
          <w:rFonts w:cstheme="minorHAnsi"/>
          <w:sz w:val="24"/>
          <w:szCs w:val="24"/>
        </w:rPr>
        <w:t>s</w:t>
      </w:r>
      <w:r w:rsidRPr="008830BD">
        <w:rPr>
          <w:rFonts w:cstheme="minorHAnsi"/>
          <w:sz w:val="24"/>
          <w:szCs w:val="24"/>
        </w:rPr>
        <w:t>howing ridge structures</w:t>
      </w:r>
      <w:r w:rsidR="00F76396">
        <w:rPr>
          <w:rFonts w:cstheme="minorHAnsi"/>
          <w:sz w:val="24"/>
          <w:szCs w:val="24"/>
        </w:rPr>
        <w:t xml:space="preserve"> </w:t>
      </w:r>
      <w:r w:rsidR="00F76396" w:rsidRPr="00F76396">
        <w:rPr>
          <w:rFonts w:ascii="Calibri" w:hAnsi="Calibri" w:cs="Calibri"/>
          <w:sz w:val="24"/>
        </w:rPr>
        <w:t>[1]</w:t>
      </w:r>
      <w:r w:rsidRPr="008830BD">
        <w:rPr>
          <w:rFonts w:cstheme="minorHAnsi"/>
          <w:sz w:val="24"/>
          <w:szCs w:val="24"/>
        </w:rPr>
        <w:t>.</w:t>
      </w:r>
    </w:p>
    <w:p w14:paraId="4D3A795E" w14:textId="6E799DCB" w:rsidR="008830BD" w:rsidRDefault="008830BD" w:rsidP="006B01DC">
      <w:pPr>
        <w:spacing w:line="360" w:lineRule="auto"/>
        <w:jc w:val="both"/>
        <w:rPr>
          <w:rFonts w:cstheme="minorHAnsi"/>
          <w:sz w:val="24"/>
          <w:szCs w:val="24"/>
        </w:rPr>
      </w:pPr>
      <w:r w:rsidRPr="008830BD">
        <w:rPr>
          <w:rFonts w:cstheme="minorHAnsi"/>
          <w:noProof/>
          <w:sz w:val="24"/>
          <w:szCs w:val="24"/>
        </w:rPr>
        <w:drawing>
          <wp:inline distT="0" distB="0" distL="0" distR="0" wp14:anchorId="5E1E514A" wp14:editId="00F705E7">
            <wp:extent cx="5494020" cy="1805940"/>
            <wp:effectExtent l="0" t="0" r="0" b="3810"/>
            <wp:docPr id="14" name="Picture 14" descr="C:\Users\fg2866\Desktop\Final_MCrAlY\Figures MCrAlY 1\Slide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g2866\Desktop\Final_MCrAlY\Figures MCrAlY 1\Slide27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771E0" w14:textId="5991B59A" w:rsidR="008830BD" w:rsidRDefault="008830BD" w:rsidP="006B01DC">
      <w:pPr>
        <w:spacing w:line="360" w:lineRule="auto"/>
        <w:jc w:val="both"/>
        <w:rPr>
          <w:rFonts w:cstheme="minorHAnsi"/>
          <w:sz w:val="24"/>
          <w:szCs w:val="24"/>
        </w:rPr>
      </w:pPr>
      <w:r w:rsidRPr="007957E5">
        <w:rPr>
          <w:rFonts w:cstheme="minorHAnsi"/>
          <w:bCs/>
          <w:sz w:val="24"/>
          <w:szCs w:val="24"/>
        </w:rPr>
        <w:t>Fig.</w:t>
      </w:r>
      <w:r w:rsidR="007549A0" w:rsidRPr="007957E5">
        <w:rPr>
          <w:rFonts w:cstheme="minorHAnsi"/>
          <w:bCs/>
          <w:sz w:val="24"/>
          <w:szCs w:val="24"/>
        </w:rPr>
        <w:t xml:space="preserve"> S3</w:t>
      </w:r>
      <w:r w:rsidRPr="007957E5">
        <w:rPr>
          <w:rFonts w:cstheme="minorHAnsi"/>
          <w:bCs/>
          <w:sz w:val="24"/>
          <w:szCs w:val="24"/>
        </w:rPr>
        <w:t>:</w:t>
      </w:r>
      <w:r w:rsidRPr="00570C9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Presence of voids at the β</w:t>
      </w:r>
      <w:r w:rsidRPr="008830BD">
        <w:rPr>
          <w:rFonts w:cstheme="minorHAnsi"/>
          <w:sz w:val="24"/>
          <w:szCs w:val="24"/>
        </w:rPr>
        <w:t>-Ni50</w:t>
      </w:r>
      <w:r w:rsidR="00F76396">
        <w:rPr>
          <w:rFonts w:cstheme="minorHAnsi"/>
          <w:sz w:val="24"/>
          <w:szCs w:val="24"/>
        </w:rPr>
        <w:t xml:space="preserve">Al bond coat/oxide interface </w:t>
      </w:r>
      <w:r w:rsidR="00F76396" w:rsidRPr="00F76396">
        <w:rPr>
          <w:rFonts w:ascii="Calibri" w:hAnsi="Calibri" w:cs="Calibri"/>
          <w:sz w:val="24"/>
        </w:rPr>
        <w:t>[1]</w:t>
      </w:r>
      <w:r w:rsidRPr="008830BD">
        <w:rPr>
          <w:rFonts w:cstheme="minorHAnsi"/>
          <w:sz w:val="24"/>
          <w:szCs w:val="24"/>
        </w:rPr>
        <w:t>.</w:t>
      </w:r>
    </w:p>
    <w:p w14:paraId="37F176E2" w14:textId="650FBAEC" w:rsidR="00F76396" w:rsidRPr="00F76396" w:rsidRDefault="00F76396" w:rsidP="006B01DC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F76396">
        <w:rPr>
          <w:rFonts w:cstheme="minorHAnsi"/>
          <w:b/>
          <w:sz w:val="24"/>
          <w:szCs w:val="24"/>
        </w:rPr>
        <w:t>References</w:t>
      </w:r>
    </w:p>
    <w:p w14:paraId="340879D5" w14:textId="213F63CF" w:rsidR="00E97ADC" w:rsidRPr="003158D2" w:rsidRDefault="00F76396" w:rsidP="003158D2">
      <w:pPr>
        <w:pStyle w:val="Bibliography"/>
        <w:rPr>
          <w:rFonts w:ascii="Calibri" w:hAnsi="Calibri" w:cs="Calibri"/>
          <w:sz w:val="24"/>
        </w:rPr>
      </w:pPr>
      <w:r w:rsidRPr="00F76396">
        <w:rPr>
          <w:rFonts w:ascii="Calibri" w:hAnsi="Calibri" w:cs="Calibri"/>
          <w:sz w:val="24"/>
        </w:rPr>
        <w:t>[1]</w:t>
      </w:r>
      <w:r w:rsidRPr="00F76396">
        <w:rPr>
          <w:rFonts w:ascii="Calibri" w:hAnsi="Calibri" w:cs="Calibri"/>
          <w:sz w:val="24"/>
        </w:rPr>
        <w:tab/>
        <w:t xml:space="preserve">T. Baskaran, N. </w:t>
      </w:r>
      <w:proofErr w:type="spellStart"/>
      <w:r w:rsidRPr="00F76396">
        <w:rPr>
          <w:rFonts w:ascii="Calibri" w:hAnsi="Calibri" w:cs="Calibri"/>
          <w:sz w:val="24"/>
        </w:rPr>
        <w:t>Esakkiraja</w:t>
      </w:r>
      <w:proofErr w:type="spellEnd"/>
      <w:r w:rsidRPr="00F76396">
        <w:rPr>
          <w:rFonts w:ascii="Calibri" w:hAnsi="Calibri" w:cs="Calibri"/>
          <w:sz w:val="24"/>
        </w:rPr>
        <w:t xml:space="preserve">, C. Samartha, P. Kumar, V. Jayaram, A. Paul, Effect of addition of Pt, </w:t>
      </w:r>
      <w:proofErr w:type="spellStart"/>
      <w:r w:rsidRPr="00F76396">
        <w:rPr>
          <w:rFonts w:ascii="Calibri" w:hAnsi="Calibri" w:cs="Calibri"/>
          <w:sz w:val="24"/>
        </w:rPr>
        <w:t>Pd</w:t>
      </w:r>
      <w:proofErr w:type="spellEnd"/>
      <w:r w:rsidRPr="00F76396">
        <w:rPr>
          <w:rFonts w:ascii="Calibri" w:hAnsi="Calibri" w:cs="Calibri"/>
          <w:sz w:val="24"/>
        </w:rPr>
        <w:t xml:space="preserve"> and </w:t>
      </w:r>
      <w:proofErr w:type="spellStart"/>
      <w:r w:rsidRPr="00F76396">
        <w:rPr>
          <w:rFonts w:ascii="Calibri" w:hAnsi="Calibri" w:cs="Calibri"/>
          <w:sz w:val="24"/>
        </w:rPr>
        <w:t>Ir</w:t>
      </w:r>
      <w:proofErr w:type="spellEnd"/>
      <w:r w:rsidRPr="00F76396">
        <w:rPr>
          <w:rFonts w:ascii="Calibri" w:hAnsi="Calibri" w:cs="Calibri"/>
          <w:sz w:val="24"/>
        </w:rPr>
        <w:t xml:space="preserve"> to β-</w:t>
      </w:r>
      <w:proofErr w:type="spellStart"/>
      <w:r w:rsidRPr="00F76396">
        <w:rPr>
          <w:rFonts w:ascii="Calibri" w:hAnsi="Calibri" w:cs="Calibri"/>
          <w:sz w:val="24"/>
        </w:rPr>
        <w:t>NiAl</w:t>
      </w:r>
      <w:proofErr w:type="spellEnd"/>
      <w:r w:rsidRPr="00F76396">
        <w:rPr>
          <w:rFonts w:ascii="Calibri" w:hAnsi="Calibri" w:cs="Calibri"/>
          <w:sz w:val="24"/>
        </w:rPr>
        <w:t xml:space="preserve">-bond coat on oxidation resistance and growth of interdiffusion zone, </w:t>
      </w:r>
      <w:r w:rsidR="00B66771" w:rsidRPr="008B5B1B">
        <w:rPr>
          <w:rFonts w:cstheme="minorHAnsi"/>
          <w:sz w:val="24"/>
          <w:szCs w:val="24"/>
        </w:rPr>
        <w:t>Surf. Coat. Technol.</w:t>
      </w:r>
      <w:r w:rsidR="00B66771">
        <w:rPr>
          <w:rFonts w:cstheme="minorHAnsi"/>
          <w:sz w:val="24"/>
          <w:szCs w:val="24"/>
        </w:rPr>
        <w:t xml:space="preserve"> </w:t>
      </w:r>
      <w:r>
        <w:rPr>
          <w:rFonts w:ascii="Calibri" w:hAnsi="Calibri" w:cs="Calibri"/>
          <w:sz w:val="24"/>
        </w:rPr>
        <w:t>426 (2021) 127766.</w:t>
      </w:r>
    </w:p>
    <w:sectPr w:rsidR="00E97ADC" w:rsidRPr="003158D2" w:rsidSect="00824C6F">
      <w:footerReference w:type="default" r:id="rId13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C506FC" w14:textId="77777777" w:rsidR="008B4F1A" w:rsidRDefault="008B4F1A" w:rsidP="00A35386">
      <w:pPr>
        <w:spacing w:after="0" w:line="240" w:lineRule="auto"/>
      </w:pPr>
      <w:r>
        <w:separator/>
      </w:r>
    </w:p>
  </w:endnote>
  <w:endnote w:type="continuationSeparator" w:id="0">
    <w:p w14:paraId="5D65FAC1" w14:textId="77777777" w:rsidR="008B4F1A" w:rsidRDefault="008B4F1A" w:rsidP="00A35386">
      <w:pPr>
        <w:spacing w:after="0" w:line="240" w:lineRule="auto"/>
      </w:pPr>
      <w:r>
        <w:continuationSeparator/>
      </w:r>
    </w:p>
  </w:endnote>
  <w:endnote w:type="continuationNotice" w:id="1">
    <w:p w14:paraId="52DA4AD1" w14:textId="77777777" w:rsidR="008B4F1A" w:rsidRDefault="008B4F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43057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0F7E40" w14:textId="29DC3CA0" w:rsidR="000418EC" w:rsidRDefault="000418E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23F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096F03" w14:textId="77777777" w:rsidR="000418EC" w:rsidRDefault="000418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B84E12" w14:textId="77777777" w:rsidR="008B4F1A" w:rsidRDefault="008B4F1A" w:rsidP="00A35386">
      <w:pPr>
        <w:spacing w:after="0" w:line="240" w:lineRule="auto"/>
      </w:pPr>
      <w:r>
        <w:separator/>
      </w:r>
    </w:p>
  </w:footnote>
  <w:footnote w:type="continuationSeparator" w:id="0">
    <w:p w14:paraId="403DF693" w14:textId="77777777" w:rsidR="008B4F1A" w:rsidRDefault="008B4F1A" w:rsidP="00A35386">
      <w:pPr>
        <w:spacing w:after="0" w:line="240" w:lineRule="auto"/>
      </w:pPr>
      <w:r>
        <w:continuationSeparator/>
      </w:r>
    </w:p>
  </w:footnote>
  <w:footnote w:type="continuationNotice" w:id="1">
    <w:p w14:paraId="5EA27CB1" w14:textId="77777777" w:rsidR="008B4F1A" w:rsidRDefault="008B4F1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040EB"/>
    <w:multiLevelType w:val="hybridMultilevel"/>
    <w:tmpl w:val="50A4FF2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2BC6530"/>
    <w:multiLevelType w:val="hybridMultilevel"/>
    <w:tmpl w:val="4EF227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A168C"/>
    <w:multiLevelType w:val="hybridMultilevel"/>
    <w:tmpl w:val="75F81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01F4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D00080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38366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B151557"/>
    <w:multiLevelType w:val="hybridMultilevel"/>
    <w:tmpl w:val="C15A226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rcwNTU2tjQzNzexNDZQ0lEKTi0uzszPAykwNKgFAHo6PfAtAAAA"/>
  </w:docVars>
  <w:rsids>
    <w:rsidRoot w:val="003B40B0"/>
    <w:rsid w:val="00001A28"/>
    <w:rsid w:val="00001D72"/>
    <w:rsid w:val="00002D64"/>
    <w:rsid w:val="000035C6"/>
    <w:rsid w:val="0000384C"/>
    <w:rsid w:val="00003F1C"/>
    <w:rsid w:val="000050DA"/>
    <w:rsid w:val="00005363"/>
    <w:rsid w:val="0000676C"/>
    <w:rsid w:val="00007780"/>
    <w:rsid w:val="00007FC3"/>
    <w:rsid w:val="000106DA"/>
    <w:rsid w:val="00010816"/>
    <w:rsid w:val="000134E7"/>
    <w:rsid w:val="000137A1"/>
    <w:rsid w:val="0001394E"/>
    <w:rsid w:val="00014737"/>
    <w:rsid w:val="00015457"/>
    <w:rsid w:val="0001562E"/>
    <w:rsid w:val="00015AE4"/>
    <w:rsid w:val="00015BAE"/>
    <w:rsid w:val="00015C19"/>
    <w:rsid w:val="000163A7"/>
    <w:rsid w:val="00016ABF"/>
    <w:rsid w:val="000175D3"/>
    <w:rsid w:val="00017AB8"/>
    <w:rsid w:val="000203BA"/>
    <w:rsid w:val="00020583"/>
    <w:rsid w:val="00020C89"/>
    <w:rsid w:val="00020F97"/>
    <w:rsid w:val="000211A3"/>
    <w:rsid w:val="0002138B"/>
    <w:rsid w:val="000228E7"/>
    <w:rsid w:val="00022D5D"/>
    <w:rsid w:val="000240EF"/>
    <w:rsid w:val="00024358"/>
    <w:rsid w:val="0002441C"/>
    <w:rsid w:val="00024748"/>
    <w:rsid w:val="000249E1"/>
    <w:rsid w:val="00024D52"/>
    <w:rsid w:val="000254D2"/>
    <w:rsid w:val="00027CFF"/>
    <w:rsid w:val="0003025B"/>
    <w:rsid w:val="00030404"/>
    <w:rsid w:val="000309B1"/>
    <w:rsid w:val="00030C7B"/>
    <w:rsid w:val="00031F68"/>
    <w:rsid w:val="000326E7"/>
    <w:rsid w:val="000328BD"/>
    <w:rsid w:val="00034A6E"/>
    <w:rsid w:val="000354CB"/>
    <w:rsid w:val="000355B3"/>
    <w:rsid w:val="0003643D"/>
    <w:rsid w:val="0003669B"/>
    <w:rsid w:val="000367DB"/>
    <w:rsid w:val="000369E8"/>
    <w:rsid w:val="0003744D"/>
    <w:rsid w:val="000401CC"/>
    <w:rsid w:val="00040566"/>
    <w:rsid w:val="00040C2E"/>
    <w:rsid w:val="000413EC"/>
    <w:rsid w:val="000418EC"/>
    <w:rsid w:val="00041E1C"/>
    <w:rsid w:val="00043621"/>
    <w:rsid w:val="000461AD"/>
    <w:rsid w:val="000463B1"/>
    <w:rsid w:val="00046764"/>
    <w:rsid w:val="00047747"/>
    <w:rsid w:val="00047ADA"/>
    <w:rsid w:val="00047FFC"/>
    <w:rsid w:val="00050184"/>
    <w:rsid w:val="000503BC"/>
    <w:rsid w:val="00050737"/>
    <w:rsid w:val="000513D9"/>
    <w:rsid w:val="000516B3"/>
    <w:rsid w:val="000529E3"/>
    <w:rsid w:val="00053ADD"/>
    <w:rsid w:val="00054EFF"/>
    <w:rsid w:val="000550E4"/>
    <w:rsid w:val="0005532C"/>
    <w:rsid w:val="00055D3F"/>
    <w:rsid w:val="00060375"/>
    <w:rsid w:val="00060E18"/>
    <w:rsid w:val="000620AA"/>
    <w:rsid w:val="00063D5B"/>
    <w:rsid w:val="00064262"/>
    <w:rsid w:val="00064287"/>
    <w:rsid w:val="0006492B"/>
    <w:rsid w:val="00064AC2"/>
    <w:rsid w:val="00064DA3"/>
    <w:rsid w:val="00065510"/>
    <w:rsid w:val="00065EA8"/>
    <w:rsid w:val="00065EB8"/>
    <w:rsid w:val="0006636A"/>
    <w:rsid w:val="00066924"/>
    <w:rsid w:val="00067FBC"/>
    <w:rsid w:val="00070150"/>
    <w:rsid w:val="00071064"/>
    <w:rsid w:val="00071CD8"/>
    <w:rsid w:val="00072143"/>
    <w:rsid w:val="00072CD1"/>
    <w:rsid w:val="000731C4"/>
    <w:rsid w:val="000732C7"/>
    <w:rsid w:val="000754EF"/>
    <w:rsid w:val="000762CF"/>
    <w:rsid w:val="00077C62"/>
    <w:rsid w:val="00080310"/>
    <w:rsid w:val="00080E69"/>
    <w:rsid w:val="0008147B"/>
    <w:rsid w:val="000826AD"/>
    <w:rsid w:val="00083B21"/>
    <w:rsid w:val="00083BF8"/>
    <w:rsid w:val="0008465D"/>
    <w:rsid w:val="000850FD"/>
    <w:rsid w:val="00090084"/>
    <w:rsid w:val="00091353"/>
    <w:rsid w:val="0009214C"/>
    <w:rsid w:val="0009282D"/>
    <w:rsid w:val="0009285C"/>
    <w:rsid w:val="0009296C"/>
    <w:rsid w:val="00092C2E"/>
    <w:rsid w:val="00092DE0"/>
    <w:rsid w:val="00093A8C"/>
    <w:rsid w:val="00094F82"/>
    <w:rsid w:val="0009554A"/>
    <w:rsid w:val="000958F9"/>
    <w:rsid w:val="00096D73"/>
    <w:rsid w:val="00097EA4"/>
    <w:rsid w:val="00097EB5"/>
    <w:rsid w:val="000A08E7"/>
    <w:rsid w:val="000A0F29"/>
    <w:rsid w:val="000A1192"/>
    <w:rsid w:val="000A1F20"/>
    <w:rsid w:val="000A1F8D"/>
    <w:rsid w:val="000A22BD"/>
    <w:rsid w:val="000A3618"/>
    <w:rsid w:val="000A3B8F"/>
    <w:rsid w:val="000A5FD4"/>
    <w:rsid w:val="000A623A"/>
    <w:rsid w:val="000A6D2D"/>
    <w:rsid w:val="000A7963"/>
    <w:rsid w:val="000A7F50"/>
    <w:rsid w:val="000B066D"/>
    <w:rsid w:val="000B095B"/>
    <w:rsid w:val="000B1075"/>
    <w:rsid w:val="000B10D0"/>
    <w:rsid w:val="000B22E4"/>
    <w:rsid w:val="000B22F8"/>
    <w:rsid w:val="000B2A7E"/>
    <w:rsid w:val="000B541B"/>
    <w:rsid w:val="000B58CB"/>
    <w:rsid w:val="000B661A"/>
    <w:rsid w:val="000B6A5F"/>
    <w:rsid w:val="000B7C03"/>
    <w:rsid w:val="000C1A60"/>
    <w:rsid w:val="000C38F6"/>
    <w:rsid w:val="000C427E"/>
    <w:rsid w:val="000C43E7"/>
    <w:rsid w:val="000C454D"/>
    <w:rsid w:val="000C4C8A"/>
    <w:rsid w:val="000C5317"/>
    <w:rsid w:val="000C563C"/>
    <w:rsid w:val="000C5EA0"/>
    <w:rsid w:val="000C6208"/>
    <w:rsid w:val="000C6779"/>
    <w:rsid w:val="000C69C1"/>
    <w:rsid w:val="000D11F5"/>
    <w:rsid w:val="000D152B"/>
    <w:rsid w:val="000D2628"/>
    <w:rsid w:val="000D29BA"/>
    <w:rsid w:val="000D3C37"/>
    <w:rsid w:val="000D792F"/>
    <w:rsid w:val="000E1181"/>
    <w:rsid w:val="000E1494"/>
    <w:rsid w:val="000E2A51"/>
    <w:rsid w:val="000E3198"/>
    <w:rsid w:val="000E3F55"/>
    <w:rsid w:val="000E5328"/>
    <w:rsid w:val="000E5779"/>
    <w:rsid w:val="000E5E97"/>
    <w:rsid w:val="000E673D"/>
    <w:rsid w:val="000E75B1"/>
    <w:rsid w:val="000E7850"/>
    <w:rsid w:val="000F1113"/>
    <w:rsid w:val="000F194C"/>
    <w:rsid w:val="000F318B"/>
    <w:rsid w:val="000F3A22"/>
    <w:rsid w:val="000F4B19"/>
    <w:rsid w:val="000F53DD"/>
    <w:rsid w:val="000F666A"/>
    <w:rsid w:val="000F704C"/>
    <w:rsid w:val="000F7389"/>
    <w:rsid w:val="001000E9"/>
    <w:rsid w:val="00100902"/>
    <w:rsid w:val="001018B6"/>
    <w:rsid w:val="00101CD6"/>
    <w:rsid w:val="001028EA"/>
    <w:rsid w:val="00103069"/>
    <w:rsid w:val="001030E3"/>
    <w:rsid w:val="00104306"/>
    <w:rsid w:val="0010434E"/>
    <w:rsid w:val="001043BF"/>
    <w:rsid w:val="001045A7"/>
    <w:rsid w:val="001047C3"/>
    <w:rsid w:val="0010484C"/>
    <w:rsid w:val="00104B8A"/>
    <w:rsid w:val="00104F79"/>
    <w:rsid w:val="0010505D"/>
    <w:rsid w:val="00105920"/>
    <w:rsid w:val="00105C40"/>
    <w:rsid w:val="001108CE"/>
    <w:rsid w:val="00111BD1"/>
    <w:rsid w:val="00112FB3"/>
    <w:rsid w:val="00113A5D"/>
    <w:rsid w:val="00113AE6"/>
    <w:rsid w:val="001149DE"/>
    <w:rsid w:val="00115706"/>
    <w:rsid w:val="001157A8"/>
    <w:rsid w:val="00116037"/>
    <w:rsid w:val="00116479"/>
    <w:rsid w:val="0011689E"/>
    <w:rsid w:val="00116E6C"/>
    <w:rsid w:val="001171B3"/>
    <w:rsid w:val="00117678"/>
    <w:rsid w:val="001176A5"/>
    <w:rsid w:val="00120D7B"/>
    <w:rsid w:val="00121A14"/>
    <w:rsid w:val="001221A2"/>
    <w:rsid w:val="00123A8B"/>
    <w:rsid w:val="00123BE0"/>
    <w:rsid w:val="001248FE"/>
    <w:rsid w:val="00124C17"/>
    <w:rsid w:val="00124EB7"/>
    <w:rsid w:val="00127657"/>
    <w:rsid w:val="00130561"/>
    <w:rsid w:val="0013150F"/>
    <w:rsid w:val="00131E31"/>
    <w:rsid w:val="0013293B"/>
    <w:rsid w:val="00132F93"/>
    <w:rsid w:val="001342FF"/>
    <w:rsid w:val="00134EB1"/>
    <w:rsid w:val="00135D01"/>
    <w:rsid w:val="00135D97"/>
    <w:rsid w:val="001369D8"/>
    <w:rsid w:val="001409CC"/>
    <w:rsid w:val="0014141A"/>
    <w:rsid w:val="00142431"/>
    <w:rsid w:val="0014247F"/>
    <w:rsid w:val="00142D1F"/>
    <w:rsid w:val="00142EDE"/>
    <w:rsid w:val="0014312A"/>
    <w:rsid w:val="001433DC"/>
    <w:rsid w:val="00143A56"/>
    <w:rsid w:val="00144534"/>
    <w:rsid w:val="001452BF"/>
    <w:rsid w:val="001453E3"/>
    <w:rsid w:val="00146A5D"/>
    <w:rsid w:val="00146E6B"/>
    <w:rsid w:val="00147E8C"/>
    <w:rsid w:val="00150797"/>
    <w:rsid w:val="001509A1"/>
    <w:rsid w:val="0015144E"/>
    <w:rsid w:val="00153782"/>
    <w:rsid w:val="00154415"/>
    <w:rsid w:val="001555E3"/>
    <w:rsid w:val="001559E6"/>
    <w:rsid w:val="00155A6B"/>
    <w:rsid w:val="00156079"/>
    <w:rsid w:val="00156AF9"/>
    <w:rsid w:val="00156D5A"/>
    <w:rsid w:val="00156E88"/>
    <w:rsid w:val="00161439"/>
    <w:rsid w:val="00161CD5"/>
    <w:rsid w:val="001625FC"/>
    <w:rsid w:val="00163042"/>
    <w:rsid w:val="0016682C"/>
    <w:rsid w:val="00166C6E"/>
    <w:rsid w:val="00166F60"/>
    <w:rsid w:val="00167725"/>
    <w:rsid w:val="001700E0"/>
    <w:rsid w:val="00171649"/>
    <w:rsid w:val="00171C16"/>
    <w:rsid w:val="0017213D"/>
    <w:rsid w:val="001728D8"/>
    <w:rsid w:val="00172F5E"/>
    <w:rsid w:val="00173AF1"/>
    <w:rsid w:val="00173C30"/>
    <w:rsid w:val="001743DA"/>
    <w:rsid w:val="00174DD3"/>
    <w:rsid w:val="0017559C"/>
    <w:rsid w:val="00175A32"/>
    <w:rsid w:val="00176BF3"/>
    <w:rsid w:val="001771F3"/>
    <w:rsid w:val="001775CD"/>
    <w:rsid w:val="001809A7"/>
    <w:rsid w:val="00181907"/>
    <w:rsid w:val="0018199E"/>
    <w:rsid w:val="00181C8A"/>
    <w:rsid w:val="00182337"/>
    <w:rsid w:val="00182FF3"/>
    <w:rsid w:val="001832DD"/>
    <w:rsid w:val="00183AF5"/>
    <w:rsid w:val="00183DED"/>
    <w:rsid w:val="001851A0"/>
    <w:rsid w:val="001854C6"/>
    <w:rsid w:val="001864E0"/>
    <w:rsid w:val="0018701B"/>
    <w:rsid w:val="0018735B"/>
    <w:rsid w:val="0018798B"/>
    <w:rsid w:val="00187CA1"/>
    <w:rsid w:val="001903FE"/>
    <w:rsid w:val="00191832"/>
    <w:rsid w:val="00191B4E"/>
    <w:rsid w:val="00191D90"/>
    <w:rsid w:val="00191F59"/>
    <w:rsid w:val="00194A10"/>
    <w:rsid w:val="00195B9C"/>
    <w:rsid w:val="00197422"/>
    <w:rsid w:val="001A01D5"/>
    <w:rsid w:val="001A04BC"/>
    <w:rsid w:val="001A0602"/>
    <w:rsid w:val="001A07D7"/>
    <w:rsid w:val="001A082B"/>
    <w:rsid w:val="001A11E1"/>
    <w:rsid w:val="001A12EF"/>
    <w:rsid w:val="001A14ED"/>
    <w:rsid w:val="001A1AB7"/>
    <w:rsid w:val="001A3385"/>
    <w:rsid w:val="001A37CE"/>
    <w:rsid w:val="001A3CBC"/>
    <w:rsid w:val="001A42C1"/>
    <w:rsid w:val="001A4452"/>
    <w:rsid w:val="001A461B"/>
    <w:rsid w:val="001A5FB8"/>
    <w:rsid w:val="001A6F4F"/>
    <w:rsid w:val="001A7331"/>
    <w:rsid w:val="001B037A"/>
    <w:rsid w:val="001B13E1"/>
    <w:rsid w:val="001B1540"/>
    <w:rsid w:val="001B1D5F"/>
    <w:rsid w:val="001B1E26"/>
    <w:rsid w:val="001B2CC1"/>
    <w:rsid w:val="001B2CE4"/>
    <w:rsid w:val="001B35DD"/>
    <w:rsid w:val="001B519C"/>
    <w:rsid w:val="001B52D9"/>
    <w:rsid w:val="001B5AA2"/>
    <w:rsid w:val="001B5EED"/>
    <w:rsid w:val="001B66BA"/>
    <w:rsid w:val="001B677A"/>
    <w:rsid w:val="001B7048"/>
    <w:rsid w:val="001B7244"/>
    <w:rsid w:val="001B7D46"/>
    <w:rsid w:val="001C11CD"/>
    <w:rsid w:val="001C1482"/>
    <w:rsid w:val="001C192B"/>
    <w:rsid w:val="001C1B83"/>
    <w:rsid w:val="001C1DBA"/>
    <w:rsid w:val="001C230A"/>
    <w:rsid w:val="001C2991"/>
    <w:rsid w:val="001C29F5"/>
    <w:rsid w:val="001C2A34"/>
    <w:rsid w:val="001C3878"/>
    <w:rsid w:val="001C56DD"/>
    <w:rsid w:val="001C611C"/>
    <w:rsid w:val="001C6736"/>
    <w:rsid w:val="001C75C6"/>
    <w:rsid w:val="001D0A76"/>
    <w:rsid w:val="001D18AD"/>
    <w:rsid w:val="001D1BF9"/>
    <w:rsid w:val="001D26A3"/>
    <w:rsid w:val="001D26DC"/>
    <w:rsid w:val="001D2E62"/>
    <w:rsid w:val="001D3824"/>
    <w:rsid w:val="001D5272"/>
    <w:rsid w:val="001D6172"/>
    <w:rsid w:val="001D6856"/>
    <w:rsid w:val="001D6A68"/>
    <w:rsid w:val="001D6C7F"/>
    <w:rsid w:val="001D7304"/>
    <w:rsid w:val="001D7D48"/>
    <w:rsid w:val="001E027F"/>
    <w:rsid w:val="001E10AA"/>
    <w:rsid w:val="001E1CCB"/>
    <w:rsid w:val="001E2FC3"/>
    <w:rsid w:val="001E331D"/>
    <w:rsid w:val="001E3537"/>
    <w:rsid w:val="001E3989"/>
    <w:rsid w:val="001E5685"/>
    <w:rsid w:val="001E5ED0"/>
    <w:rsid w:val="001E61E3"/>
    <w:rsid w:val="001E61FB"/>
    <w:rsid w:val="001E6D6E"/>
    <w:rsid w:val="001E72CE"/>
    <w:rsid w:val="001F0E17"/>
    <w:rsid w:val="001F21D0"/>
    <w:rsid w:val="001F25EE"/>
    <w:rsid w:val="001F28C0"/>
    <w:rsid w:val="001F3013"/>
    <w:rsid w:val="001F35A2"/>
    <w:rsid w:val="001F3840"/>
    <w:rsid w:val="001F3A4F"/>
    <w:rsid w:val="001F4141"/>
    <w:rsid w:val="00200458"/>
    <w:rsid w:val="0020263B"/>
    <w:rsid w:val="002039A7"/>
    <w:rsid w:val="00205E36"/>
    <w:rsid w:val="00207350"/>
    <w:rsid w:val="0020757D"/>
    <w:rsid w:val="002077EE"/>
    <w:rsid w:val="00207950"/>
    <w:rsid w:val="00207A73"/>
    <w:rsid w:val="00210165"/>
    <w:rsid w:val="002116A4"/>
    <w:rsid w:val="00212013"/>
    <w:rsid w:val="0021205E"/>
    <w:rsid w:val="002124EF"/>
    <w:rsid w:val="00212E49"/>
    <w:rsid w:val="00214551"/>
    <w:rsid w:val="0021512F"/>
    <w:rsid w:val="00216F34"/>
    <w:rsid w:val="002171E1"/>
    <w:rsid w:val="002172AD"/>
    <w:rsid w:val="00217B4C"/>
    <w:rsid w:val="002208F0"/>
    <w:rsid w:val="002211E0"/>
    <w:rsid w:val="0022189A"/>
    <w:rsid w:val="00222169"/>
    <w:rsid w:val="00222E7E"/>
    <w:rsid w:val="002243EF"/>
    <w:rsid w:val="00225F17"/>
    <w:rsid w:val="0022608F"/>
    <w:rsid w:val="00226331"/>
    <w:rsid w:val="002263BE"/>
    <w:rsid w:val="0022771B"/>
    <w:rsid w:val="002305E8"/>
    <w:rsid w:val="00230608"/>
    <w:rsid w:val="00231380"/>
    <w:rsid w:val="002323DA"/>
    <w:rsid w:val="00233D9E"/>
    <w:rsid w:val="00236071"/>
    <w:rsid w:val="00236C18"/>
    <w:rsid w:val="002373F4"/>
    <w:rsid w:val="00237798"/>
    <w:rsid w:val="00237AF4"/>
    <w:rsid w:val="00241483"/>
    <w:rsid w:val="00241A5A"/>
    <w:rsid w:val="0024276F"/>
    <w:rsid w:val="00242DBE"/>
    <w:rsid w:val="0024376D"/>
    <w:rsid w:val="00244AB9"/>
    <w:rsid w:val="002450C7"/>
    <w:rsid w:val="00245108"/>
    <w:rsid w:val="00246626"/>
    <w:rsid w:val="00246EAC"/>
    <w:rsid w:val="0024783A"/>
    <w:rsid w:val="00247A78"/>
    <w:rsid w:val="00247F83"/>
    <w:rsid w:val="00250ACE"/>
    <w:rsid w:val="00251419"/>
    <w:rsid w:val="0025161D"/>
    <w:rsid w:val="0025165F"/>
    <w:rsid w:val="0025344D"/>
    <w:rsid w:val="0025386D"/>
    <w:rsid w:val="002539AF"/>
    <w:rsid w:val="002539BA"/>
    <w:rsid w:val="002539CB"/>
    <w:rsid w:val="00254530"/>
    <w:rsid w:val="00255CBD"/>
    <w:rsid w:val="00255F0F"/>
    <w:rsid w:val="00256047"/>
    <w:rsid w:val="00256800"/>
    <w:rsid w:val="00257B3B"/>
    <w:rsid w:val="00257FE0"/>
    <w:rsid w:val="00260F7C"/>
    <w:rsid w:val="00263BD4"/>
    <w:rsid w:val="00263C75"/>
    <w:rsid w:val="00265592"/>
    <w:rsid w:val="0026662B"/>
    <w:rsid w:val="00266902"/>
    <w:rsid w:val="00266B13"/>
    <w:rsid w:val="00270926"/>
    <w:rsid w:val="002717A7"/>
    <w:rsid w:val="0027215F"/>
    <w:rsid w:val="00272978"/>
    <w:rsid w:val="002735D0"/>
    <w:rsid w:val="002737FA"/>
    <w:rsid w:val="00273D11"/>
    <w:rsid w:val="002741F3"/>
    <w:rsid w:val="002744DF"/>
    <w:rsid w:val="00274B41"/>
    <w:rsid w:val="00274DEB"/>
    <w:rsid w:val="0027569D"/>
    <w:rsid w:val="00275782"/>
    <w:rsid w:val="00275E66"/>
    <w:rsid w:val="00276F15"/>
    <w:rsid w:val="00277B64"/>
    <w:rsid w:val="00277F58"/>
    <w:rsid w:val="00281371"/>
    <w:rsid w:val="002816C5"/>
    <w:rsid w:val="00281F7A"/>
    <w:rsid w:val="002821DD"/>
    <w:rsid w:val="00282632"/>
    <w:rsid w:val="00282C81"/>
    <w:rsid w:val="002833D6"/>
    <w:rsid w:val="002839AF"/>
    <w:rsid w:val="0028409D"/>
    <w:rsid w:val="002842FA"/>
    <w:rsid w:val="00284593"/>
    <w:rsid w:val="002846FC"/>
    <w:rsid w:val="00285402"/>
    <w:rsid w:val="00285C83"/>
    <w:rsid w:val="00287464"/>
    <w:rsid w:val="00287A59"/>
    <w:rsid w:val="00290D97"/>
    <w:rsid w:val="002911FB"/>
    <w:rsid w:val="00291E6D"/>
    <w:rsid w:val="00291F67"/>
    <w:rsid w:val="00292907"/>
    <w:rsid w:val="00292C4A"/>
    <w:rsid w:val="00292ED8"/>
    <w:rsid w:val="00293253"/>
    <w:rsid w:val="002932D2"/>
    <w:rsid w:val="00293BA7"/>
    <w:rsid w:val="002948BD"/>
    <w:rsid w:val="00294C97"/>
    <w:rsid w:val="00294E3E"/>
    <w:rsid w:val="00295CAB"/>
    <w:rsid w:val="00295EA2"/>
    <w:rsid w:val="00297227"/>
    <w:rsid w:val="002A0986"/>
    <w:rsid w:val="002A0B88"/>
    <w:rsid w:val="002A0C38"/>
    <w:rsid w:val="002A0C5E"/>
    <w:rsid w:val="002A28FB"/>
    <w:rsid w:val="002A300E"/>
    <w:rsid w:val="002A453A"/>
    <w:rsid w:val="002A4E3C"/>
    <w:rsid w:val="002A4EB5"/>
    <w:rsid w:val="002A502A"/>
    <w:rsid w:val="002A5FAF"/>
    <w:rsid w:val="002A6F24"/>
    <w:rsid w:val="002A7C41"/>
    <w:rsid w:val="002B02BD"/>
    <w:rsid w:val="002B0B8D"/>
    <w:rsid w:val="002B142F"/>
    <w:rsid w:val="002B1CE1"/>
    <w:rsid w:val="002B2033"/>
    <w:rsid w:val="002B296D"/>
    <w:rsid w:val="002B2B86"/>
    <w:rsid w:val="002B3933"/>
    <w:rsid w:val="002B3E67"/>
    <w:rsid w:val="002B5EF8"/>
    <w:rsid w:val="002B7B90"/>
    <w:rsid w:val="002C0AE4"/>
    <w:rsid w:val="002C222C"/>
    <w:rsid w:val="002C42EC"/>
    <w:rsid w:val="002C4618"/>
    <w:rsid w:val="002C50B5"/>
    <w:rsid w:val="002C539D"/>
    <w:rsid w:val="002C556B"/>
    <w:rsid w:val="002C64BA"/>
    <w:rsid w:val="002C7030"/>
    <w:rsid w:val="002D0B50"/>
    <w:rsid w:val="002D0DC8"/>
    <w:rsid w:val="002D13A3"/>
    <w:rsid w:val="002D1668"/>
    <w:rsid w:val="002D1755"/>
    <w:rsid w:val="002D18EB"/>
    <w:rsid w:val="002D19F6"/>
    <w:rsid w:val="002D2245"/>
    <w:rsid w:val="002D2664"/>
    <w:rsid w:val="002D2F51"/>
    <w:rsid w:val="002D315A"/>
    <w:rsid w:val="002D34DD"/>
    <w:rsid w:val="002D4186"/>
    <w:rsid w:val="002D468D"/>
    <w:rsid w:val="002D4D2D"/>
    <w:rsid w:val="002D5009"/>
    <w:rsid w:val="002D5829"/>
    <w:rsid w:val="002D5FF9"/>
    <w:rsid w:val="002D6671"/>
    <w:rsid w:val="002D668D"/>
    <w:rsid w:val="002D67B4"/>
    <w:rsid w:val="002D78EB"/>
    <w:rsid w:val="002E13D7"/>
    <w:rsid w:val="002E151A"/>
    <w:rsid w:val="002E245D"/>
    <w:rsid w:val="002E2819"/>
    <w:rsid w:val="002E379F"/>
    <w:rsid w:val="002E3B40"/>
    <w:rsid w:val="002E3EFC"/>
    <w:rsid w:val="002E4939"/>
    <w:rsid w:val="002E5215"/>
    <w:rsid w:val="002E618F"/>
    <w:rsid w:val="002E677C"/>
    <w:rsid w:val="002E6861"/>
    <w:rsid w:val="002E6ED2"/>
    <w:rsid w:val="002F059B"/>
    <w:rsid w:val="002F0D2C"/>
    <w:rsid w:val="002F1F06"/>
    <w:rsid w:val="002F27AF"/>
    <w:rsid w:val="002F30B8"/>
    <w:rsid w:val="002F3830"/>
    <w:rsid w:val="002F3BBE"/>
    <w:rsid w:val="002F517F"/>
    <w:rsid w:val="002F5268"/>
    <w:rsid w:val="002F5A71"/>
    <w:rsid w:val="002F5B17"/>
    <w:rsid w:val="002F748D"/>
    <w:rsid w:val="00300943"/>
    <w:rsid w:val="00300D1E"/>
    <w:rsid w:val="00301388"/>
    <w:rsid w:val="00302107"/>
    <w:rsid w:val="00304F06"/>
    <w:rsid w:val="00305341"/>
    <w:rsid w:val="0030559D"/>
    <w:rsid w:val="00305A69"/>
    <w:rsid w:val="003067CF"/>
    <w:rsid w:val="00307096"/>
    <w:rsid w:val="0030797B"/>
    <w:rsid w:val="00307D7E"/>
    <w:rsid w:val="003118B1"/>
    <w:rsid w:val="00312108"/>
    <w:rsid w:val="003123DD"/>
    <w:rsid w:val="00312A88"/>
    <w:rsid w:val="003137AE"/>
    <w:rsid w:val="003152AC"/>
    <w:rsid w:val="003158D2"/>
    <w:rsid w:val="00316231"/>
    <w:rsid w:val="0031683E"/>
    <w:rsid w:val="00317964"/>
    <w:rsid w:val="00321B4C"/>
    <w:rsid w:val="00321E44"/>
    <w:rsid w:val="00322397"/>
    <w:rsid w:val="00322DDC"/>
    <w:rsid w:val="00323149"/>
    <w:rsid w:val="00323CEA"/>
    <w:rsid w:val="00324320"/>
    <w:rsid w:val="0032480A"/>
    <w:rsid w:val="0032482A"/>
    <w:rsid w:val="00330C26"/>
    <w:rsid w:val="00330D73"/>
    <w:rsid w:val="00333124"/>
    <w:rsid w:val="00334020"/>
    <w:rsid w:val="00334FE1"/>
    <w:rsid w:val="003351A3"/>
    <w:rsid w:val="003360F0"/>
    <w:rsid w:val="003369A9"/>
    <w:rsid w:val="003371DC"/>
    <w:rsid w:val="0034031C"/>
    <w:rsid w:val="003415CC"/>
    <w:rsid w:val="0034189E"/>
    <w:rsid w:val="00342F87"/>
    <w:rsid w:val="00343923"/>
    <w:rsid w:val="00343B10"/>
    <w:rsid w:val="00344B0E"/>
    <w:rsid w:val="00344DF1"/>
    <w:rsid w:val="00344FD8"/>
    <w:rsid w:val="0034516C"/>
    <w:rsid w:val="00345540"/>
    <w:rsid w:val="00345741"/>
    <w:rsid w:val="00345788"/>
    <w:rsid w:val="0034598C"/>
    <w:rsid w:val="00346B40"/>
    <w:rsid w:val="00347994"/>
    <w:rsid w:val="00347CDB"/>
    <w:rsid w:val="0035130B"/>
    <w:rsid w:val="0035260A"/>
    <w:rsid w:val="00353000"/>
    <w:rsid w:val="003537E0"/>
    <w:rsid w:val="003567BE"/>
    <w:rsid w:val="00356BD4"/>
    <w:rsid w:val="00360381"/>
    <w:rsid w:val="003611A5"/>
    <w:rsid w:val="00361CD7"/>
    <w:rsid w:val="0036280C"/>
    <w:rsid w:val="00364F8C"/>
    <w:rsid w:val="00365032"/>
    <w:rsid w:val="00366164"/>
    <w:rsid w:val="0037091E"/>
    <w:rsid w:val="00370C55"/>
    <w:rsid w:val="00371210"/>
    <w:rsid w:val="003727FD"/>
    <w:rsid w:val="0037342C"/>
    <w:rsid w:val="00373679"/>
    <w:rsid w:val="00373A06"/>
    <w:rsid w:val="00374581"/>
    <w:rsid w:val="003759B4"/>
    <w:rsid w:val="00375DFA"/>
    <w:rsid w:val="003761FD"/>
    <w:rsid w:val="00376AD9"/>
    <w:rsid w:val="003774F8"/>
    <w:rsid w:val="00380C98"/>
    <w:rsid w:val="00381B7C"/>
    <w:rsid w:val="00381FF1"/>
    <w:rsid w:val="003827F9"/>
    <w:rsid w:val="00382B66"/>
    <w:rsid w:val="003833BC"/>
    <w:rsid w:val="00383FAB"/>
    <w:rsid w:val="00384418"/>
    <w:rsid w:val="003847EE"/>
    <w:rsid w:val="00384D9C"/>
    <w:rsid w:val="00385274"/>
    <w:rsid w:val="0038558F"/>
    <w:rsid w:val="003861DA"/>
    <w:rsid w:val="003862B3"/>
    <w:rsid w:val="003866F5"/>
    <w:rsid w:val="003869E2"/>
    <w:rsid w:val="00387C21"/>
    <w:rsid w:val="00390318"/>
    <w:rsid w:val="00390E01"/>
    <w:rsid w:val="00390F22"/>
    <w:rsid w:val="00391018"/>
    <w:rsid w:val="00391BBF"/>
    <w:rsid w:val="00391C12"/>
    <w:rsid w:val="00391F68"/>
    <w:rsid w:val="00392FFD"/>
    <w:rsid w:val="0039402D"/>
    <w:rsid w:val="0039408F"/>
    <w:rsid w:val="0039449D"/>
    <w:rsid w:val="0039453E"/>
    <w:rsid w:val="00394655"/>
    <w:rsid w:val="00394936"/>
    <w:rsid w:val="003952C4"/>
    <w:rsid w:val="00396318"/>
    <w:rsid w:val="003965E3"/>
    <w:rsid w:val="00396796"/>
    <w:rsid w:val="00396B2A"/>
    <w:rsid w:val="00396C3C"/>
    <w:rsid w:val="0039727F"/>
    <w:rsid w:val="00397AAB"/>
    <w:rsid w:val="003A01DE"/>
    <w:rsid w:val="003A0841"/>
    <w:rsid w:val="003A1161"/>
    <w:rsid w:val="003A125B"/>
    <w:rsid w:val="003A2066"/>
    <w:rsid w:val="003A2AB0"/>
    <w:rsid w:val="003A32D7"/>
    <w:rsid w:val="003A3619"/>
    <w:rsid w:val="003A362F"/>
    <w:rsid w:val="003A4C89"/>
    <w:rsid w:val="003A5139"/>
    <w:rsid w:val="003A52F9"/>
    <w:rsid w:val="003A5788"/>
    <w:rsid w:val="003A5CBB"/>
    <w:rsid w:val="003A5FAA"/>
    <w:rsid w:val="003A7158"/>
    <w:rsid w:val="003A7E6B"/>
    <w:rsid w:val="003A7F98"/>
    <w:rsid w:val="003B0370"/>
    <w:rsid w:val="003B0DE9"/>
    <w:rsid w:val="003B11DE"/>
    <w:rsid w:val="003B14DA"/>
    <w:rsid w:val="003B16E7"/>
    <w:rsid w:val="003B1E00"/>
    <w:rsid w:val="003B3499"/>
    <w:rsid w:val="003B34BA"/>
    <w:rsid w:val="003B3C17"/>
    <w:rsid w:val="003B40A5"/>
    <w:rsid w:val="003B40B0"/>
    <w:rsid w:val="003B5CA2"/>
    <w:rsid w:val="003B6192"/>
    <w:rsid w:val="003B7715"/>
    <w:rsid w:val="003B7C44"/>
    <w:rsid w:val="003B7DA5"/>
    <w:rsid w:val="003B7DC0"/>
    <w:rsid w:val="003B7F32"/>
    <w:rsid w:val="003C0012"/>
    <w:rsid w:val="003C1CA3"/>
    <w:rsid w:val="003C26C2"/>
    <w:rsid w:val="003C2FBD"/>
    <w:rsid w:val="003C339D"/>
    <w:rsid w:val="003C3EBE"/>
    <w:rsid w:val="003C6A75"/>
    <w:rsid w:val="003C6CFE"/>
    <w:rsid w:val="003C79CE"/>
    <w:rsid w:val="003C7A2B"/>
    <w:rsid w:val="003D242C"/>
    <w:rsid w:val="003D268C"/>
    <w:rsid w:val="003D35DA"/>
    <w:rsid w:val="003D3651"/>
    <w:rsid w:val="003D414F"/>
    <w:rsid w:val="003D53D0"/>
    <w:rsid w:val="003D5A9E"/>
    <w:rsid w:val="003E0C77"/>
    <w:rsid w:val="003E11E8"/>
    <w:rsid w:val="003E26D3"/>
    <w:rsid w:val="003E2932"/>
    <w:rsid w:val="003E2CC0"/>
    <w:rsid w:val="003E3268"/>
    <w:rsid w:val="003E35DA"/>
    <w:rsid w:val="003E5014"/>
    <w:rsid w:val="003E5AEE"/>
    <w:rsid w:val="003E62E4"/>
    <w:rsid w:val="003E668C"/>
    <w:rsid w:val="003E6F2D"/>
    <w:rsid w:val="003E71F0"/>
    <w:rsid w:val="003F193A"/>
    <w:rsid w:val="003F33D2"/>
    <w:rsid w:val="003F4104"/>
    <w:rsid w:val="003F4EB6"/>
    <w:rsid w:val="003F582D"/>
    <w:rsid w:val="003F797E"/>
    <w:rsid w:val="00401641"/>
    <w:rsid w:val="00401943"/>
    <w:rsid w:val="004023BA"/>
    <w:rsid w:val="00402545"/>
    <w:rsid w:val="004032DE"/>
    <w:rsid w:val="00403F3E"/>
    <w:rsid w:val="00405184"/>
    <w:rsid w:val="004052DE"/>
    <w:rsid w:val="00405838"/>
    <w:rsid w:val="00405ABC"/>
    <w:rsid w:val="00406B36"/>
    <w:rsid w:val="00406DD1"/>
    <w:rsid w:val="00407318"/>
    <w:rsid w:val="00410517"/>
    <w:rsid w:val="00410DE5"/>
    <w:rsid w:val="00413059"/>
    <w:rsid w:val="00414EAD"/>
    <w:rsid w:val="0041524D"/>
    <w:rsid w:val="004155C7"/>
    <w:rsid w:val="00415673"/>
    <w:rsid w:val="004163BD"/>
    <w:rsid w:val="00416B88"/>
    <w:rsid w:val="00416B8F"/>
    <w:rsid w:val="00417248"/>
    <w:rsid w:val="0041730D"/>
    <w:rsid w:val="00417673"/>
    <w:rsid w:val="00417B52"/>
    <w:rsid w:val="00417F99"/>
    <w:rsid w:val="00420C24"/>
    <w:rsid w:val="00421809"/>
    <w:rsid w:val="00423268"/>
    <w:rsid w:val="00424024"/>
    <w:rsid w:val="004241AE"/>
    <w:rsid w:val="00424538"/>
    <w:rsid w:val="004246D9"/>
    <w:rsid w:val="004254BD"/>
    <w:rsid w:val="004254C9"/>
    <w:rsid w:val="00425522"/>
    <w:rsid w:val="00426AED"/>
    <w:rsid w:val="00430149"/>
    <w:rsid w:val="004307D4"/>
    <w:rsid w:val="004322C5"/>
    <w:rsid w:val="004354A1"/>
    <w:rsid w:val="00436AE9"/>
    <w:rsid w:val="00440C0C"/>
    <w:rsid w:val="00440F72"/>
    <w:rsid w:val="0044131C"/>
    <w:rsid w:val="004418AB"/>
    <w:rsid w:val="004426FC"/>
    <w:rsid w:val="00442748"/>
    <w:rsid w:val="004427D2"/>
    <w:rsid w:val="00442A01"/>
    <w:rsid w:val="00442DEB"/>
    <w:rsid w:val="004432B0"/>
    <w:rsid w:val="00443D96"/>
    <w:rsid w:val="00443F8C"/>
    <w:rsid w:val="004440FE"/>
    <w:rsid w:val="00444934"/>
    <w:rsid w:val="00445857"/>
    <w:rsid w:val="00446765"/>
    <w:rsid w:val="00446DCC"/>
    <w:rsid w:val="004477F4"/>
    <w:rsid w:val="00447F7A"/>
    <w:rsid w:val="0045054F"/>
    <w:rsid w:val="00453352"/>
    <w:rsid w:val="004541E1"/>
    <w:rsid w:val="00454AF9"/>
    <w:rsid w:val="00455141"/>
    <w:rsid w:val="004551D1"/>
    <w:rsid w:val="0045525D"/>
    <w:rsid w:val="00456603"/>
    <w:rsid w:val="00456FEE"/>
    <w:rsid w:val="00457A93"/>
    <w:rsid w:val="00457DEB"/>
    <w:rsid w:val="00461545"/>
    <w:rsid w:val="00461691"/>
    <w:rsid w:val="00461A45"/>
    <w:rsid w:val="00461D1C"/>
    <w:rsid w:val="00462481"/>
    <w:rsid w:val="0046283D"/>
    <w:rsid w:val="00464D28"/>
    <w:rsid w:val="00464E87"/>
    <w:rsid w:val="0046599B"/>
    <w:rsid w:val="0046669F"/>
    <w:rsid w:val="00467D28"/>
    <w:rsid w:val="00467F71"/>
    <w:rsid w:val="004707C2"/>
    <w:rsid w:val="00470893"/>
    <w:rsid w:val="00470BE1"/>
    <w:rsid w:val="0047127C"/>
    <w:rsid w:val="00472BED"/>
    <w:rsid w:val="00472FFD"/>
    <w:rsid w:val="00473627"/>
    <w:rsid w:val="0047405F"/>
    <w:rsid w:val="00474278"/>
    <w:rsid w:val="004742DD"/>
    <w:rsid w:val="004753DB"/>
    <w:rsid w:val="00476B3F"/>
    <w:rsid w:val="00480974"/>
    <w:rsid w:val="00480A7C"/>
    <w:rsid w:val="00482EBC"/>
    <w:rsid w:val="004852F8"/>
    <w:rsid w:val="00485627"/>
    <w:rsid w:val="00485C89"/>
    <w:rsid w:val="00486BF9"/>
    <w:rsid w:val="004902C9"/>
    <w:rsid w:val="00490D18"/>
    <w:rsid w:val="004914E1"/>
    <w:rsid w:val="00491B5B"/>
    <w:rsid w:val="00491C98"/>
    <w:rsid w:val="00492438"/>
    <w:rsid w:val="00492F77"/>
    <w:rsid w:val="0049430C"/>
    <w:rsid w:val="00495953"/>
    <w:rsid w:val="004963AF"/>
    <w:rsid w:val="00496B8C"/>
    <w:rsid w:val="00496EE4"/>
    <w:rsid w:val="00497322"/>
    <w:rsid w:val="004A0646"/>
    <w:rsid w:val="004A1192"/>
    <w:rsid w:val="004A179F"/>
    <w:rsid w:val="004A1D02"/>
    <w:rsid w:val="004A24E7"/>
    <w:rsid w:val="004A2800"/>
    <w:rsid w:val="004A3346"/>
    <w:rsid w:val="004A341F"/>
    <w:rsid w:val="004A3689"/>
    <w:rsid w:val="004A3F96"/>
    <w:rsid w:val="004A3FD0"/>
    <w:rsid w:val="004A4A06"/>
    <w:rsid w:val="004A5509"/>
    <w:rsid w:val="004A5E69"/>
    <w:rsid w:val="004A6240"/>
    <w:rsid w:val="004A66EE"/>
    <w:rsid w:val="004A6BA3"/>
    <w:rsid w:val="004A6CE6"/>
    <w:rsid w:val="004A6F2E"/>
    <w:rsid w:val="004A7BC9"/>
    <w:rsid w:val="004B0B07"/>
    <w:rsid w:val="004B17D6"/>
    <w:rsid w:val="004B1A26"/>
    <w:rsid w:val="004B2AB0"/>
    <w:rsid w:val="004B3BB6"/>
    <w:rsid w:val="004B3C80"/>
    <w:rsid w:val="004B4126"/>
    <w:rsid w:val="004B58AC"/>
    <w:rsid w:val="004B70D3"/>
    <w:rsid w:val="004C4298"/>
    <w:rsid w:val="004C4746"/>
    <w:rsid w:val="004C4CFA"/>
    <w:rsid w:val="004C621E"/>
    <w:rsid w:val="004C6401"/>
    <w:rsid w:val="004C6A44"/>
    <w:rsid w:val="004C6CE6"/>
    <w:rsid w:val="004D2575"/>
    <w:rsid w:val="004D3B7A"/>
    <w:rsid w:val="004D4004"/>
    <w:rsid w:val="004D4CB0"/>
    <w:rsid w:val="004D65E1"/>
    <w:rsid w:val="004E025B"/>
    <w:rsid w:val="004E0885"/>
    <w:rsid w:val="004E202D"/>
    <w:rsid w:val="004E26F1"/>
    <w:rsid w:val="004E3749"/>
    <w:rsid w:val="004E39BE"/>
    <w:rsid w:val="004E3BCD"/>
    <w:rsid w:val="004E50E8"/>
    <w:rsid w:val="004E558B"/>
    <w:rsid w:val="004E6079"/>
    <w:rsid w:val="004E6E00"/>
    <w:rsid w:val="004F06A8"/>
    <w:rsid w:val="004F1AB4"/>
    <w:rsid w:val="004F1E3A"/>
    <w:rsid w:val="004F2058"/>
    <w:rsid w:val="004F26BE"/>
    <w:rsid w:val="004F27BE"/>
    <w:rsid w:val="004F2F78"/>
    <w:rsid w:val="004F3592"/>
    <w:rsid w:val="004F4717"/>
    <w:rsid w:val="004F67C6"/>
    <w:rsid w:val="004F6C43"/>
    <w:rsid w:val="004F6DAC"/>
    <w:rsid w:val="004F70D2"/>
    <w:rsid w:val="004F7CB3"/>
    <w:rsid w:val="00500EB9"/>
    <w:rsid w:val="00500F5F"/>
    <w:rsid w:val="00501A73"/>
    <w:rsid w:val="00502416"/>
    <w:rsid w:val="005027A3"/>
    <w:rsid w:val="0050325D"/>
    <w:rsid w:val="00503451"/>
    <w:rsid w:val="0050352B"/>
    <w:rsid w:val="00503740"/>
    <w:rsid w:val="00503F11"/>
    <w:rsid w:val="00504417"/>
    <w:rsid w:val="00506411"/>
    <w:rsid w:val="0050695E"/>
    <w:rsid w:val="00506DF8"/>
    <w:rsid w:val="00507249"/>
    <w:rsid w:val="00507F6D"/>
    <w:rsid w:val="005107CF"/>
    <w:rsid w:val="0051081A"/>
    <w:rsid w:val="00510F27"/>
    <w:rsid w:val="00512064"/>
    <w:rsid w:val="0051289E"/>
    <w:rsid w:val="00512B1D"/>
    <w:rsid w:val="00512B56"/>
    <w:rsid w:val="00514CFC"/>
    <w:rsid w:val="00514F3E"/>
    <w:rsid w:val="00514F3F"/>
    <w:rsid w:val="005167B1"/>
    <w:rsid w:val="00516C91"/>
    <w:rsid w:val="00520EE6"/>
    <w:rsid w:val="005219DA"/>
    <w:rsid w:val="00521CAA"/>
    <w:rsid w:val="00522536"/>
    <w:rsid w:val="00523349"/>
    <w:rsid w:val="0052423B"/>
    <w:rsid w:val="00524801"/>
    <w:rsid w:val="0052501B"/>
    <w:rsid w:val="00525172"/>
    <w:rsid w:val="005255D0"/>
    <w:rsid w:val="00525F00"/>
    <w:rsid w:val="00526C7E"/>
    <w:rsid w:val="00526FB7"/>
    <w:rsid w:val="00527F0F"/>
    <w:rsid w:val="00530895"/>
    <w:rsid w:val="00533600"/>
    <w:rsid w:val="00533CE9"/>
    <w:rsid w:val="00533DE8"/>
    <w:rsid w:val="00536E2E"/>
    <w:rsid w:val="0053711C"/>
    <w:rsid w:val="00537200"/>
    <w:rsid w:val="00537B11"/>
    <w:rsid w:val="00537DE7"/>
    <w:rsid w:val="00540431"/>
    <w:rsid w:val="005408E4"/>
    <w:rsid w:val="005410A3"/>
    <w:rsid w:val="005414AD"/>
    <w:rsid w:val="00541F72"/>
    <w:rsid w:val="00542DE7"/>
    <w:rsid w:val="00542EC0"/>
    <w:rsid w:val="00543474"/>
    <w:rsid w:val="00543B0C"/>
    <w:rsid w:val="00544104"/>
    <w:rsid w:val="00544230"/>
    <w:rsid w:val="0054620A"/>
    <w:rsid w:val="00546A35"/>
    <w:rsid w:val="00547455"/>
    <w:rsid w:val="00547507"/>
    <w:rsid w:val="00547666"/>
    <w:rsid w:val="0054774E"/>
    <w:rsid w:val="00547CF4"/>
    <w:rsid w:val="00547D18"/>
    <w:rsid w:val="005508E1"/>
    <w:rsid w:val="00551642"/>
    <w:rsid w:val="00552CF0"/>
    <w:rsid w:val="005541B4"/>
    <w:rsid w:val="0055614C"/>
    <w:rsid w:val="005564AC"/>
    <w:rsid w:val="00557C01"/>
    <w:rsid w:val="00557C5E"/>
    <w:rsid w:val="00560AB9"/>
    <w:rsid w:val="00560B49"/>
    <w:rsid w:val="00560FD6"/>
    <w:rsid w:val="0056140F"/>
    <w:rsid w:val="00561771"/>
    <w:rsid w:val="0056197D"/>
    <w:rsid w:val="00561DCA"/>
    <w:rsid w:val="00563282"/>
    <w:rsid w:val="00563CF5"/>
    <w:rsid w:val="00564679"/>
    <w:rsid w:val="005651C5"/>
    <w:rsid w:val="00566387"/>
    <w:rsid w:val="005669A7"/>
    <w:rsid w:val="00566B6D"/>
    <w:rsid w:val="00567B0B"/>
    <w:rsid w:val="00570C9B"/>
    <w:rsid w:val="005710CF"/>
    <w:rsid w:val="00571D01"/>
    <w:rsid w:val="0057322F"/>
    <w:rsid w:val="00573C88"/>
    <w:rsid w:val="005745B7"/>
    <w:rsid w:val="0057578B"/>
    <w:rsid w:val="00575F78"/>
    <w:rsid w:val="00575FC8"/>
    <w:rsid w:val="00577932"/>
    <w:rsid w:val="00577E32"/>
    <w:rsid w:val="00577E8D"/>
    <w:rsid w:val="00577F10"/>
    <w:rsid w:val="00580B53"/>
    <w:rsid w:val="005819A4"/>
    <w:rsid w:val="005826C1"/>
    <w:rsid w:val="00582B18"/>
    <w:rsid w:val="00583CC2"/>
    <w:rsid w:val="00583F86"/>
    <w:rsid w:val="00584D3E"/>
    <w:rsid w:val="00584E4C"/>
    <w:rsid w:val="005902DB"/>
    <w:rsid w:val="00592BA9"/>
    <w:rsid w:val="00593259"/>
    <w:rsid w:val="00593EB8"/>
    <w:rsid w:val="005956AC"/>
    <w:rsid w:val="005964EA"/>
    <w:rsid w:val="00597791"/>
    <w:rsid w:val="00597CAD"/>
    <w:rsid w:val="005A075D"/>
    <w:rsid w:val="005A076B"/>
    <w:rsid w:val="005A1019"/>
    <w:rsid w:val="005A11F2"/>
    <w:rsid w:val="005A17A6"/>
    <w:rsid w:val="005A1FCE"/>
    <w:rsid w:val="005A2E04"/>
    <w:rsid w:val="005A3D21"/>
    <w:rsid w:val="005A4349"/>
    <w:rsid w:val="005A48A4"/>
    <w:rsid w:val="005A5B19"/>
    <w:rsid w:val="005A5DFA"/>
    <w:rsid w:val="005A6923"/>
    <w:rsid w:val="005A6C34"/>
    <w:rsid w:val="005A6D08"/>
    <w:rsid w:val="005A6DD2"/>
    <w:rsid w:val="005B07D8"/>
    <w:rsid w:val="005B24F2"/>
    <w:rsid w:val="005B2716"/>
    <w:rsid w:val="005B2974"/>
    <w:rsid w:val="005B2A64"/>
    <w:rsid w:val="005B30F0"/>
    <w:rsid w:val="005B3326"/>
    <w:rsid w:val="005B3609"/>
    <w:rsid w:val="005B433A"/>
    <w:rsid w:val="005B48CA"/>
    <w:rsid w:val="005B4E65"/>
    <w:rsid w:val="005B4ECA"/>
    <w:rsid w:val="005B50F4"/>
    <w:rsid w:val="005B669A"/>
    <w:rsid w:val="005B68D1"/>
    <w:rsid w:val="005B6DB6"/>
    <w:rsid w:val="005B746A"/>
    <w:rsid w:val="005C048A"/>
    <w:rsid w:val="005C0B96"/>
    <w:rsid w:val="005C238F"/>
    <w:rsid w:val="005C2CA6"/>
    <w:rsid w:val="005C2ECA"/>
    <w:rsid w:val="005C46AA"/>
    <w:rsid w:val="005C4CD0"/>
    <w:rsid w:val="005C6692"/>
    <w:rsid w:val="005C6A33"/>
    <w:rsid w:val="005D02EB"/>
    <w:rsid w:val="005D18CB"/>
    <w:rsid w:val="005D22E6"/>
    <w:rsid w:val="005D26D2"/>
    <w:rsid w:val="005D3D25"/>
    <w:rsid w:val="005D4016"/>
    <w:rsid w:val="005D4032"/>
    <w:rsid w:val="005D4107"/>
    <w:rsid w:val="005D4757"/>
    <w:rsid w:val="005D59D2"/>
    <w:rsid w:val="005D63C1"/>
    <w:rsid w:val="005D71E0"/>
    <w:rsid w:val="005D72BF"/>
    <w:rsid w:val="005D7A05"/>
    <w:rsid w:val="005D7C8A"/>
    <w:rsid w:val="005E0807"/>
    <w:rsid w:val="005E1FFF"/>
    <w:rsid w:val="005E2289"/>
    <w:rsid w:val="005E307E"/>
    <w:rsid w:val="005E359B"/>
    <w:rsid w:val="005E398A"/>
    <w:rsid w:val="005E3C1F"/>
    <w:rsid w:val="005E3CCA"/>
    <w:rsid w:val="005E445E"/>
    <w:rsid w:val="005E46F4"/>
    <w:rsid w:val="005E49DA"/>
    <w:rsid w:val="005E5050"/>
    <w:rsid w:val="005E65C9"/>
    <w:rsid w:val="005E76CA"/>
    <w:rsid w:val="005F0351"/>
    <w:rsid w:val="005F0A18"/>
    <w:rsid w:val="005F0CE7"/>
    <w:rsid w:val="005F200C"/>
    <w:rsid w:val="005F24EF"/>
    <w:rsid w:val="005F3096"/>
    <w:rsid w:val="005F4A0D"/>
    <w:rsid w:val="005F4A60"/>
    <w:rsid w:val="005F4C4B"/>
    <w:rsid w:val="005F55CD"/>
    <w:rsid w:val="005F585C"/>
    <w:rsid w:val="005F6514"/>
    <w:rsid w:val="005F68E6"/>
    <w:rsid w:val="0060110C"/>
    <w:rsid w:val="00601963"/>
    <w:rsid w:val="00601ED0"/>
    <w:rsid w:val="006053AD"/>
    <w:rsid w:val="00605660"/>
    <w:rsid w:val="006058F0"/>
    <w:rsid w:val="00605F6A"/>
    <w:rsid w:val="00606044"/>
    <w:rsid w:val="00607802"/>
    <w:rsid w:val="0061025B"/>
    <w:rsid w:val="00610CF2"/>
    <w:rsid w:val="00610F36"/>
    <w:rsid w:val="00612346"/>
    <w:rsid w:val="00612370"/>
    <w:rsid w:val="00612945"/>
    <w:rsid w:val="00612F6F"/>
    <w:rsid w:val="00615B22"/>
    <w:rsid w:val="00615FAA"/>
    <w:rsid w:val="00616A09"/>
    <w:rsid w:val="00616B73"/>
    <w:rsid w:val="00616BB7"/>
    <w:rsid w:val="006170E7"/>
    <w:rsid w:val="00617DDE"/>
    <w:rsid w:val="006201D0"/>
    <w:rsid w:val="006208B9"/>
    <w:rsid w:val="00620B6B"/>
    <w:rsid w:val="00620F56"/>
    <w:rsid w:val="00621EAB"/>
    <w:rsid w:val="00622027"/>
    <w:rsid w:val="00622A17"/>
    <w:rsid w:val="00622F0D"/>
    <w:rsid w:val="006231EE"/>
    <w:rsid w:val="00624187"/>
    <w:rsid w:val="00624D3D"/>
    <w:rsid w:val="006250BC"/>
    <w:rsid w:val="006253BB"/>
    <w:rsid w:val="00626920"/>
    <w:rsid w:val="00627873"/>
    <w:rsid w:val="00631801"/>
    <w:rsid w:val="00631A01"/>
    <w:rsid w:val="00631D09"/>
    <w:rsid w:val="006325D2"/>
    <w:rsid w:val="0063267A"/>
    <w:rsid w:val="006336D8"/>
    <w:rsid w:val="00633990"/>
    <w:rsid w:val="00634378"/>
    <w:rsid w:val="00634827"/>
    <w:rsid w:val="00635ED0"/>
    <w:rsid w:val="006368FA"/>
    <w:rsid w:val="0063741E"/>
    <w:rsid w:val="00637EB6"/>
    <w:rsid w:val="00640D65"/>
    <w:rsid w:val="00641D74"/>
    <w:rsid w:val="00642A87"/>
    <w:rsid w:val="00643C40"/>
    <w:rsid w:val="0064472E"/>
    <w:rsid w:val="006453A8"/>
    <w:rsid w:val="00645CA6"/>
    <w:rsid w:val="00646425"/>
    <w:rsid w:val="00646AF1"/>
    <w:rsid w:val="006471F5"/>
    <w:rsid w:val="006508EE"/>
    <w:rsid w:val="0065300F"/>
    <w:rsid w:val="006538B4"/>
    <w:rsid w:val="00653D40"/>
    <w:rsid w:val="006545E9"/>
    <w:rsid w:val="00654DCE"/>
    <w:rsid w:val="00654F12"/>
    <w:rsid w:val="00654F62"/>
    <w:rsid w:val="0065687E"/>
    <w:rsid w:val="00656CCC"/>
    <w:rsid w:val="00657D14"/>
    <w:rsid w:val="00660B9B"/>
    <w:rsid w:val="00660F67"/>
    <w:rsid w:val="006624CB"/>
    <w:rsid w:val="00662C6C"/>
    <w:rsid w:val="00662FFC"/>
    <w:rsid w:val="006634D6"/>
    <w:rsid w:val="00664467"/>
    <w:rsid w:val="00664C9D"/>
    <w:rsid w:val="006651BB"/>
    <w:rsid w:val="00665832"/>
    <w:rsid w:val="00666475"/>
    <w:rsid w:val="0066749C"/>
    <w:rsid w:val="00670727"/>
    <w:rsid w:val="006717CA"/>
    <w:rsid w:val="00672448"/>
    <w:rsid w:val="00672A90"/>
    <w:rsid w:val="00672DD4"/>
    <w:rsid w:val="00673028"/>
    <w:rsid w:val="006730F5"/>
    <w:rsid w:val="00673AAA"/>
    <w:rsid w:val="0067407C"/>
    <w:rsid w:val="006756DD"/>
    <w:rsid w:val="00675771"/>
    <w:rsid w:val="006760A0"/>
    <w:rsid w:val="006763FD"/>
    <w:rsid w:val="0067686F"/>
    <w:rsid w:val="00677BB3"/>
    <w:rsid w:val="00680712"/>
    <w:rsid w:val="00681572"/>
    <w:rsid w:val="0068186F"/>
    <w:rsid w:val="00681FD8"/>
    <w:rsid w:val="006824B6"/>
    <w:rsid w:val="00682731"/>
    <w:rsid w:val="00682999"/>
    <w:rsid w:val="00685C15"/>
    <w:rsid w:val="006864ED"/>
    <w:rsid w:val="006867E8"/>
    <w:rsid w:val="00686D14"/>
    <w:rsid w:val="006870DE"/>
    <w:rsid w:val="00687C16"/>
    <w:rsid w:val="00691CF0"/>
    <w:rsid w:val="00691F32"/>
    <w:rsid w:val="00692198"/>
    <w:rsid w:val="00693582"/>
    <w:rsid w:val="006938A2"/>
    <w:rsid w:val="00694865"/>
    <w:rsid w:val="006961FF"/>
    <w:rsid w:val="00696E70"/>
    <w:rsid w:val="006A0A18"/>
    <w:rsid w:val="006A14EC"/>
    <w:rsid w:val="006A205D"/>
    <w:rsid w:val="006A24BA"/>
    <w:rsid w:val="006A2EFE"/>
    <w:rsid w:val="006A31FD"/>
    <w:rsid w:val="006A33FF"/>
    <w:rsid w:val="006A454F"/>
    <w:rsid w:val="006A45CA"/>
    <w:rsid w:val="006A4FE8"/>
    <w:rsid w:val="006A5459"/>
    <w:rsid w:val="006A5BAE"/>
    <w:rsid w:val="006A63E5"/>
    <w:rsid w:val="006A65A6"/>
    <w:rsid w:val="006A674D"/>
    <w:rsid w:val="006A6864"/>
    <w:rsid w:val="006A6971"/>
    <w:rsid w:val="006A69B0"/>
    <w:rsid w:val="006A6C60"/>
    <w:rsid w:val="006A6F9A"/>
    <w:rsid w:val="006A7978"/>
    <w:rsid w:val="006A7DD8"/>
    <w:rsid w:val="006B01DC"/>
    <w:rsid w:val="006B0A8D"/>
    <w:rsid w:val="006B1421"/>
    <w:rsid w:val="006B1425"/>
    <w:rsid w:val="006B199F"/>
    <w:rsid w:val="006B215C"/>
    <w:rsid w:val="006B3A5A"/>
    <w:rsid w:val="006B545D"/>
    <w:rsid w:val="006B5704"/>
    <w:rsid w:val="006B58E3"/>
    <w:rsid w:val="006B615A"/>
    <w:rsid w:val="006B6FC0"/>
    <w:rsid w:val="006C1A5F"/>
    <w:rsid w:val="006C1C25"/>
    <w:rsid w:val="006C26C2"/>
    <w:rsid w:val="006C4767"/>
    <w:rsid w:val="006C4BE3"/>
    <w:rsid w:val="006C4D22"/>
    <w:rsid w:val="006C5D05"/>
    <w:rsid w:val="006C646B"/>
    <w:rsid w:val="006C6D9B"/>
    <w:rsid w:val="006C77E2"/>
    <w:rsid w:val="006C78E6"/>
    <w:rsid w:val="006D03BA"/>
    <w:rsid w:val="006D0E00"/>
    <w:rsid w:val="006D1AAF"/>
    <w:rsid w:val="006D1B29"/>
    <w:rsid w:val="006D2431"/>
    <w:rsid w:val="006D24DA"/>
    <w:rsid w:val="006D2884"/>
    <w:rsid w:val="006D336E"/>
    <w:rsid w:val="006D3D7A"/>
    <w:rsid w:val="006D4C0B"/>
    <w:rsid w:val="006D5219"/>
    <w:rsid w:val="006D7435"/>
    <w:rsid w:val="006E059A"/>
    <w:rsid w:val="006E06E8"/>
    <w:rsid w:val="006E0D15"/>
    <w:rsid w:val="006E10F4"/>
    <w:rsid w:val="006E515B"/>
    <w:rsid w:val="006E67C6"/>
    <w:rsid w:val="006E7902"/>
    <w:rsid w:val="006E7BD9"/>
    <w:rsid w:val="006F1353"/>
    <w:rsid w:val="006F2991"/>
    <w:rsid w:val="006F2D28"/>
    <w:rsid w:val="006F2FA0"/>
    <w:rsid w:val="006F2FA7"/>
    <w:rsid w:val="006F317D"/>
    <w:rsid w:val="006F3F6C"/>
    <w:rsid w:val="006F4272"/>
    <w:rsid w:val="006F53D1"/>
    <w:rsid w:val="006F5757"/>
    <w:rsid w:val="006F64F7"/>
    <w:rsid w:val="006F66FD"/>
    <w:rsid w:val="006F796A"/>
    <w:rsid w:val="00700075"/>
    <w:rsid w:val="00700938"/>
    <w:rsid w:val="00702E87"/>
    <w:rsid w:val="007031E2"/>
    <w:rsid w:val="0070393E"/>
    <w:rsid w:val="00703B84"/>
    <w:rsid w:val="00704A5C"/>
    <w:rsid w:val="00705AC6"/>
    <w:rsid w:val="00706B9A"/>
    <w:rsid w:val="007079C4"/>
    <w:rsid w:val="0071033E"/>
    <w:rsid w:val="0071094C"/>
    <w:rsid w:val="007111EA"/>
    <w:rsid w:val="00711C82"/>
    <w:rsid w:val="007123CB"/>
    <w:rsid w:val="00712C77"/>
    <w:rsid w:val="007133E9"/>
    <w:rsid w:val="00713A8C"/>
    <w:rsid w:val="00713EFA"/>
    <w:rsid w:val="00714386"/>
    <w:rsid w:val="007149A0"/>
    <w:rsid w:val="00714CED"/>
    <w:rsid w:val="00714E4A"/>
    <w:rsid w:val="00715E20"/>
    <w:rsid w:val="00715FCD"/>
    <w:rsid w:val="0071602C"/>
    <w:rsid w:val="0071647C"/>
    <w:rsid w:val="007168B7"/>
    <w:rsid w:val="007205B9"/>
    <w:rsid w:val="007206A9"/>
    <w:rsid w:val="00720990"/>
    <w:rsid w:val="0072153E"/>
    <w:rsid w:val="007220B7"/>
    <w:rsid w:val="0072459E"/>
    <w:rsid w:val="00725E0D"/>
    <w:rsid w:val="0072609B"/>
    <w:rsid w:val="0072616F"/>
    <w:rsid w:val="00726C17"/>
    <w:rsid w:val="00726EE5"/>
    <w:rsid w:val="00730CF3"/>
    <w:rsid w:val="007314F9"/>
    <w:rsid w:val="00731ADD"/>
    <w:rsid w:val="007322C5"/>
    <w:rsid w:val="00732684"/>
    <w:rsid w:val="00733053"/>
    <w:rsid w:val="0073365A"/>
    <w:rsid w:val="00733CDC"/>
    <w:rsid w:val="00734C05"/>
    <w:rsid w:val="0073514E"/>
    <w:rsid w:val="00735F79"/>
    <w:rsid w:val="00737941"/>
    <w:rsid w:val="0074036D"/>
    <w:rsid w:val="0074069D"/>
    <w:rsid w:val="007408E9"/>
    <w:rsid w:val="0074151D"/>
    <w:rsid w:val="00742295"/>
    <w:rsid w:val="007430D6"/>
    <w:rsid w:val="00743DC7"/>
    <w:rsid w:val="00744EC7"/>
    <w:rsid w:val="00745315"/>
    <w:rsid w:val="00746DE5"/>
    <w:rsid w:val="0074768B"/>
    <w:rsid w:val="0074775C"/>
    <w:rsid w:val="00747BF5"/>
    <w:rsid w:val="00750590"/>
    <w:rsid w:val="00750685"/>
    <w:rsid w:val="00751A0A"/>
    <w:rsid w:val="00752DAA"/>
    <w:rsid w:val="00753D86"/>
    <w:rsid w:val="00753F5C"/>
    <w:rsid w:val="007541C6"/>
    <w:rsid w:val="007543EE"/>
    <w:rsid w:val="007549A0"/>
    <w:rsid w:val="007561FE"/>
    <w:rsid w:val="007565CD"/>
    <w:rsid w:val="00757207"/>
    <w:rsid w:val="00757264"/>
    <w:rsid w:val="00757B3E"/>
    <w:rsid w:val="00757E45"/>
    <w:rsid w:val="0076035B"/>
    <w:rsid w:val="00761061"/>
    <w:rsid w:val="007610B8"/>
    <w:rsid w:val="007610EA"/>
    <w:rsid w:val="0076137C"/>
    <w:rsid w:val="00761D45"/>
    <w:rsid w:val="007621BB"/>
    <w:rsid w:val="0076234A"/>
    <w:rsid w:val="007625D0"/>
    <w:rsid w:val="00762B9B"/>
    <w:rsid w:val="00765643"/>
    <w:rsid w:val="007659F2"/>
    <w:rsid w:val="0076603A"/>
    <w:rsid w:val="007661EF"/>
    <w:rsid w:val="00766AFE"/>
    <w:rsid w:val="00766E01"/>
    <w:rsid w:val="007677AB"/>
    <w:rsid w:val="00767810"/>
    <w:rsid w:val="00770565"/>
    <w:rsid w:val="007708CD"/>
    <w:rsid w:val="007717C2"/>
    <w:rsid w:val="00773FB0"/>
    <w:rsid w:val="00774343"/>
    <w:rsid w:val="00774480"/>
    <w:rsid w:val="007751B4"/>
    <w:rsid w:val="00775A88"/>
    <w:rsid w:val="00777662"/>
    <w:rsid w:val="00777CA2"/>
    <w:rsid w:val="00777FD3"/>
    <w:rsid w:val="0078020A"/>
    <w:rsid w:val="007808EF"/>
    <w:rsid w:val="00781622"/>
    <w:rsid w:val="00781B76"/>
    <w:rsid w:val="00782BFC"/>
    <w:rsid w:val="0078353B"/>
    <w:rsid w:val="00783D3D"/>
    <w:rsid w:val="007842CD"/>
    <w:rsid w:val="0078470C"/>
    <w:rsid w:val="00785059"/>
    <w:rsid w:val="007851CB"/>
    <w:rsid w:val="00785BE9"/>
    <w:rsid w:val="00786386"/>
    <w:rsid w:val="0078708E"/>
    <w:rsid w:val="007873D8"/>
    <w:rsid w:val="007875C1"/>
    <w:rsid w:val="00787A6D"/>
    <w:rsid w:val="00787BFD"/>
    <w:rsid w:val="00790115"/>
    <w:rsid w:val="00791A56"/>
    <w:rsid w:val="00792328"/>
    <w:rsid w:val="007923F7"/>
    <w:rsid w:val="007927DA"/>
    <w:rsid w:val="00792E8A"/>
    <w:rsid w:val="00792ED5"/>
    <w:rsid w:val="007944DE"/>
    <w:rsid w:val="00794E82"/>
    <w:rsid w:val="007951D3"/>
    <w:rsid w:val="00795518"/>
    <w:rsid w:val="007957E5"/>
    <w:rsid w:val="00795843"/>
    <w:rsid w:val="00795BEB"/>
    <w:rsid w:val="00796787"/>
    <w:rsid w:val="00796BCB"/>
    <w:rsid w:val="00797722"/>
    <w:rsid w:val="007A0141"/>
    <w:rsid w:val="007A0B6F"/>
    <w:rsid w:val="007A1723"/>
    <w:rsid w:val="007A1F7E"/>
    <w:rsid w:val="007A2174"/>
    <w:rsid w:val="007A225D"/>
    <w:rsid w:val="007A2971"/>
    <w:rsid w:val="007A3067"/>
    <w:rsid w:val="007A37E8"/>
    <w:rsid w:val="007A3896"/>
    <w:rsid w:val="007A3A5F"/>
    <w:rsid w:val="007A5BD8"/>
    <w:rsid w:val="007A6451"/>
    <w:rsid w:val="007A71D0"/>
    <w:rsid w:val="007A765B"/>
    <w:rsid w:val="007B3AA0"/>
    <w:rsid w:val="007B3F37"/>
    <w:rsid w:val="007B451C"/>
    <w:rsid w:val="007B4582"/>
    <w:rsid w:val="007B567E"/>
    <w:rsid w:val="007B5B1E"/>
    <w:rsid w:val="007B5B98"/>
    <w:rsid w:val="007B6833"/>
    <w:rsid w:val="007B685B"/>
    <w:rsid w:val="007B6AAF"/>
    <w:rsid w:val="007B7E4C"/>
    <w:rsid w:val="007C0103"/>
    <w:rsid w:val="007C06E1"/>
    <w:rsid w:val="007C0D0A"/>
    <w:rsid w:val="007C179F"/>
    <w:rsid w:val="007C2421"/>
    <w:rsid w:val="007C2B54"/>
    <w:rsid w:val="007C3466"/>
    <w:rsid w:val="007C39EB"/>
    <w:rsid w:val="007C4817"/>
    <w:rsid w:val="007C4CB9"/>
    <w:rsid w:val="007C4F41"/>
    <w:rsid w:val="007C50A2"/>
    <w:rsid w:val="007C5C5E"/>
    <w:rsid w:val="007C611C"/>
    <w:rsid w:val="007C684A"/>
    <w:rsid w:val="007C795B"/>
    <w:rsid w:val="007C7B3C"/>
    <w:rsid w:val="007C7CE7"/>
    <w:rsid w:val="007D186D"/>
    <w:rsid w:val="007D2C3A"/>
    <w:rsid w:val="007D381D"/>
    <w:rsid w:val="007D4AC9"/>
    <w:rsid w:val="007D4CC7"/>
    <w:rsid w:val="007D5137"/>
    <w:rsid w:val="007D6061"/>
    <w:rsid w:val="007D751A"/>
    <w:rsid w:val="007E02F4"/>
    <w:rsid w:val="007E1B71"/>
    <w:rsid w:val="007E4FC0"/>
    <w:rsid w:val="007E593E"/>
    <w:rsid w:val="007E6C44"/>
    <w:rsid w:val="007E78FD"/>
    <w:rsid w:val="007E7E0D"/>
    <w:rsid w:val="007F0262"/>
    <w:rsid w:val="007F0A2F"/>
    <w:rsid w:val="007F1CB0"/>
    <w:rsid w:val="007F279C"/>
    <w:rsid w:val="007F2AD7"/>
    <w:rsid w:val="007F3750"/>
    <w:rsid w:val="007F3D3D"/>
    <w:rsid w:val="007F435C"/>
    <w:rsid w:val="007F48BC"/>
    <w:rsid w:val="007F5746"/>
    <w:rsid w:val="007F5938"/>
    <w:rsid w:val="007F6546"/>
    <w:rsid w:val="008001F3"/>
    <w:rsid w:val="008010D6"/>
    <w:rsid w:val="0080112B"/>
    <w:rsid w:val="00801878"/>
    <w:rsid w:val="00803052"/>
    <w:rsid w:val="00803D42"/>
    <w:rsid w:val="00804024"/>
    <w:rsid w:val="00804554"/>
    <w:rsid w:val="008051C0"/>
    <w:rsid w:val="008066BF"/>
    <w:rsid w:val="0080670E"/>
    <w:rsid w:val="00807BA7"/>
    <w:rsid w:val="00807C4D"/>
    <w:rsid w:val="00810D87"/>
    <w:rsid w:val="008112AD"/>
    <w:rsid w:val="00811777"/>
    <w:rsid w:val="00812852"/>
    <w:rsid w:val="00813EB1"/>
    <w:rsid w:val="00814398"/>
    <w:rsid w:val="00815AAD"/>
    <w:rsid w:val="00816482"/>
    <w:rsid w:val="00822511"/>
    <w:rsid w:val="0082314F"/>
    <w:rsid w:val="0082400B"/>
    <w:rsid w:val="00824C6F"/>
    <w:rsid w:val="0082561C"/>
    <w:rsid w:val="00825873"/>
    <w:rsid w:val="00825AF1"/>
    <w:rsid w:val="0082678B"/>
    <w:rsid w:val="00826793"/>
    <w:rsid w:val="00826F9D"/>
    <w:rsid w:val="008274DA"/>
    <w:rsid w:val="00830061"/>
    <w:rsid w:val="00830C9D"/>
    <w:rsid w:val="00831628"/>
    <w:rsid w:val="00833DDE"/>
    <w:rsid w:val="008346A1"/>
    <w:rsid w:val="008376B7"/>
    <w:rsid w:val="00837BDE"/>
    <w:rsid w:val="008412AC"/>
    <w:rsid w:val="008419DD"/>
    <w:rsid w:val="00841A2A"/>
    <w:rsid w:val="008422F5"/>
    <w:rsid w:val="008426A2"/>
    <w:rsid w:val="00842D3F"/>
    <w:rsid w:val="00843D43"/>
    <w:rsid w:val="008441EB"/>
    <w:rsid w:val="00844614"/>
    <w:rsid w:val="00844D3E"/>
    <w:rsid w:val="00845570"/>
    <w:rsid w:val="00846951"/>
    <w:rsid w:val="00846DEF"/>
    <w:rsid w:val="00847E1A"/>
    <w:rsid w:val="00850FFA"/>
    <w:rsid w:val="00851CDD"/>
    <w:rsid w:val="0085252C"/>
    <w:rsid w:val="00853AE0"/>
    <w:rsid w:val="00853AEE"/>
    <w:rsid w:val="00854639"/>
    <w:rsid w:val="00854CAE"/>
    <w:rsid w:val="00854CC0"/>
    <w:rsid w:val="008561FA"/>
    <w:rsid w:val="00856292"/>
    <w:rsid w:val="00857AAE"/>
    <w:rsid w:val="00857B94"/>
    <w:rsid w:val="00857E16"/>
    <w:rsid w:val="00860083"/>
    <w:rsid w:val="00863606"/>
    <w:rsid w:val="00863B53"/>
    <w:rsid w:val="00863FE1"/>
    <w:rsid w:val="00864407"/>
    <w:rsid w:val="00864AA5"/>
    <w:rsid w:val="00864C02"/>
    <w:rsid w:val="00864F95"/>
    <w:rsid w:val="00865AFA"/>
    <w:rsid w:val="00866719"/>
    <w:rsid w:val="008676C4"/>
    <w:rsid w:val="00867DAF"/>
    <w:rsid w:val="00867E11"/>
    <w:rsid w:val="00867F0B"/>
    <w:rsid w:val="00871D9D"/>
    <w:rsid w:val="00872202"/>
    <w:rsid w:val="00872E01"/>
    <w:rsid w:val="00873DBC"/>
    <w:rsid w:val="00875032"/>
    <w:rsid w:val="008757E4"/>
    <w:rsid w:val="0087583D"/>
    <w:rsid w:val="00877238"/>
    <w:rsid w:val="00877501"/>
    <w:rsid w:val="00877983"/>
    <w:rsid w:val="00877C64"/>
    <w:rsid w:val="008803C3"/>
    <w:rsid w:val="008812EA"/>
    <w:rsid w:val="00881C01"/>
    <w:rsid w:val="008830BD"/>
    <w:rsid w:val="00883555"/>
    <w:rsid w:val="00883BB7"/>
    <w:rsid w:val="00883C92"/>
    <w:rsid w:val="00887743"/>
    <w:rsid w:val="00887B7D"/>
    <w:rsid w:val="00890034"/>
    <w:rsid w:val="008907EC"/>
    <w:rsid w:val="00890AA3"/>
    <w:rsid w:val="008923AC"/>
    <w:rsid w:val="00892A05"/>
    <w:rsid w:val="00892D66"/>
    <w:rsid w:val="00893BFD"/>
    <w:rsid w:val="00894056"/>
    <w:rsid w:val="00894071"/>
    <w:rsid w:val="00895100"/>
    <w:rsid w:val="00895473"/>
    <w:rsid w:val="00895AB1"/>
    <w:rsid w:val="00895C09"/>
    <w:rsid w:val="00896135"/>
    <w:rsid w:val="00896865"/>
    <w:rsid w:val="008973F9"/>
    <w:rsid w:val="00897766"/>
    <w:rsid w:val="008978D6"/>
    <w:rsid w:val="008A0B4A"/>
    <w:rsid w:val="008A1113"/>
    <w:rsid w:val="008A12E7"/>
    <w:rsid w:val="008A249A"/>
    <w:rsid w:val="008A32BC"/>
    <w:rsid w:val="008A3A1C"/>
    <w:rsid w:val="008A4BB9"/>
    <w:rsid w:val="008A6AAB"/>
    <w:rsid w:val="008A7DA2"/>
    <w:rsid w:val="008B0321"/>
    <w:rsid w:val="008B0348"/>
    <w:rsid w:val="008B1327"/>
    <w:rsid w:val="008B1339"/>
    <w:rsid w:val="008B1A33"/>
    <w:rsid w:val="008B20B6"/>
    <w:rsid w:val="008B2CC2"/>
    <w:rsid w:val="008B3C17"/>
    <w:rsid w:val="008B45B6"/>
    <w:rsid w:val="008B4ABD"/>
    <w:rsid w:val="008B4F1A"/>
    <w:rsid w:val="008B4F55"/>
    <w:rsid w:val="008B677B"/>
    <w:rsid w:val="008B760D"/>
    <w:rsid w:val="008B76D0"/>
    <w:rsid w:val="008B7D62"/>
    <w:rsid w:val="008C19B0"/>
    <w:rsid w:val="008C24DE"/>
    <w:rsid w:val="008C2967"/>
    <w:rsid w:val="008C2B2F"/>
    <w:rsid w:val="008C319A"/>
    <w:rsid w:val="008C34C0"/>
    <w:rsid w:val="008C3F20"/>
    <w:rsid w:val="008C4057"/>
    <w:rsid w:val="008C46E4"/>
    <w:rsid w:val="008C490B"/>
    <w:rsid w:val="008C4CC5"/>
    <w:rsid w:val="008C51C9"/>
    <w:rsid w:val="008C65DF"/>
    <w:rsid w:val="008C7A06"/>
    <w:rsid w:val="008D02B1"/>
    <w:rsid w:val="008D1214"/>
    <w:rsid w:val="008D282D"/>
    <w:rsid w:val="008D3A7C"/>
    <w:rsid w:val="008D3B4E"/>
    <w:rsid w:val="008D4075"/>
    <w:rsid w:val="008D4B82"/>
    <w:rsid w:val="008D5A92"/>
    <w:rsid w:val="008D734F"/>
    <w:rsid w:val="008D7B4D"/>
    <w:rsid w:val="008D7EAB"/>
    <w:rsid w:val="008E05B2"/>
    <w:rsid w:val="008E0CBD"/>
    <w:rsid w:val="008E14BF"/>
    <w:rsid w:val="008E1768"/>
    <w:rsid w:val="008E18B7"/>
    <w:rsid w:val="008E26CA"/>
    <w:rsid w:val="008E2716"/>
    <w:rsid w:val="008E314D"/>
    <w:rsid w:val="008E327D"/>
    <w:rsid w:val="008E3ED1"/>
    <w:rsid w:val="008E430C"/>
    <w:rsid w:val="008E4A73"/>
    <w:rsid w:val="008E4EB5"/>
    <w:rsid w:val="008E5345"/>
    <w:rsid w:val="008E56BB"/>
    <w:rsid w:val="008E5D63"/>
    <w:rsid w:val="008E6AB0"/>
    <w:rsid w:val="008F025C"/>
    <w:rsid w:val="008F348B"/>
    <w:rsid w:val="008F3E00"/>
    <w:rsid w:val="008F4292"/>
    <w:rsid w:val="008F4909"/>
    <w:rsid w:val="008F5B9A"/>
    <w:rsid w:val="008F6BF6"/>
    <w:rsid w:val="008F7961"/>
    <w:rsid w:val="008F79D8"/>
    <w:rsid w:val="00900ABC"/>
    <w:rsid w:val="00901634"/>
    <w:rsid w:val="00902C67"/>
    <w:rsid w:val="009033C5"/>
    <w:rsid w:val="00903766"/>
    <w:rsid w:val="00904DF6"/>
    <w:rsid w:val="009050F9"/>
    <w:rsid w:val="00905184"/>
    <w:rsid w:val="00906318"/>
    <w:rsid w:val="00907F67"/>
    <w:rsid w:val="00910AAC"/>
    <w:rsid w:val="009119F0"/>
    <w:rsid w:val="0091226E"/>
    <w:rsid w:val="0091597C"/>
    <w:rsid w:val="00915C13"/>
    <w:rsid w:val="0091692E"/>
    <w:rsid w:val="0091718E"/>
    <w:rsid w:val="009174B8"/>
    <w:rsid w:val="009176BC"/>
    <w:rsid w:val="00917764"/>
    <w:rsid w:val="009209CF"/>
    <w:rsid w:val="009214B7"/>
    <w:rsid w:val="009221EA"/>
    <w:rsid w:val="00922591"/>
    <w:rsid w:val="00922FC3"/>
    <w:rsid w:val="009236B4"/>
    <w:rsid w:val="009241CC"/>
    <w:rsid w:val="00925AD9"/>
    <w:rsid w:val="00925B56"/>
    <w:rsid w:val="00927C3F"/>
    <w:rsid w:val="00927DDF"/>
    <w:rsid w:val="00930298"/>
    <w:rsid w:val="0093034F"/>
    <w:rsid w:val="0093072D"/>
    <w:rsid w:val="00930D1F"/>
    <w:rsid w:val="00931A9F"/>
    <w:rsid w:val="00931B7B"/>
    <w:rsid w:val="00932172"/>
    <w:rsid w:val="0093221C"/>
    <w:rsid w:val="00935E1A"/>
    <w:rsid w:val="00935FB2"/>
    <w:rsid w:val="00937654"/>
    <w:rsid w:val="00937C5B"/>
    <w:rsid w:val="00941168"/>
    <w:rsid w:val="00943F5E"/>
    <w:rsid w:val="00946232"/>
    <w:rsid w:val="009464CD"/>
    <w:rsid w:val="00947BA8"/>
    <w:rsid w:val="00952E1D"/>
    <w:rsid w:val="009536F4"/>
    <w:rsid w:val="00953CDF"/>
    <w:rsid w:val="009543E4"/>
    <w:rsid w:val="00954683"/>
    <w:rsid w:val="00955278"/>
    <w:rsid w:val="009554C7"/>
    <w:rsid w:val="00957045"/>
    <w:rsid w:val="009578CB"/>
    <w:rsid w:val="00957C79"/>
    <w:rsid w:val="00961681"/>
    <w:rsid w:val="00963F08"/>
    <w:rsid w:val="00964D54"/>
    <w:rsid w:val="00965DE1"/>
    <w:rsid w:val="00965ED1"/>
    <w:rsid w:val="00966E00"/>
    <w:rsid w:val="0096704A"/>
    <w:rsid w:val="00967063"/>
    <w:rsid w:val="009676DD"/>
    <w:rsid w:val="00967757"/>
    <w:rsid w:val="00967D63"/>
    <w:rsid w:val="00967ED9"/>
    <w:rsid w:val="009710A0"/>
    <w:rsid w:val="00971B20"/>
    <w:rsid w:val="00972053"/>
    <w:rsid w:val="009728C8"/>
    <w:rsid w:val="0097312F"/>
    <w:rsid w:val="009733E6"/>
    <w:rsid w:val="00973576"/>
    <w:rsid w:val="009748E9"/>
    <w:rsid w:val="00974AB0"/>
    <w:rsid w:val="00974F98"/>
    <w:rsid w:val="0097527D"/>
    <w:rsid w:val="00975CDB"/>
    <w:rsid w:val="0097731D"/>
    <w:rsid w:val="00977A80"/>
    <w:rsid w:val="00977A8F"/>
    <w:rsid w:val="00980F82"/>
    <w:rsid w:val="009856B8"/>
    <w:rsid w:val="00985CC8"/>
    <w:rsid w:val="00985D69"/>
    <w:rsid w:val="0098651C"/>
    <w:rsid w:val="00987D7B"/>
    <w:rsid w:val="00987EB1"/>
    <w:rsid w:val="009914E8"/>
    <w:rsid w:val="00991B20"/>
    <w:rsid w:val="00992A9E"/>
    <w:rsid w:val="0099411D"/>
    <w:rsid w:val="00994E78"/>
    <w:rsid w:val="00995A9B"/>
    <w:rsid w:val="00997CDF"/>
    <w:rsid w:val="009A0235"/>
    <w:rsid w:val="009A0BF4"/>
    <w:rsid w:val="009A1A99"/>
    <w:rsid w:val="009A21B7"/>
    <w:rsid w:val="009A2F65"/>
    <w:rsid w:val="009A3262"/>
    <w:rsid w:val="009A39BE"/>
    <w:rsid w:val="009A4920"/>
    <w:rsid w:val="009A4AFD"/>
    <w:rsid w:val="009A4DA0"/>
    <w:rsid w:val="009A5FAC"/>
    <w:rsid w:val="009A7869"/>
    <w:rsid w:val="009A7F45"/>
    <w:rsid w:val="009B06E9"/>
    <w:rsid w:val="009B180F"/>
    <w:rsid w:val="009B1F5C"/>
    <w:rsid w:val="009B20E2"/>
    <w:rsid w:val="009B28BE"/>
    <w:rsid w:val="009B3D15"/>
    <w:rsid w:val="009B3EBF"/>
    <w:rsid w:val="009B400B"/>
    <w:rsid w:val="009B76DF"/>
    <w:rsid w:val="009B7FE9"/>
    <w:rsid w:val="009C053F"/>
    <w:rsid w:val="009C17DD"/>
    <w:rsid w:val="009C3294"/>
    <w:rsid w:val="009C372B"/>
    <w:rsid w:val="009C3A84"/>
    <w:rsid w:val="009C3AC7"/>
    <w:rsid w:val="009C3B12"/>
    <w:rsid w:val="009C3B17"/>
    <w:rsid w:val="009C5573"/>
    <w:rsid w:val="009C70DA"/>
    <w:rsid w:val="009C766C"/>
    <w:rsid w:val="009D03D6"/>
    <w:rsid w:val="009D0408"/>
    <w:rsid w:val="009D0506"/>
    <w:rsid w:val="009D08FA"/>
    <w:rsid w:val="009D0D6C"/>
    <w:rsid w:val="009D162C"/>
    <w:rsid w:val="009D1DE0"/>
    <w:rsid w:val="009D2635"/>
    <w:rsid w:val="009D297E"/>
    <w:rsid w:val="009D35BD"/>
    <w:rsid w:val="009D5414"/>
    <w:rsid w:val="009D54C4"/>
    <w:rsid w:val="009D6514"/>
    <w:rsid w:val="009D6CDB"/>
    <w:rsid w:val="009D7B6D"/>
    <w:rsid w:val="009D7C03"/>
    <w:rsid w:val="009E0333"/>
    <w:rsid w:val="009E0534"/>
    <w:rsid w:val="009E081D"/>
    <w:rsid w:val="009E0CB3"/>
    <w:rsid w:val="009E159A"/>
    <w:rsid w:val="009E15A3"/>
    <w:rsid w:val="009E38F2"/>
    <w:rsid w:val="009E3D0F"/>
    <w:rsid w:val="009E4045"/>
    <w:rsid w:val="009E550E"/>
    <w:rsid w:val="009E5689"/>
    <w:rsid w:val="009E627F"/>
    <w:rsid w:val="009E7E68"/>
    <w:rsid w:val="009F1A2E"/>
    <w:rsid w:val="009F48B2"/>
    <w:rsid w:val="009F4BB6"/>
    <w:rsid w:val="009F4FCE"/>
    <w:rsid w:val="009F51E5"/>
    <w:rsid w:val="009F60D3"/>
    <w:rsid w:val="009F6E07"/>
    <w:rsid w:val="009F6FBF"/>
    <w:rsid w:val="00A00341"/>
    <w:rsid w:val="00A00611"/>
    <w:rsid w:val="00A01717"/>
    <w:rsid w:val="00A01D62"/>
    <w:rsid w:val="00A01F2A"/>
    <w:rsid w:val="00A020E8"/>
    <w:rsid w:val="00A0227B"/>
    <w:rsid w:val="00A0247F"/>
    <w:rsid w:val="00A03273"/>
    <w:rsid w:val="00A04563"/>
    <w:rsid w:val="00A045B4"/>
    <w:rsid w:val="00A04BAB"/>
    <w:rsid w:val="00A053B4"/>
    <w:rsid w:val="00A05C3A"/>
    <w:rsid w:val="00A069B8"/>
    <w:rsid w:val="00A06FF8"/>
    <w:rsid w:val="00A07458"/>
    <w:rsid w:val="00A07578"/>
    <w:rsid w:val="00A103B5"/>
    <w:rsid w:val="00A11EFA"/>
    <w:rsid w:val="00A1349E"/>
    <w:rsid w:val="00A13871"/>
    <w:rsid w:val="00A1397E"/>
    <w:rsid w:val="00A14C5F"/>
    <w:rsid w:val="00A1528F"/>
    <w:rsid w:val="00A15334"/>
    <w:rsid w:val="00A158E1"/>
    <w:rsid w:val="00A16AB5"/>
    <w:rsid w:val="00A16B63"/>
    <w:rsid w:val="00A176EE"/>
    <w:rsid w:val="00A20113"/>
    <w:rsid w:val="00A20810"/>
    <w:rsid w:val="00A21253"/>
    <w:rsid w:val="00A21B43"/>
    <w:rsid w:val="00A22B71"/>
    <w:rsid w:val="00A2348C"/>
    <w:rsid w:val="00A2501E"/>
    <w:rsid w:val="00A25EC3"/>
    <w:rsid w:val="00A25FA2"/>
    <w:rsid w:val="00A26B4D"/>
    <w:rsid w:val="00A279A1"/>
    <w:rsid w:val="00A27BBC"/>
    <w:rsid w:val="00A27C52"/>
    <w:rsid w:val="00A27ED0"/>
    <w:rsid w:val="00A310EF"/>
    <w:rsid w:val="00A3193C"/>
    <w:rsid w:val="00A31D74"/>
    <w:rsid w:val="00A3245B"/>
    <w:rsid w:val="00A3256D"/>
    <w:rsid w:val="00A3283D"/>
    <w:rsid w:val="00A330C3"/>
    <w:rsid w:val="00A332B3"/>
    <w:rsid w:val="00A34FC8"/>
    <w:rsid w:val="00A35386"/>
    <w:rsid w:val="00A3551B"/>
    <w:rsid w:val="00A36A33"/>
    <w:rsid w:val="00A40999"/>
    <w:rsid w:val="00A41BC5"/>
    <w:rsid w:val="00A425AB"/>
    <w:rsid w:val="00A427C1"/>
    <w:rsid w:val="00A43042"/>
    <w:rsid w:val="00A433F8"/>
    <w:rsid w:val="00A4384E"/>
    <w:rsid w:val="00A43983"/>
    <w:rsid w:val="00A43C7F"/>
    <w:rsid w:val="00A44F55"/>
    <w:rsid w:val="00A44FF5"/>
    <w:rsid w:val="00A45CE5"/>
    <w:rsid w:val="00A46692"/>
    <w:rsid w:val="00A46C65"/>
    <w:rsid w:val="00A46E36"/>
    <w:rsid w:val="00A474EC"/>
    <w:rsid w:val="00A47AE4"/>
    <w:rsid w:val="00A5002C"/>
    <w:rsid w:val="00A50657"/>
    <w:rsid w:val="00A50951"/>
    <w:rsid w:val="00A517D0"/>
    <w:rsid w:val="00A51969"/>
    <w:rsid w:val="00A51A85"/>
    <w:rsid w:val="00A52044"/>
    <w:rsid w:val="00A52426"/>
    <w:rsid w:val="00A525EE"/>
    <w:rsid w:val="00A5292C"/>
    <w:rsid w:val="00A554A3"/>
    <w:rsid w:val="00A5603C"/>
    <w:rsid w:val="00A5721B"/>
    <w:rsid w:val="00A601E3"/>
    <w:rsid w:val="00A604D7"/>
    <w:rsid w:val="00A60C17"/>
    <w:rsid w:val="00A61191"/>
    <w:rsid w:val="00A61365"/>
    <w:rsid w:val="00A6149F"/>
    <w:rsid w:val="00A61BCD"/>
    <w:rsid w:val="00A61DDE"/>
    <w:rsid w:val="00A61EE9"/>
    <w:rsid w:val="00A63BCB"/>
    <w:rsid w:val="00A63DD2"/>
    <w:rsid w:val="00A64305"/>
    <w:rsid w:val="00A649DE"/>
    <w:rsid w:val="00A64D1B"/>
    <w:rsid w:val="00A65034"/>
    <w:rsid w:val="00A66126"/>
    <w:rsid w:val="00A6704F"/>
    <w:rsid w:val="00A67BD5"/>
    <w:rsid w:val="00A72220"/>
    <w:rsid w:val="00A73086"/>
    <w:rsid w:val="00A739C1"/>
    <w:rsid w:val="00A73EF6"/>
    <w:rsid w:val="00A74FCD"/>
    <w:rsid w:val="00A75480"/>
    <w:rsid w:val="00A7578E"/>
    <w:rsid w:val="00A764D7"/>
    <w:rsid w:val="00A77514"/>
    <w:rsid w:val="00A778B1"/>
    <w:rsid w:val="00A778C8"/>
    <w:rsid w:val="00A77D5C"/>
    <w:rsid w:val="00A80323"/>
    <w:rsid w:val="00A81B43"/>
    <w:rsid w:val="00A83610"/>
    <w:rsid w:val="00A8365B"/>
    <w:rsid w:val="00A84A3E"/>
    <w:rsid w:val="00A85274"/>
    <w:rsid w:val="00A8547A"/>
    <w:rsid w:val="00A85F39"/>
    <w:rsid w:val="00A8656B"/>
    <w:rsid w:val="00A866CC"/>
    <w:rsid w:val="00A86F8B"/>
    <w:rsid w:val="00A87386"/>
    <w:rsid w:val="00A901BC"/>
    <w:rsid w:val="00A9031E"/>
    <w:rsid w:val="00A90693"/>
    <w:rsid w:val="00A90E0C"/>
    <w:rsid w:val="00A918E4"/>
    <w:rsid w:val="00A93823"/>
    <w:rsid w:val="00A93847"/>
    <w:rsid w:val="00A93E89"/>
    <w:rsid w:val="00A942DE"/>
    <w:rsid w:val="00A9582F"/>
    <w:rsid w:val="00A95898"/>
    <w:rsid w:val="00A95CE5"/>
    <w:rsid w:val="00A96304"/>
    <w:rsid w:val="00A96527"/>
    <w:rsid w:val="00A96CA9"/>
    <w:rsid w:val="00A97C6A"/>
    <w:rsid w:val="00AA0506"/>
    <w:rsid w:val="00AA0E29"/>
    <w:rsid w:val="00AA0F47"/>
    <w:rsid w:val="00AA0FD6"/>
    <w:rsid w:val="00AA145F"/>
    <w:rsid w:val="00AA1852"/>
    <w:rsid w:val="00AA303F"/>
    <w:rsid w:val="00AA312F"/>
    <w:rsid w:val="00AA3227"/>
    <w:rsid w:val="00AA32BC"/>
    <w:rsid w:val="00AA3A1D"/>
    <w:rsid w:val="00AA4A52"/>
    <w:rsid w:val="00AA6377"/>
    <w:rsid w:val="00AA66CF"/>
    <w:rsid w:val="00AA68B9"/>
    <w:rsid w:val="00AA7111"/>
    <w:rsid w:val="00AB0AB0"/>
    <w:rsid w:val="00AB0C6E"/>
    <w:rsid w:val="00AB16D1"/>
    <w:rsid w:val="00AB1708"/>
    <w:rsid w:val="00AB17C2"/>
    <w:rsid w:val="00AB191A"/>
    <w:rsid w:val="00AB1F4D"/>
    <w:rsid w:val="00AB222E"/>
    <w:rsid w:val="00AB24E3"/>
    <w:rsid w:val="00AB3912"/>
    <w:rsid w:val="00AB3D1C"/>
    <w:rsid w:val="00AB4F3E"/>
    <w:rsid w:val="00AB58B5"/>
    <w:rsid w:val="00AB6359"/>
    <w:rsid w:val="00AB6849"/>
    <w:rsid w:val="00AC05FC"/>
    <w:rsid w:val="00AC120B"/>
    <w:rsid w:val="00AC1A8C"/>
    <w:rsid w:val="00AC1B99"/>
    <w:rsid w:val="00AC2D4D"/>
    <w:rsid w:val="00AC345E"/>
    <w:rsid w:val="00AC3BA5"/>
    <w:rsid w:val="00AC3BD2"/>
    <w:rsid w:val="00AC3DF9"/>
    <w:rsid w:val="00AC55A6"/>
    <w:rsid w:val="00AD082B"/>
    <w:rsid w:val="00AD090F"/>
    <w:rsid w:val="00AD098A"/>
    <w:rsid w:val="00AD1723"/>
    <w:rsid w:val="00AD19F8"/>
    <w:rsid w:val="00AD1AAA"/>
    <w:rsid w:val="00AD1CF4"/>
    <w:rsid w:val="00AD7362"/>
    <w:rsid w:val="00AE0260"/>
    <w:rsid w:val="00AE07B6"/>
    <w:rsid w:val="00AE0A77"/>
    <w:rsid w:val="00AE1FD2"/>
    <w:rsid w:val="00AE2375"/>
    <w:rsid w:val="00AE24FD"/>
    <w:rsid w:val="00AE2D0C"/>
    <w:rsid w:val="00AE2E01"/>
    <w:rsid w:val="00AE445E"/>
    <w:rsid w:val="00AE56C0"/>
    <w:rsid w:val="00AE6662"/>
    <w:rsid w:val="00AE6BAB"/>
    <w:rsid w:val="00AE6C42"/>
    <w:rsid w:val="00AE77B6"/>
    <w:rsid w:val="00AE7FD3"/>
    <w:rsid w:val="00AF0080"/>
    <w:rsid w:val="00AF0907"/>
    <w:rsid w:val="00AF1816"/>
    <w:rsid w:val="00AF1DC3"/>
    <w:rsid w:val="00AF227A"/>
    <w:rsid w:val="00AF2413"/>
    <w:rsid w:val="00AF2864"/>
    <w:rsid w:val="00AF3E03"/>
    <w:rsid w:val="00AF44C9"/>
    <w:rsid w:val="00AF4E54"/>
    <w:rsid w:val="00AF5168"/>
    <w:rsid w:val="00AF55CD"/>
    <w:rsid w:val="00AF561D"/>
    <w:rsid w:val="00AF7478"/>
    <w:rsid w:val="00B00056"/>
    <w:rsid w:val="00B00301"/>
    <w:rsid w:val="00B00704"/>
    <w:rsid w:val="00B00A5A"/>
    <w:rsid w:val="00B00BC5"/>
    <w:rsid w:val="00B0166C"/>
    <w:rsid w:val="00B01807"/>
    <w:rsid w:val="00B02E16"/>
    <w:rsid w:val="00B03365"/>
    <w:rsid w:val="00B04BC7"/>
    <w:rsid w:val="00B04E95"/>
    <w:rsid w:val="00B06B5A"/>
    <w:rsid w:val="00B07200"/>
    <w:rsid w:val="00B076EF"/>
    <w:rsid w:val="00B07BE5"/>
    <w:rsid w:val="00B07EBD"/>
    <w:rsid w:val="00B1063C"/>
    <w:rsid w:val="00B107A8"/>
    <w:rsid w:val="00B1096B"/>
    <w:rsid w:val="00B12E0A"/>
    <w:rsid w:val="00B13062"/>
    <w:rsid w:val="00B132AA"/>
    <w:rsid w:val="00B1356A"/>
    <w:rsid w:val="00B137B2"/>
    <w:rsid w:val="00B140FB"/>
    <w:rsid w:val="00B1424A"/>
    <w:rsid w:val="00B14462"/>
    <w:rsid w:val="00B144B3"/>
    <w:rsid w:val="00B15515"/>
    <w:rsid w:val="00B15CF2"/>
    <w:rsid w:val="00B16032"/>
    <w:rsid w:val="00B1615B"/>
    <w:rsid w:val="00B16195"/>
    <w:rsid w:val="00B16D7D"/>
    <w:rsid w:val="00B1782B"/>
    <w:rsid w:val="00B203E4"/>
    <w:rsid w:val="00B22477"/>
    <w:rsid w:val="00B23694"/>
    <w:rsid w:val="00B24441"/>
    <w:rsid w:val="00B2512F"/>
    <w:rsid w:val="00B2574C"/>
    <w:rsid w:val="00B260BE"/>
    <w:rsid w:val="00B262C3"/>
    <w:rsid w:val="00B26CCF"/>
    <w:rsid w:val="00B2713F"/>
    <w:rsid w:val="00B314AB"/>
    <w:rsid w:val="00B31A11"/>
    <w:rsid w:val="00B323C3"/>
    <w:rsid w:val="00B338A8"/>
    <w:rsid w:val="00B340CD"/>
    <w:rsid w:val="00B343B8"/>
    <w:rsid w:val="00B3515F"/>
    <w:rsid w:val="00B35425"/>
    <w:rsid w:val="00B36A2B"/>
    <w:rsid w:val="00B3712A"/>
    <w:rsid w:val="00B374AF"/>
    <w:rsid w:val="00B37CF0"/>
    <w:rsid w:val="00B41046"/>
    <w:rsid w:val="00B4269F"/>
    <w:rsid w:val="00B443FE"/>
    <w:rsid w:val="00B45B2F"/>
    <w:rsid w:val="00B515F4"/>
    <w:rsid w:val="00B524F6"/>
    <w:rsid w:val="00B52808"/>
    <w:rsid w:val="00B52B87"/>
    <w:rsid w:val="00B53189"/>
    <w:rsid w:val="00B5322E"/>
    <w:rsid w:val="00B53F1B"/>
    <w:rsid w:val="00B541EB"/>
    <w:rsid w:val="00B54906"/>
    <w:rsid w:val="00B563F6"/>
    <w:rsid w:val="00B56831"/>
    <w:rsid w:val="00B573BB"/>
    <w:rsid w:val="00B60675"/>
    <w:rsid w:val="00B60E37"/>
    <w:rsid w:val="00B6138A"/>
    <w:rsid w:val="00B62111"/>
    <w:rsid w:val="00B6219A"/>
    <w:rsid w:val="00B6310A"/>
    <w:rsid w:val="00B631BD"/>
    <w:rsid w:val="00B63534"/>
    <w:rsid w:val="00B638CC"/>
    <w:rsid w:val="00B65AEB"/>
    <w:rsid w:val="00B6676B"/>
    <w:rsid w:val="00B66771"/>
    <w:rsid w:val="00B703AB"/>
    <w:rsid w:val="00B7068C"/>
    <w:rsid w:val="00B711D2"/>
    <w:rsid w:val="00B71270"/>
    <w:rsid w:val="00B72AAB"/>
    <w:rsid w:val="00B72F4B"/>
    <w:rsid w:val="00B73467"/>
    <w:rsid w:val="00B73DDD"/>
    <w:rsid w:val="00B74324"/>
    <w:rsid w:val="00B74DB8"/>
    <w:rsid w:val="00B75295"/>
    <w:rsid w:val="00B759D7"/>
    <w:rsid w:val="00B76AA8"/>
    <w:rsid w:val="00B8055D"/>
    <w:rsid w:val="00B8122E"/>
    <w:rsid w:val="00B81497"/>
    <w:rsid w:val="00B815F5"/>
    <w:rsid w:val="00B82E4B"/>
    <w:rsid w:val="00B848D1"/>
    <w:rsid w:val="00B85087"/>
    <w:rsid w:val="00B92449"/>
    <w:rsid w:val="00B9312D"/>
    <w:rsid w:val="00B93514"/>
    <w:rsid w:val="00B94DC4"/>
    <w:rsid w:val="00B958B3"/>
    <w:rsid w:val="00B958D9"/>
    <w:rsid w:val="00B95F29"/>
    <w:rsid w:val="00B963CE"/>
    <w:rsid w:val="00B963E1"/>
    <w:rsid w:val="00B970E0"/>
    <w:rsid w:val="00B973B1"/>
    <w:rsid w:val="00BA0A9C"/>
    <w:rsid w:val="00BA24C4"/>
    <w:rsid w:val="00BA2BAB"/>
    <w:rsid w:val="00BA2D55"/>
    <w:rsid w:val="00BA30D6"/>
    <w:rsid w:val="00BA3AF7"/>
    <w:rsid w:val="00BA45CA"/>
    <w:rsid w:val="00BA47C1"/>
    <w:rsid w:val="00BA56B8"/>
    <w:rsid w:val="00BA5C1A"/>
    <w:rsid w:val="00BA62F2"/>
    <w:rsid w:val="00BA6955"/>
    <w:rsid w:val="00BA786C"/>
    <w:rsid w:val="00BA7E97"/>
    <w:rsid w:val="00BB0E56"/>
    <w:rsid w:val="00BB1B46"/>
    <w:rsid w:val="00BB2584"/>
    <w:rsid w:val="00BB2934"/>
    <w:rsid w:val="00BB2C68"/>
    <w:rsid w:val="00BB2DE6"/>
    <w:rsid w:val="00BB3304"/>
    <w:rsid w:val="00BB3E1C"/>
    <w:rsid w:val="00BB4270"/>
    <w:rsid w:val="00BB4347"/>
    <w:rsid w:val="00BB4453"/>
    <w:rsid w:val="00BB48C5"/>
    <w:rsid w:val="00BB4FD7"/>
    <w:rsid w:val="00BB5115"/>
    <w:rsid w:val="00BB5120"/>
    <w:rsid w:val="00BB704C"/>
    <w:rsid w:val="00BB76BB"/>
    <w:rsid w:val="00BB776B"/>
    <w:rsid w:val="00BC0216"/>
    <w:rsid w:val="00BC0788"/>
    <w:rsid w:val="00BC243D"/>
    <w:rsid w:val="00BC25E0"/>
    <w:rsid w:val="00BC2E4F"/>
    <w:rsid w:val="00BC4278"/>
    <w:rsid w:val="00BC552D"/>
    <w:rsid w:val="00BC6B64"/>
    <w:rsid w:val="00BC7CD8"/>
    <w:rsid w:val="00BC7F6A"/>
    <w:rsid w:val="00BD0259"/>
    <w:rsid w:val="00BD2649"/>
    <w:rsid w:val="00BD3EA8"/>
    <w:rsid w:val="00BD3FDC"/>
    <w:rsid w:val="00BD50F2"/>
    <w:rsid w:val="00BD5341"/>
    <w:rsid w:val="00BD591F"/>
    <w:rsid w:val="00BD60AA"/>
    <w:rsid w:val="00BD6816"/>
    <w:rsid w:val="00BD6B45"/>
    <w:rsid w:val="00BD7528"/>
    <w:rsid w:val="00BD7F55"/>
    <w:rsid w:val="00BE037F"/>
    <w:rsid w:val="00BE0642"/>
    <w:rsid w:val="00BE200C"/>
    <w:rsid w:val="00BE3933"/>
    <w:rsid w:val="00BE3D4A"/>
    <w:rsid w:val="00BE7191"/>
    <w:rsid w:val="00BE7E75"/>
    <w:rsid w:val="00BF0E3C"/>
    <w:rsid w:val="00BF1BEC"/>
    <w:rsid w:val="00BF1E48"/>
    <w:rsid w:val="00BF2509"/>
    <w:rsid w:val="00BF2CFE"/>
    <w:rsid w:val="00BF3856"/>
    <w:rsid w:val="00BF38C5"/>
    <w:rsid w:val="00BF3ECC"/>
    <w:rsid w:val="00BF4278"/>
    <w:rsid w:val="00BF44DA"/>
    <w:rsid w:val="00BF48C7"/>
    <w:rsid w:val="00BF55E2"/>
    <w:rsid w:val="00BF5EAA"/>
    <w:rsid w:val="00BF7C1D"/>
    <w:rsid w:val="00C01408"/>
    <w:rsid w:val="00C03DEF"/>
    <w:rsid w:val="00C0431B"/>
    <w:rsid w:val="00C04BC4"/>
    <w:rsid w:val="00C04D9A"/>
    <w:rsid w:val="00C04DCE"/>
    <w:rsid w:val="00C04F1F"/>
    <w:rsid w:val="00C05975"/>
    <w:rsid w:val="00C06691"/>
    <w:rsid w:val="00C06D45"/>
    <w:rsid w:val="00C07365"/>
    <w:rsid w:val="00C07646"/>
    <w:rsid w:val="00C10C24"/>
    <w:rsid w:val="00C10CDD"/>
    <w:rsid w:val="00C11C31"/>
    <w:rsid w:val="00C11CEC"/>
    <w:rsid w:val="00C12A55"/>
    <w:rsid w:val="00C13458"/>
    <w:rsid w:val="00C13B75"/>
    <w:rsid w:val="00C13CE1"/>
    <w:rsid w:val="00C14C77"/>
    <w:rsid w:val="00C1548A"/>
    <w:rsid w:val="00C156D7"/>
    <w:rsid w:val="00C156ED"/>
    <w:rsid w:val="00C15F34"/>
    <w:rsid w:val="00C16306"/>
    <w:rsid w:val="00C16712"/>
    <w:rsid w:val="00C16C6D"/>
    <w:rsid w:val="00C16E50"/>
    <w:rsid w:val="00C2060A"/>
    <w:rsid w:val="00C20FA6"/>
    <w:rsid w:val="00C2154E"/>
    <w:rsid w:val="00C23DFB"/>
    <w:rsid w:val="00C247DA"/>
    <w:rsid w:val="00C24CDB"/>
    <w:rsid w:val="00C25308"/>
    <w:rsid w:val="00C25BB1"/>
    <w:rsid w:val="00C26011"/>
    <w:rsid w:val="00C26146"/>
    <w:rsid w:val="00C26CD4"/>
    <w:rsid w:val="00C26CEE"/>
    <w:rsid w:val="00C26F56"/>
    <w:rsid w:val="00C271F9"/>
    <w:rsid w:val="00C3034B"/>
    <w:rsid w:val="00C30605"/>
    <w:rsid w:val="00C30BDA"/>
    <w:rsid w:val="00C3157C"/>
    <w:rsid w:val="00C316FA"/>
    <w:rsid w:val="00C319E3"/>
    <w:rsid w:val="00C31F61"/>
    <w:rsid w:val="00C32432"/>
    <w:rsid w:val="00C3247B"/>
    <w:rsid w:val="00C327B1"/>
    <w:rsid w:val="00C32A15"/>
    <w:rsid w:val="00C334D6"/>
    <w:rsid w:val="00C33A6D"/>
    <w:rsid w:val="00C3472C"/>
    <w:rsid w:val="00C37D8D"/>
    <w:rsid w:val="00C41917"/>
    <w:rsid w:val="00C429C9"/>
    <w:rsid w:val="00C42D59"/>
    <w:rsid w:val="00C42EC6"/>
    <w:rsid w:val="00C4314A"/>
    <w:rsid w:val="00C43A01"/>
    <w:rsid w:val="00C44235"/>
    <w:rsid w:val="00C449BF"/>
    <w:rsid w:val="00C45D8B"/>
    <w:rsid w:val="00C45F4A"/>
    <w:rsid w:val="00C46A0F"/>
    <w:rsid w:val="00C46E9D"/>
    <w:rsid w:val="00C47421"/>
    <w:rsid w:val="00C479DD"/>
    <w:rsid w:val="00C515CC"/>
    <w:rsid w:val="00C51CE9"/>
    <w:rsid w:val="00C5387B"/>
    <w:rsid w:val="00C538D6"/>
    <w:rsid w:val="00C53BD5"/>
    <w:rsid w:val="00C55F67"/>
    <w:rsid w:val="00C5648A"/>
    <w:rsid w:val="00C6104E"/>
    <w:rsid w:val="00C613C7"/>
    <w:rsid w:val="00C62529"/>
    <w:rsid w:val="00C62662"/>
    <w:rsid w:val="00C63615"/>
    <w:rsid w:val="00C63C75"/>
    <w:rsid w:val="00C654A6"/>
    <w:rsid w:val="00C6592C"/>
    <w:rsid w:val="00C675E8"/>
    <w:rsid w:val="00C678D5"/>
    <w:rsid w:val="00C70470"/>
    <w:rsid w:val="00C70824"/>
    <w:rsid w:val="00C708FC"/>
    <w:rsid w:val="00C71384"/>
    <w:rsid w:val="00C718CA"/>
    <w:rsid w:val="00C732CE"/>
    <w:rsid w:val="00C73801"/>
    <w:rsid w:val="00C73F9E"/>
    <w:rsid w:val="00C7629B"/>
    <w:rsid w:val="00C76343"/>
    <w:rsid w:val="00C76D0E"/>
    <w:rsid w:val="00C77AFD"/>
    <w:rsid w:val="00C80BC3"/>
    <w:rsid w:val="00C80F00"/>
    <w:rsid w:val="00C81852"/>
    <w:rsid w:val="00C82136"/>
    <w:rsid w:val="00C82709"/>
    <w:rsid w:val="00C82C07"/>
    <w:rsid w:val="00C83C82"/>
    <w:rsid w:val="00C84132"/>
    <w:rsid w:val="00C843A2"/>
    <w:rsid w:val="00C84C35"/>
    <w:rsid w:val="00C84E52"/>
    <w:rsid w:val="00C85333"/>
    <w:rsid w:val="00C864CA"/>
    <w:rsid w:val="00C868B8"/>
    <w:rsid w:val="00C86DD3"/>
    <w:rsid w:val="00C8798D"/>
    <w:rsid w:val="00C900D6"/>
    <w:rsid w:val="00C90104"/>
    <w:rsid w:val="00C90A61"/>
    <w:rsid w:val="00C91084"/>
    <w:rsid w:val="00C94256"/>
    <w:rsid w:val="00C94B62"/>
    <w:rsid w:val="00C95297"/>
    <w:rsid w:val="00C97B30"/>
    <w:rsid w:val="00C97E90"/>
    <w:rsid w:val="00CA1DA3"/>
    <w:rsid w:val="00CA20C6"/>
    <w:rsid w:val="00CA2E28"/>
    <w:rsid w:val="00CA373A"/>
    <w:rsid w:val="00CA45A8"/>
    <w:rsid w:val="00CA473F"/>
    <w:rsid w:val="00CA4D5E"/>
    <w:rsid w:val="00CA5B87"/>
    <w:rsid w:val="00CA66A3"/>
    <w:rsid w:val="00CA74A9"/>
    <w:rsid w:val="00CA7E13"/>
    <w:rsid w:val="00CB0CB9"/>
    <w:rsid w:val="00CB2277"/>
    <w:rsid w:val="00CB31A9"/>
    <w:rsid w:val="00CB3430"/>
    <w:rsid w:val="00CB3457"/>
    <w:rsid w:val="00CB4DAA"/>
    <w:rsid w:val="00CB6B66"/>
    <w:rsid w:val="00CB6DE6"/>
    <w:rsid w:val="00CB79E1"/>
    <w:rsid w:val="00CB7C6A"/>
    <w:rsid w:val="00CC012A"/>
    <w:rsid w:val="00CC01B7"/>
    <w:rsid w:val="00CC0CA0"/>
    <w:rsid w:val="00CC1828"/>
    <w:rsid w:val="00CC3062"/>
    <w:rsid w:val="00CC31FD"/>
    <w:rsid w:val="00CC33E3"/>
    <w:rsid w:val="00CC3C09"/>
    <w:rsid w:val="00CC3D3B"/>
    <w:rsid w:val="00CC3E60"/>
    <w:rsid w:val="00CC45D0"/>
    <w:rsid w:val="00CC467D"/>
    <w:rsid w:val="00CC4852"/>
    <w:rsid w:val="00CC48D7"/>
    <w:rsid w:val="00CC5DBD"/>
    <w:rsid w:val="00CC621A"/>
    <w:rsid w:val="00CC7017"/>
    <w:rsid w:val="00CC7B09"/>
    <w:rsid w:val="00CC7ED7"/>
    <w:rsid w:val="00CD0A01"/>
    <w:rsid w:val="00CD1259"/>
    <w:rsid w:val="00CD1DA6"/>
    <w:rsid w:val="00CD1FB1"/>
    <w:rsid w:val="00CD2008"/>
    <w:rsid w:val="00CD2543"/>
    <w:rsid w:val="00CD272C"/>
    <w:rsid w:val="00CD3007"/>
    <w:rsid w:val="00CD3FE6"/>
    <w:rsid w:val="00CD4669"/>
    <w:rsid w:val="00CD4A11"/>
    <w:rsid w:val="00CD6C72"/>
    <w:rsid w:val="00CD6DD8"/>
    <w:rsid w:val="00CD6F20"/>
    <w:rsid w:val="00CE033E"/>
    <w:rsid w:val="00CE03F8"/>
    <w:rsid w:val="00CE0713"/>
    <w:rsid w:val="00CE11EB"/>
    <w:rsid w:val="00CE1432"/>
    <w:rsid w:val="00CE25A9"/>
    <w:rsid w:val="00CE3A07"/>
    <w:rsid w:val="00CE4892"/>
    <w:rsid w:val="00CE5C8F"/>
    <w:rsid w:val="00CE652B"/>
    <w:rsid w:val="00CE7B51"/>
    <w:rsid w:val="00CE7BEC"/>
    <w:rsid w:val="00CF0448"/>
    <w:rsid w:val="00CF1E03"/>
    <w:rsid w:val="00CF1E5B"/>
    <w:rsid w:val="00CF1FB7"/>
    <w:rsid w:val="00CF34B8"/>
    <w:rsid w:val="00CF5F45"/>
    <w:rsid w:val="00CF65DB"/>
    <w:rsid w:val="00CF6A11"/>
    <w:rsid w:val="00CF75E5"/>
    <w:rsid w:val="00CF76C7"/>
    <w:rsid w:val="00D001F5"/>
    <w:rsid w:val="00D00FAE"/>
    <w:rsid w:val="00D01306"/>
    <w:rsid w:val="00D01335"/>
    <w:rsid w:val="00D016BF"/>
    <w:rsid w:val="00D017D9"/>
    <w:rsid w:val="00D02E6A"/>
    <w:rsid w:val="00D032D5"/>
    <w:rsid w:val="00D036B3"/>
    <w:rsid w:val="00D03F5F"/>
    <w:rsid w:val="00D05A3C"/>
    <w:rsid w:val="00D07F87"/>
    <w:rsid w:val="00D1029A"/>
    <w:rsid w:val="00D12DE6"/>
    <w:rsid w:val="00D1573D"/>
    <w:rsid w:val="00D15BDE"/>
    <w:rsid w:val="00D162F9"/>
    <w:rsid w:val="00D17628"/>
    <w:rsid w:val="00D24CED"/>
    <w:rsid w:val="00D24F38"/>
    <w:rsid w:val="00D2590E"/>
    <w:rsid w:val="00D25EC4"/>
    <w:rsid w:val="00D26172"/>
    <w:rsid w:val="00D2633A"/>
    <w:rsid w:val="00D275EE"/>
    <w:rsid w:val="00D301D1"/>
    <w:rsid w:val="00D3112F"/>
    <w:rsid w:val="00D3189E"/>
    <w:rsid w:val="00D31E4B"/>
    <w:rsid w:val="00D324B7"/>
    <w:rsid w:val="00D32B4D"/>
    <w:rsid w:val="00D3415B"/>
    <w:rsid w:val="00D34D09"/>
    <w:rsid w:val="00D363BF"/>
    <w:rsid w:val="00D36871"/>
    <w:rsid w:val="00D36B86"/>
    <w:rsid w:val="00D4017A"/>
    <w:rsid w:val="00D40D2B"/>
    <w:rsid w:val="00D40E97"/>
    <w:rsid w:val="00D4182A"/>
    <w:rsid w:val="00D4239B"/>
    <w:rsid w:val="00D4291B"/>
    <w:rsid w:val="00D42C00"/>
    <w:rsid w:val="00D435BD"/>
    <w:rsid w:val="00D44D5F"/>
    <w:rsid w:val="00D458D8"/>
    <w:rsid w:val="00D46297"/>
    <w:rsid w:val="00D46FC3"/>
    <w:rsid w:val="00D474F5"/>
    <w:rsid w:val="00D517CA"/>
    <w:rsid w:val="00D5334C"/>
    <w:rsid w:val="00D5495F"/>
    <w:rsid w:val="00D55D26"/>
    <w:rsid w:val="00D5798C"/>
    <w:rsid w:val="00D61BBF"/>
    <w:rsid w:val="00D62231"/>
    <w:rsid w:val="00D63016"/>
    <w:rsid w:val="00D6427A"/>
    <w:rsid w:val="00D64B07"/>
    <w:rsid w:val="00D64F06"/>
    <w:rsid w:val="00D65298"/>
    <w:rsid w:val="00D65CC7"/>
    <w:rsid w:val="00D671B0"/>
    <w:rsid w:val="00D674BA"/>
    <w:rsid w:val="00D675AD"/>
    <w:rsid w:val="00D67B97"/>
    <w:rsid w:val="00D67CA7"/>
    <w:rsid w:val="00D67EED"/>
    <w:rsid w:val="00D70AFC"/>
    <w:rsid w:val="00D71E5B"/>
    <w:rsid w:val="00D72586"/>
    <w:rsid w:val="00D7293A"/>
    <w:rsid w:val="00D72A2F"/>
    <w:rsid w:val="00D73382"/>
    <w:rsid w:val="00D75E62"/>
    <w:rsid w:val="00D76D9B"/>
    <w:rsid w:val="00D77B94"/>
    <w:rsid w:val="00D77F73"/>
    <w:rsid w:val="00D81838"/>
    <w:rsid w:val="00D81F27"/>
    <w:rsid w:val="00D83CA8"/>
    <w:rsid w:val="00D84219"/>
    <w:rsid w:val="00D848B3"/>
    <w:rsid w:val="00D84A18"/>
    <w:rsid w:val="00D8546B"/>
    <w:rsid w:val="00D85B68"/>
    <w:rsid w:val="00D86519"/>
    <w:rsid w:val="00D90E67"/>
    <w:rsid w:val="00D912D9"/>
    <w:rsid w:val="00D92F07"/>
    <w:rsid w:val="00D93AC2"/>
    <w:rsid w:val="00D93F25"/>
    <w:rsid w:val="00D95185"/>
    <w:rsid w:val="00D9534A"/>
    <w:rsid w:val="00D9541D"/>
    <w:rsid w:val="00D95455"/>
    <w:rsid w:val="00D95AA0"/>
    <w:rsid w:val="00D95D1F"/>
    <w:rsid w:val="00D976EA"/>
    <w:rsid w:val="00D97DDC"/>
    <w:rsid w:val="00DA0F8D"/>
    <w:rsid w:val="00DA20B4"/>
    <w:rsid w:val="00DA29C2"/>
    <w:rsid w:val="00DA2FAC"/>
    <w:rsid w:val="00DA3374"/>
    <w:rsid w:val="00DA3D85"/>
    <w:rsid w:val="00DA5361"/>
    <w:rsid w:val="00DA53D2"/>
    <w:rsid w:val="00DA54EE"/>
    <w:rsid w:val="00DA562D"/>
    <w:rsid w:val="00DA5B6C"/>
    <w:rsid w:val="00DA663A"/>
    <w:rsid w:val="00DA709D"/>
    <w:rsid w:val="00DA71DA"/>
    <w:rsid w:val="00DA7927"/>
    <w:rsid w:val="00DB0D5E"/>
    <w:rsid w:val="00DB12D8"/>
    <w:rsid w:val="00DB1319"/>
    <w:rsid w:val="00DB226E"/>
    <w:rsid w:val="00DB2F61"/>
    <w:rsid w:val="00DB2FDE"/>
    <w:rsid w:val="00DB4DBA"/>
    <w:rsid w:val="00DB4FC7"/>
    <w:rsid w:val="00DB5CAD"/>
    <w:rsid w:val="00DB63A3"/>
    <w:rsid w:val="00DB79DC"/>
    <w:rsid w:val="00DC000C"/>
    <w:rsid w:val="00DC096B"/>
    <w:rsid w:val="00DC0CA9"/>
    <w:rsid w:val="00DC0EFE"/>
    <w:rsid w:val="00DC1A24"/>
    <w:rsid w:val="00DC1ACB"/>
    <w:rsid w:val="00DC21D5"/>
    <w:rsid w:val="00DC25EE"/>
    <w:rsid w:val="00DC34F3"/>
    <w:rsid w:val="00DC4CAB"/>
    <w:rsid w:val="00DC5E87"/>
    <w:rsid w:val="00DC657C"/>
    <w:rsid w:val="00DC696F"/>
    <w:rsid w:val="00DC6DD6"/>
    <w:rsid w:val="00DC6EE6"/>
    <w:rsid w:val="00DC7995"/>
    <w:rsid w:val="00DC79D6"/>
    <w:rsid w:val="00DC7BF7"/>
    <w:rsid w:val="00DD115E"/>
    <w:rsid w:val="00DD1856"/>
    <w:rsid w:val="00DD2DF7"/>
    <w:rsid w:val="00DD2E39"/>
    <w:rsid w:val="00DD3AB2"/>
    <w:rsid w:val="00DD3CA0"/>
    <w:rsid w:val="00DD4AC2"/>
    <w:rsid w:val="00DD5757"/>
    <w:rsid w:val="00DD5E43"/>
    <w:rsid w:val="00DD7997"/>
    <w:rsid w:val="00DD7EBB"/>
    <w:rsid w:val="00DD7F47"/>
    <w:rsid w:val="00DE0008"/>
    <w:rsid w:val="00DE04E1"/>
    <w:rsid w:val="00DE08C0"/>
    <w:rsid w:val="00DE0F67"/>
    <w:rsid w:val="00DE502A"/>
    <w:rsid w:val="00DE5392"/>
    <w:rsid w:val="00DE6AC2"/>
    <w:rsid w:val="00DE6AD4"/>
    <w:rsid w:val="00DE6FF0"/>
    <w:rsid w:val="00DE7612"/>
    <w:rsid w:val="00DE7F64"/>
    <w:rsid w:val="00DF0867"/>
    <w:rsid w:val="00DF0B40"/>
    <w:rsid w:val="00DF3B61"/>
    <w:rsid w:val="00DF48FA"/>
    <w:rsid w:val="00DF4FAA"/>
    <w:rsid w:val="00DF5040"/>
    <w:rsid w:val="00DF5E24"/>
    <w:rsid w:val="00DF61BF"/>
    <w:rsid w:val="00DF693E"/>
    <w:rsid w:val="00E00531"/>
    <w:rsid w:val="00E013A2"/>
    <w:rsid w:val="00E015CF"/>
    <w:rsid w:val="00E01B84"/>
    <w:rsid w:val="00E01EE9"/>
    <w:rsid w:val="00E02D84"/>
    <w:rsid w:val="00E03691"/>
    <w:rsid w:val="00E041D5"/>
    <w:rsid w:val="00E05344"/>
    <w:rsid w:val="00E05693"/>
    <w:rsid w:val="00E05F01"/>
    <w:rsid w:val="00E06ABF"/>
    <w:rsid w:val="00E06D11"/>
    <w:rsid w:val="00E100B8"/>
    <w:rsid w:val="00E10899"/>
    <w:rsid w:val="00E10E8D"/>
    <w:rsid w:val="00E10F59"/>
    <w:rsid w:val="00E11BDC"/>
    <w:rsid w:val="00E11EE5"/>
    <w:rsid w:val="00E12AF4"/>
    <w:rsid w:val="00E12EC8"/>
    <w:rsid w:val="00E1400B"/>
    <w:rsid w:val="00E156CA"/>
    <w:rsid w:val="00E15C22"/>
    <w:rsid w:val="00E161F6"/>
    <w:rsid w:val="00E17C8C"/>
    <w:rsid w:val="00E21867"/>
    <w:rsid w:val="00E22F21"/>
    <w:rsid w:val="00E259F3"/>
    <w:rsid w:val="00E25EE3"/>
    <w:rsid w:val="00E264E7"/>
    <w:rsid w:val="00E2662A"/>
    <w:rsid w:val="00E26934"/>
    <w:rsid w:val="00E26FFE"/>
    <w:rsid w:val="00E273E8"/>
    <w:rsid w:val="00E302CB"/>
    <w:rsid w:val="00E30430"/>
    <w:rsid w:val="00E30975"/>
    <w:rsid w:val="00E30CFC"/>
    <w:rsid w:val="00E31062"/>
    <w:rsid w:val="00E317CB"/>
    <w:rsid w:val="00E32C76"/>
    <w:rsid w:val="00E34F30"/>
    <w:rsid w:val="00E35C75"/>
    <w:rsid w:val="00E35FA2"/>
    <w:rsid w:val="00E3685E"/>
    <w:rsid w:val="00E370E9"/>
    <w:rsid w:val="00E377EB"/>
    <w:rsid w:val="00E40751"/>
    <w:rsid w:val="00E40C30"/>
    <w:rsid w:val="00E430B6"/>
    <w:rsid w:val="00E453E3"/>
    <w:rsid w:val="00E45958"/>
    <w:rsid w:val="00E45EC8"/>
    <w:rsid w:val="00E46D2D"/>
    <w:rsid w:val="00E47488"/>
    <w:rsid w:val="00E51969"/>
    <w:rsid w:val="00E52A60"/>
    <w:rsid w:val="00E52BC1"/>
    <w:rsid w:val="00E55107"/>
    <w:rsid w:val="00E5559B"/>
    <w:rsid w:val="00E55C09"/>
    <w:rsid w:val="00E608CF"/>
    <w:rsid w:val="00E62C3F"/>
    <w:rsid w:val="00E62DBD"/>
    <w:rsid w:val="00E634CD"/>
    <w:rsid w:val="00E63918"/>
    <w:rsid w:val="00E6407A"/>
    <w:rsid w:val="00E6523E"/>
    <w:rsid w:val="00E66A91"/>
    <w:rsid w:val="00E67C3B"/>
    <w:rsid w:val="00E67E1C"/>
    <w:rsid w:val="00E7081F"/>
    <w:rsid w:val="00E70D2F"/>
    <w:rsid w:val="00E7179C"/>
    <w:rsid w:val="00E71C4B"/>
    <w:rsid w:val="00E72BB1"/>
    <w:rsid w:val="00E73E47"/>
    <w:rsid w:val="00E73EEC"/>
    <w:rsid w:val="00E7572D"/>
    <w:rsid w:val="00E7587F"/>
    <w:rsid w:val="00E766CB"/>
    <w:rsid w:val="00E76C7A"/>
    <w:rsid w:val="00E81055"/>
    <w:rsid w:val="00E82489"/>
    <w:rsid w:val="00E82E8B"/>
    <w:rsid w:val="00E83033"/>
    <w:rsid w:val="00E830E2"/>
    <w:rsid w:val="00E85173"/>
    <w:rsid w:val="00E853CB"/>
    <w:rsid w:val="00E85DEA"/>
    <w:rsid w:val="00E861BF"/>
    <w:rsid w:val="00E8692C"/>
    <w:rsid w:val="00E86B4F"/>
    <w:rsid w:val="00E8700C"/>
    <w:rsid w:val="00E87500"/>
    <w:rsid w:val="00E87DAC"/>
    <w:rsid w:val="00E906EA"/>
    <w:rsid w:val="00E90890"/>
    <w:rsid w:val="00E912A4"/>
    <w:rsid w:val="00E91406"/>
    <w:rsid w:val="00E9176D"/>
    <w:rsid w:val="00E92AE0"/>
    <w:rsid w:val="00E92F0F"/>
    <w:rsid w:val="00E93C13"/>
    <w:rsid w:val="00E93C5B"/>
    <w:rsid w:val="00E9548C"/>
    <w:rsid w:val="00E95C43"/>
    <w:rsid w:val="00E966ED"/>
    <w:rsid w:val="00E969D9"/>
    <w:rsid w:val="00E97ADC"/>
    <w:rsid w:val="00E97D42"/>
    <w:rsid w:val="00E97D50"/>
    <w:rsid w:val="00EA1257"/>
    <w:rsid w:val="00EA1AE4"/>
    <w:rsid w:val="00EA37E0"/>
    <w:rsid w:val="00EA3A23"/>
    <w:rsid w:val="00EA42E9"/>
    <w:rsid w:val="00EA4469"/>
    <w:rsid w:val="00EA4638"/>
    <w:rsid w:val="00EA4E02"/>
    <w:rsid w:val="00EA50BF"/>
    <w:rsid w:val="00EA5BFB"/>
    <w:rsid w:val="00EA611C"/>
    <w:rsid w:val="00EA6F2F"/>
    <w:rsid w:val="00EA7176"/>
    <w:rsid w:val="00EB0419"/>
    <w:rsid w:val="00EB17DA"/>
    <w:rsid w:val="00EB2AE8"/>
    <w:rsid w:val="00EB3651"/>
    <w:rsid w:val="00EB3B90"/>
    <w:rsid w:val="00EB422D"/>
    <w:rsid w:val="00EB4341"/>
    <w:rsid w:val="00EB43F3"/>
    <w:rsid w:val="00EB4444"/>
    <w:rsid w:val="00EB48A9"/>
    <w:rsid w:val="00EB582D"/>
    <w:rsid w:val="00EB6850"/>
    <w:rsid w:val="00EB7B62"/>
    <w:rsid w:val="00EB7BE1"/>
    <w:rsid w:val="00EC1AAF"/>
    <w:rsid w:val="00EC2143"/>
    <w:rsid w:val="00EC27AA"/>
    <w:rsid w:val="00EC347F"/>
    <w:rsid w:val="00EC3894"/>
    <w:rsid w:val="00EC3984"/>
    <w:rsid w:val="00EC43EB"/>
    <w:rsid w:val="00EC479A"/>
    <w:rsid w:val="00EC4BBF"/>
    <w:rsid w:val="00EC6142"/>
    <w:rsid w:val="00EC65D6"/>
    <w:rsid w:val="00EC7ADC"/>
    <w:rsid w:val="00ED022A"/>
    <w:rsid w:val="00ED049D"/>
    <w:rsid w:val="00ED0898"/>
    <w:rsid w:val="00ED2249"/>
    <w:rsid w:val="00ED27F9"/>
    <w:rsid w:val="00ED2B45"/>
    <w:rsid w:val="00ED2D01"/>
    <w:rsid w:val="00ED3165"/>
    <w:rsid w:val="00ED361F"/>
    <w:rsid w:val="00ED36AF"/>
    <w:rsid w:val="00ED4F78"/>
    <w:rsid w:val="00ED5208"/>
    <w:rsid w:val="00ED55A2"/>
    <w:rsid w:val="00ED5BFC"/>
    <w:rsid w:val="00ED5E3D"/>
    <w:rsid w:val="00ED745A"/>
    <w:rsid w:val="00ED7FF8"/>
    <w:rsid w:val="00EE05C0"/>
    <w:rsid w:val="00EE1333"/>
    <w:rsid w:val="00EE216D"/>
    <w:rsid w:val="00EE2654"/>
    <w:rsid w:val="00EE2DBD"/>
    <w:rsid w:val="00EE2F5F"/>
    <w:rsid w:val="00EE381A"/>
    <w:rsid w:val="00EE38FD"/>
    <w:rsid w:val="00EE51D4"/>
    <w:rsid w:val="00EE5F24"/>
    <w:rsid w:val="00EE6066"/>
    <w:rsid w:val="00EE68F4"/>
    <w:rsid w:val="00EE7C09"/>
    <w:rsid w:val="00EF018A"/>
    <w:rsid w:val="00EF0CF8"/>
    <w:rsid w:val="00EF1372"/>
    <w:rsid w:val="00EF1827"/>
    <w:rsid w:val="00EF1B69"/>
    <w:rsid w:val="00EF24AE"/>
    <w:rsid w:val="00EF3C85"/>
    <w:rsid w:val="00EF430A"/>
    <w:rsid w:val="00EF49AA"/>
    <w:rsid w:val="00EF55F7"/>
    <w:rsid w:val="00EF571E"/>
    <w:rsid w:val="00EF5A7C"/>
    <w:rsid w:val="00EF5BFC"/>
    <w:rsid w:val="00EF6183"/>
    <w:rsid w:val="00EF6597"/>
    <w:rsid w:val="00EF7F7A"/>
    <w:rsid w:val="00F0049B"/>
    <w:rsid w:val="00F00877"/>
    <w:rsid w:val="00F00DCE"/>
    <w:rsid w:val="00F010F9"/>
    <w:rsid w:val="00F04B34"/>
    <w:rsid w:val="00F04D5B"/>
    <w:rsid w:val="00F057F3"/>
    <w:rsid w:val="00F06496"/>
    <w:rsid w:val="00F06CF0"/>
    <w:rsid w:val="00F0760D"/>
    <w:rsid w:val="00F07C63"/>
    <w:rsid w:val="00F10358"/>
    <w:rsid w:val="00F107C4"/>
    <w:rsid w:val="00F115B5"/>
    <w:rsid w:val="00F1249D"/>
    <w:rsid w:val="00F12BE9"/>
    <w:rsid w:val="00F1333C"/>
    <w:rsid w:val="00F13635"/>
    <w:rsid w:val="00F14350"/>
    <w:rsid w:val="00F14BAB"/>
    <w:rsid w:val="00F150D2"/>
    <w:rsid w:val="00F15C36"/>
    <w:rsid w:val="00F174DE"/>
    <w:rsid w:val="00F17E8D"/>
    <w:rsid w:val="00F17EB5"/>
    <w:rsid w:val="00F20B21"/>
    <w:rsid w:val="00F21930"/>
    <w:rsid w:val="00F219FD"/>
    <w:rsid w:val="00F22F12"/>
    <w:rsid w:val="00F24224"/>
    <w:rsid w:val="00F265F0"/>
    <w:rsid w:val="00F276B5"/>
    <w:rsid w:val="00F27DE2"/>
    <w:rsid w:val="00F3034E"/>
    <w:rsid w:val="00F3040D"/>
    <w:rsid w:val="00F30571"/>
    <w:rsid w:val="00F30D88"/>
    <w:rsid w:val="00F31AD4"/>
    <w:rsid w:val="00F324F0"/>
    <w:rsid w:val="00F32A04"/>
    <w:rsid w:val="00F32D13"/>
    <w:rsid w:val="00F35199"/>
    <w:rsid w:val="00F3571F"/>
    <w:rsid w:val="00F40E4D"/>
    <w:rsid w:val="00F41309"/>
    <w:rsid w:val="00F43216"/>
    <w:rsid w:val="00F44E1D"/>
    <w:rsid w:val="00F45419"/>
    <w:rsid w:val="00F454C3"/>
    <w:rsid w:val="00F4553C"/>
    <w:rsid w:val="00F457D6"/>
    <w:rsid w:val="00F47EC1"/>
    <w:rsid w:val="00F5070C"/>
    <w:rsid w:val="00F50F69"/>
    <w:rsid w:val="00F518C6"/>
    <w:rsid w:val="00F5220A"/>
    <w:rsid w:val="00F52AB8"/>
    <w:rsid w:val="00F52BD5"/>
    <w:rsid w:val="00F52C70"/>
    <w:rsid w:val="00F52D55"/>
    <w:rsid w:val="00F53AD4"/>
    <w:rsid w:val="00F55503"/>
    <w:rsid w:val="00F55B06"/>
    <w:rsid w:val="00F56025"/>
    <w:rsid w:val="00F563E5"/>
    <w:rsid w:val="00F56F25"/>
    <w:rsid w:val="00F57DAA"/>
    <w:rsid w:val="00F57EDF"/>
    <w:rsid w:val="00F57FC6"/>
    <w:rsid w:val="00F611F1"/>
    <w:rsid w:val="00F63C07"/>
    <w:rsid w:val="00F63E6B"/>
    <w:rsid w:val="00F63EE8"/>
    <w:rsid w:val="00F64A23"/>
    <w:rsid w:val="00F64FE0"/>
    <w:rsid w:val="00F65808"/>
    <w:rsid w:val="00F65AAF"/>
    <w:rsid w:val="00F66544"/>
    <w:rsid w:val="00F67064"/>
    <w:rsid w:val="00F67224"/>
    <w:rsid w:val="00F67A73"/>
    <w:rsid w:val="00F70177"/>
    <w:rsid w:val="00F70573"/>
    <w:rsid w:val="00F70A28"/>
    <w:rsid w:val="00F71A27"/>
    <w:rsid w:val="00F71A2A"/>
    <w:rsid w:val="00F71E56"/>
    <w:rsid w:val="00F72E3C"/>
    <w:rsid w:val="00F74017"/>
    <w:rsid w:val="00F7434A"/>
    <w:rsid w:val="00F7450C"/>
    <w:rsid w:val="00F74AA4"/>
    <w:rsid w:val="00F75BA8"/>
    <w:rsid w:val="00F76396"/>
    <w:rsid w:val="00F76A3F"/>
    <w:rsid w:val="00F77C06"/>
    <w:rsid w:val="00F77CF9"/>
    <w:rsid w:val="00F77FBB"/>
    <w:rsid w:val="00F804C9"/>
    <w:rsid w:val="00F804D8"/>
    <w:rsid w:val="00F806D0"/>
    <w:rsid w:val="00F80D62"/>
    <w:rsid w:val="00F816E7"/>
    <w:rsid w:val="00F821F4"/>
    <w:rsid w:val="00F82FEB"/>
    <w:rsid w:val="00F845D6"/>
    <w:rsid w:val="00F84CDA"/>
    <w:rsid w:val="00F8577D"/>
    <w:rsid w:val="00F86962"/>
    <w:rsid w:val="00F86A3D"/>
    <w:rsid w:val="00F9075F"/>
    <w:rsid w:val="00F91F4F"/>
    <w:rsid w:val="00F92832"/>
    <w:rsid w:val="00F933BB"/>
    <w:rsid w:val="00F93696"/>
    <w:rsid w:val="00F943DA"/>
    <w:rsid w:val="00F94E0F"/>
    <w:rsid w:val="00F9784D"/>
    <w:rsid w:val="00F97D1E"/>
    <w:rsid w:val="00FA0206"/>
    <w:rsid w:val="00FA0707"/>
    <w:rsid w:val="00FA1531"/>
    <w:rsid w:val="00FA23C6"/>
    <w:rsid w:val="00FA2CD7"/>
    <w:rsid w:val="00FA3272"/>
    <w:rsid w:val="00FA32E6"/>
    <w:rsid w:val="00FA366E"/>
    <w:rsid w:val="00FA3AD7"/>
    <w:rsid w:val="00FA41C3"/>
    <w:rsid w:val="00FA4A07"/>
    <w:rsid w:val="00FA4DC6"/>
    <w:rsid w:val="00FA53A8"/>
    <w:rsid w:val="00FA5798"/>
    <w:rsid w:val="00FA6410"/>
    <w:rsid w:val="00FA70C8"/>
    <w:rsid w:val="00FA7E2B"/>
    <w:rsid w:val="00FB0930"/>
    <w:rsid w:val="00FB21A0"/>
    <w:rsid w:val="00FB2A5B"/>
    <w:rsid w:val="00FB4C0F"/>
    <w:rsid w:val="00FB5F24"/>
    <w:rsid w:val="00FB7C17"/>
    <w:rsid w:val="00FC0764"/>
    <w:rsid w:val="00FC12F8"/>
    <w:rsid w:val="00FC2474"/>
    <w:rsid w:val="00FC379F"/>
    <w:rsid w:val="00FC38DA"/>
    <w:rsid w:val="00FC3BCD"/>
    <w:rsid w:val="00FC619E"/>
    <w:rsid w:val="00FC6DB8"/>
    <w:rsid w:val="00FD0F97"/>
    <w:rsid w:val="00FD17FF"/>
    <w:rsid w:val="00FD2313"/>
    <w:rsid w:val="00FD2B4B"/>
    <w:rsid w:val="00FD2CFF"/>
    <w:rsid w:val="00FD2E84"/>
    <w:rsid w:val="00FD325F"/>
    <w:rsid w:val="00FD4C96"/>
    <w:rsid w:val="00FD558B"/>
    <w:rsid w:val="00FD6386"/>
    <w:rsid w:val="00FD63ED"/>
    <w:rsid w:val="00FE203A"/>
    <w:rsid w:val="00FE32C0"/>
    <w:rsid w:val="00FE4AAC"/>
    <w:rsid w:val="00FE5F10"/>
    <w:rsid w:val="00FE6B95"/>
    <w:rsid w:val="00FE6E8E"/>
    <w:rsid w:val="00FF001C"/>
    <w:rsid w:val="00FF0314"/>
    <w:rsid w:val="00FF07EE"/>
    <w:rsid w:val="00FF2BD2"/>
    <w:rsid w:val="00FF2CA5"/>
    <w:rsid w:val="00FF3CA1"/>
    <w:rsid w:val="00FF406E"/>
    <w:rsid w:val="00FF5A1B"/>
    <w:rsid w:val="00FF6007"/>
    <w:rsid w:val="00FF66FE"/>
    <w:rsid w:val="00FF6B1F"/>
    <w:rsid w:val="00FF725F"/>
    <w:rsid w:val="00FF7C64"/>
    <w:rsid w:val="00FF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B500FE"/>
  <w15:chartTrackingRefBased/>
  <w15:docId w15:val="{E12F0975-0A4D-4B35-9B55-3C07F9204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5100"/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50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lang w:val="en-I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70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lang w:val="en-I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D7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90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5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386"/>
  </w:style>
  <w:style w:type="paragraph" w:styleId="Footer">
    <w:name w:val="footer"/>
    <w:basedOn w:val="Normal"/>
    <w:link w:val="FooterChar"/>
    <w:uiPriority w:val="99"/>
    <w:unhideWhenUsed/>
    <w:rsid w:val="00A35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386"/>
  </w:style>
  <w:style w:type="paragraph" w:styleId="ListParagraph">
    <w:name w:val="List Paragraph"/>
    <w:basedOn w:val="Normal"/>
    <w:uiPriority w:val="34"/>
    <w:qFormat/>
    <w:rsid w:val="00B1356A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unhideWhenUsed/>
    <w:rsid w:val="0018199E"/>
    <w:pPr>
      <w:tabs>
        <w:tab w:val="left" w:pos="384"/>
      </w:tabs>
      <w:spacing w:after="0" w:line="240" w:lineRule="auto"/>
      <w:ind w:left="384" w:hanging="3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6A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AB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551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51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51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51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5107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F07EE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6A697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A6971"/>
    <w:rPr>
      <w:color w:val="605E5C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502A"/>
    <w:rPr>
      <w:rFonts w:eastAsiaTheme="majorEastAsia" w:cstheme="majorBidi"/>
      <w:color w:val="595959" w:themeColor="text1" w:themeTint="A6"/>
      <w:kern w:val="2"/>
      <w:lang w:val="en-IN"/>
      <w14:ligatures w14:val="standardContextual"/>
    </w:rPr>
  </w:style>
  <w:style w:type="paragraph" w:styleId="Revision">
    <w:name w:val="Revision"/>
    <w:hidden/>
    <w:uiPriority w:val="99"/>
    <w:semiHidden/>
    <w:rsid w:val="00B6138A"/>
    <w:pPr>
      <w:spacing w:after="0" w:line="240" w:lineRule="auto"/>
    </w:pPr>
  </w:style>
  <w:style w:type="character" w:customStyle="1" w:styleId="cf01">
    <w:name w:val="cf01"/>
    <w:basedOn w:val="DefaultParagraphFont"/>
    <w:rsid w:val="00CC3E60"/>
    <w:rPr>
      <w:rFonts w:ascii="Segoe UI" w:hAnsi="Segoe UI" w:cs="Segoe UI" w:hint="default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72978"/>
    <w:rPr>
      <w:color w:val="605E5C"/>
      <w:shd w:val="clear" w:color="auto" w:fill="E1DFD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7064"/>
    <w:rPr>
      <w:rFonts w:eastAsiaTheme="majorEastAsia" w:cstheme="majorBidi"/>
      <w:i/>
      <w:iCs/>
      <w:color w:val="272727" w:themeColor="text1" w:themeTint="D8"/>
      <w:kern w:val="2"/>
      <w:lang w:val="en-IN"/>
      <w14:ligatures w14:val="standardContextual"/>
    </w:rPr>
  </w:style>
  <w:style w:type="character" w:customStyle="1" w:styleId="cf11">
    <w:name w:val="cf11"/>
    <w:basedOn w:val="DefaultParagraphFont"/>
    <w:rsid w:val="005710CF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lar.google.com/citations?view_op=view_org&amp;hl=en&amp;org=11070868180552756631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mailto:ujjval.bansal@kit.ed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9175A-0612-40A5-A4AC-BE5AEAF77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Links>
    <vt:vector size="12" baseType="variant">
      <vt:variant>
        <vt:i4>65559</vt:i4>
      </vt:variant>
      <vt:variant>
        <vt:i4>0</vt:i4>
      </vt:variant>
      <vt:variant>
        <vt:i4>0</vt:i4>
      </vt:variant>
      <vt:variant>
        <vt:i4>5</vt:i4>
      </vt:variant>
      <vt:variant>
        <vt:lpwstr>https://scholar.google.com/citations?view_op=view_org&amp;hl=en&amp;org=11070868180552756631</vt:lpwstr>
      </vt:variant>
      <vt:variant>
        <vt:lpwstr/>
      </vt:variant>
      <vt:variant>
        <vt:i4>1310795</vt:i4>
      </vt:variant>
      <vt:variant>
        <vt:i4>0</vt:i4>
      </vt:variant>
      <vt:variant>
        <vt:i4>0</vt:i4>
      </vt:variant>
      <vt:variant>
        <vt:i4>5</vt:i4>
      </vt:variant>
      <vt:variant>
        <vt:lpwstr>https://www.sciencedirect.com/journal/acta-materialia/vol/51/issue/10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Bansal, Ujjval (IAM)</dc:creator>
  <cp:keywords/>
  <dc:description/>
  <cp:lastModifiedBy>Bansal, Ujjval (IAM)</cp:lastModifiedBy>
  <cp:revision>103</cp:revision>
  <dcterms:created xsi:type="dcterms:W3CDTF">2024-05-31T13:17:00Z</dcterms:created>
  <dcterms:modified xsi:type="dcterms:W3CDTF">2024-08-28T10:39:00Z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id="j2ws1sHq"/&gt;&lt;style id="http://www.zotero.org/styles/acta-materialia" hasBibliography="1" bibliographyStyleHasBeenSet="1"/&gt;&lt;prefs&gt;&lt;pref name="fieldType" value="Field"/&gt;&lt;/prefs&gt;&lt;/data&gt;</vt:lpwstr>
  </property>
  <property fmtid="{D5CDD505-2E9C-101B-9397-08002B2CF9AE}" pid="3" name="GrammarlyDocumentId">
    <vt:lpwstr>d27b44dd3c1626fde544394f908d4c609ffdb9929b9d882e658c506e392b14bf</vt:lpwstr>
  </property>
</Properties>
</file>