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6B5D7" w14:textId="7705B081" w:rsidR="00583C35" w:rsidRPr="00CB789C" w:rsidRDefault="00583C35" w:rsidP="00583C35">
      <w:pPr>
        <w:rPr>
          <w:rFonts w:ascii="Times New Roman" w:hAnsi="Times New Roman" w:cs="Times New Roman"/>
          <w:bCs/>
          <w:sz w:val="24"/>
          <w:szCs w:val="24"/>
        </w:rPr>
      </w:pPr>
      <w:r w:rsidRPr="00243ABB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43ABB">
        <w:rPr>
          <w:rFonts w:ascii="Times New Roman" w:hAnsi="Times New Roman" w:cs="Times New Roman"/>
          <w:b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43A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B789C">
        <w:rPr>
          <w:rFonts w:ascii="Times New Roman" w:hAnsi="Times New Roman" w:cs="Times New Roman"/>
          <w:bCs/>
          <w:sz w:val="24"/>
          <w:szCs w:val="24"/>
        </w:rPr>
        <w:t xml:space="preserve">Some dominant </w:t>
      </w:r>
      <w:proofErr w:type="spellStart"/>
      <w:r w:rsidRPr="00CB789C">
        <w:rPr>
          <w:rFonts w:ascii="Times New Roman" w:hAnsi="Times New Roman" w:cs="Times New Roman"/>
          <w:bCs/>
          <w:sz w:val="24"/>
          <w:szCs w:val="24"/>
        </w:rPr>
        <w:t>phytoplanktons</w:t>
      </w:r>
      <w:proofErr w:type="spellEnd"/>
      <w:r w:rsidRPr="00CB789C">
        <w:rPr>
          <w:rFonts w:ascii="Times New Roman" w:hAnsi="Times New Roman" w:cs="Times New Roman"/>
          <w:bCs/>
          <w:sz w:val="24"/>
          <w:szCs w:val="24"/>
        </w:rPr>
        <w:t xml:space="preserve"> in the Dal </w:t>
      </w:r>
      <w:r w:rsidR="00CB789C" w:rsidRPr="00CB789C">
        <w:rPr>
          <w:rFonts w:ascii="Times New Roman" w:hAnsi="Times New Roman" w:cs="Times New Roman"/>
          <w:bCs/>
          <w:sz w:val="24"/>
          <w:szCs w:val="24"/>
        </w:rPr>
        <w:t>L</w:t>
      </w:r>
      <w:r w:rsidRPr="00CB789C">
        <w:rPr>
          <w:rFonts w:ascii="Times New Roman" w:hAnsi="Times New Roman" w:cs="Times New Roman"/>
          <w:bCs/>
          <w:sz w:val="24"/>
          <w:szCs w:val="24"/>
        </w:rPr>
        <w:t>ake.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82"/>
        <w:gridCol w:w="2278"/>
        <w:gridCol w:w="2178"/>
      </w:tblGrid>
      <w:tr w:rsidR="00583C35" w:rsidRPr="00243ABB" w14:paraId="10A74DF6" w14:textId="77777777" w:rsidTr="008466BB">
        <w:trPr>
          <w:trHeight w:val="70"/>
        </w:trPr>
        <w:tc>
          <w:tcPr>
            <w:tcW w:w="782" w:type="dxa"/>
          </w:tcPr>
          <w:p w14:paraId="2B7ACE60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43A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2278" w:type="dxa"/>
          </w:tcPr>
          <w:p w14:paraId="214C077A" w14:textId="77777777" w:rsidR="00583C35" w:rsidRPr="00243ABB" w:rsidRDefault="00583C35" w:rsidP="008466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b/>
                <w:sz w:val="24"/>
                <w:szCs w:val="24"/>
              </w:rPr>
              <w:t>Name of the species</w:t>
            </w:r>
          </w:p>
        </w:tc>
        <w:tc>
          <w:tcPr>
            <w:tcW w:w="2178" w:type="dxa"/>
          </w:tcPr>
          <w:p w14:paraId="7CC79B8C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b/>
                <w:sz w:val="24"/>
                <w:szCs w:val="24"/>
              </w:rPr>
              <w:t>Algal member</w:t>
            </w:r>
          </w:p>
        </w:tc>
      </w:tr>
      <w:tr w:rsidR="00583C35" w:rsidRPr="00243ABB" w14:paraId="2DB204E5" w14:textId="77777777" w:rsidTr="008466BB">
        <w:trPr>
          <w:trHeight w:val="70"/>
        </w:trPr>
        <w:tc>
          <w:tcPr>
            <w:tcW w:w="782" w:type="dxa"/>
          </w:tcPr>
          <w:p w14:paraId="7D6692D5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8" w:type="dxa"/>
          </w:tcPr>
          <w:p w14:paraId="631BE59F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Anacystis</w:t>
            </w:r>
            <w:proofErr w:type="spellEnd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2178" w:type="dxa"/>
          </w:tcPr>
          <w:p w14:paraId="4044E27F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Cyanophyceae</w:t>
            </w:r>
            <w:proofErr w:type="spellEnd"/>
          </w:p>
        </w:tc>
      </w:tr>
      <w:tr w:rsidR="00583C35" w:rsidRPr="00243ABB" w14:paraId="0C08B8B7" w14:textId="77777777" w:rsidTr="008466BB">
        <w:trPr>
          <w:trHeight w:val="70"/>
        </w:trPr>
        <w:tc>
          <w:tcPr>
            <w:tcW w:w="782" w:type="dxa"/>
          </w:tcPr>
          <w:p w14:paraId="2172881B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8" w:type="dxa"/>
          </w:tcPr>
          <w:p w14:paraId="41DC2F27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Anabena</w:t>
            </w:r>
            <w:proofErr w:type="spellEnd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2178" w:type="dxa"/>
          </w:tcPr>
          <w:p w14:paraId="3709BF9D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Cyanophyceae</w:t>
            </w:r>
            <w:proofErr w:type="spellEnd"/>
          </w:p>
        </w:tc>
      </w:tr>
      <w:tr w:rsidR="00583C35" w:rsidRPr="00243ABB" w14:paraId="0AADFE99" w14:textId="77777777" w:rsidTr="008466BB">
        <w:trPr>
          <w:trHeight w:val="70"/>
        </w:trPr>
        <w:tc>
          <w:tcPr>
            <w:tcW w:w="782" w:type="dxa"/>
          </w:tcPr>
          <w:p w14:paraId="45A2ED51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8" w:type="dxa"/>
          </w:tcPr>
          <w:p w14:paraId="1677160B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Anthrodesmus</w:t>
            </w:r>
            <w:proofErr w:type="spellEnd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2178" w:type="dxa"/>
          </w:tcPr>
          <w:p w14:paraId="719560C3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Chlorophyceae</w:t>
            </w:r>
          </w:p>
        </w:tc>
      </w:tr>
      <w:tr w:rsidR="00583C35" w:rsidRPr="00243ABB" w14:paraId="7639D4D3" w14:textId="77777777" w:rsidTr="008466BB">
        <w:trPr>
          <w:trHeight w:val="70"/>
        </w:trPr>
        <w:tc>
          <w:tcPr>
            <w:tcW w:w="782" w:type="dxa"/>
          </w:tcPr>
          <w:p w14:paraId="500CDA78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8" w:type="dxa"/>
          </w:tcPr>
          <w:p w14:paraId="182611DA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Aphanocapsa</w:t>
            </w:r>
            <w:proofErr w:type="spellEnd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2178" w:type="dxa"/>
          </w:tcPr>
          <w:p w14:paraId="07878D06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Cyanophyceae</w:t>
            </w:r>
            <w:proofErr w:type="spellEnd"/>
          </w:p>
        </w:tc>
      </w:tr>
      <w:tr w:rsidR="00583C35" w:rsidRPr="00243ABB" w14:paraId="00C9B173" w14:textId="77777777" w:rsidTr="008466BB">
        <w:trPr>
          <w:trHeight w:val="70"/>
        </w:trPr>
        <w:tc>
          <w:tcPr>
            <w:tcW w:w="782" w:type="dxa"/>
          </w:tcPr>
          <w:p w14:paraId="23A6A4F4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8" w:type="dxa"/>
          </w:tcPr>
          <w:p w14:paraId="4B12F9AF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Chlorella</w:t>
            </w: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2178" w:type="dxa"/>
          </w:tcPr>
          <w:p w14:paraId="32018EA2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Chlorophyceae</w:t>
            </w:r>
          </w:p>
        </w:tc>
      </w:tr>
      <w:tr w:rsidR="00583C35" w:rsidRPr="00243ABB" w14:paraId="65E094A8" w14:textId="77777777" w:rsidTr="008466BB">
        <w:trPr>
          <w:trHeight w:val="70"/>
        </w:trPr>
        <w:tc>
          <w:tcPr>
            <w:tcW w:w="782" w:type="dxa"/>
          </w:tcPr>
          <w:p w14:paraId="54A93F06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8" w:type="dxa"/>
          </w:tcPr>
          <w:p w14:paraId="7BE3B67F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Euglena</w:t>
            </w: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acus</w:t>
            </w:r>
            <w:proofErr w:type="spellEnd"/>
          </w:p>
        </w:tc>
        <w:tc>
          <w:tcPr>
            <w:tcW w:w="2178" w:type="dxa"/>
          </w:tcPr>
          <w:p w14:paraId="69DD3253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Euglenophyceae</w:t>
            </w:r>
            <w:proofErr w:type="spellEnd"/>
          </w:p>
        </w:tc>
      </w:tr>
      <w:tr w:rsidR="00583C35" w:rsidRPr="00243ABB" w14:paraId="33EFDFD2" w14:textId="77777777" w:rsidTr="008466BB">
        <w:trPr>
          <w:trHeight w:val="70"/>
        </w:trPr>
        <w:tc>
          <w:tcPr>
            <w:tcW w:w="782" w:type="dxa"/>
          </w:tcPr>
          <w:p w14:paraId="73B3F08E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8" w:type="dxa"/>
          </w:tcPr>
          <w:p w14:paraId="59207DA2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Cladophora </w:t>
            </w: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  <w:tc>
          <w:tcPr>
            <w:tcW w:w="2178" w:type="dxa"/>
          </w:tcPr>
          <w:p w14:paraId="4E80880B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Chlorophyceae</w:t>
            </w:r>
          </w:p>
        </w:tc>
      </w:tr>
      <w:tr w:rsidR="00583C35" w:rsidRPr="00243ABB" w14:paraId="3DFDA9ED" w14:textId="77777777" w:rsidTr="008466BB">
        <w:trPr>
          <w:trHeight w:val="70"/>
        </w:trPr>
        <w:tc>
          <w:tcPr>
            <w:tcW w:w="782" w:type="dxa"/>
          </w:tcPr>
          <w:p w14:paraId="146A3C41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8" w:type="dxa"/>
          </w:tcPr>
          <w:p w14:paraId="4A964F99" w14:textId="77777777" w:rsidR="00583C35" w:rsidRPr="00243ABB" w:rsidRDefault="00583C35" w:rsidP="008466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Euglena rubra</w:t>
            </w:r>
          </w:p>
        </w:tc>
        <w:tc>
          <w:tcPr>
            <w:tcW w:w="2178" w:type="dxa"/>
          </w:tcPr>
          <w:p w14:paraId="03786D16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Euglenophyceae</w:t>
            </w:r>
            <w:proofErr w:type="spellEnd"/>
          </w:p>
        </w:tc>
      </w:tr>
      <w:tr w:rsidR="00583C35" w:rsidRPr="00243ABB" w14:paraId="581A15A4" w14:textId="77777777" w:rsidTr="008466BB">
        <w:trPr>
          <w:trHeight w:val="70"/>
        </w:trPr>
        <w:tc>
          <w:tcPr>
            <w:tcW w:w="782" w:type="dxa"/>
          </w:tcPr>
          <w:p w14:paraId="476CC722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8" w:type="dxa"/>
          </w:tcPr>
          <w:p w14:paraId="33203B9E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Navicula</w:t>
            </w:r>
            <w:proofErr w:type="spellEnd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2178" w:type="dxa"/>
          </w:tcPr>
          <w:p w14:paraId="769BF52F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Bacillariophyceae</w:t>
            </w:r>
          </w:p>
        </w:tc>
      </w:tr>
      <w:tr w:rsidR="00583C35" w:rsidRPr="00243ABB" w14:paraId="1977CE88" w14:textId="77777777" w:rsidTr="008466BB">
        <w:trPr>
          <w:trHeight w:val="70"/>
        </w:trPr>
        <w:tc>
          <w:tcPr>
            <w:tcW w:w="782" w:type="dxa"/>
          </w:tcPr>
          <w:p w14:paraId="7BBD214C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8" w:type="dxa"/>
          </w:tcPr>
          <w:p w14:paraId="21B34FF4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Phacus</w:t>
            </w:r>
            <w:proofErr w:type="spellEnd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2178" w:type="dxa"/>
          </w:tcPr>
          <w:p w14:paraId="770F1A7B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Euglenophyceae</w:t>
            </w:r>
            <w:proofErr w:type="spellEnd"/>
          </w:p>
        </w:tc>
      </w:tr>
      <w:tr w:rsidR="00583C35" w:rsidRPr="00243ABB" w14:paraId="2B38C006" w14:textId="77777777" w:rsidTr="008466BB">
        <w:trPr>
          <w:trHeight w:val="70"/>
        </w:trPr>
        <w:tc>
          <w:tcPr>
            <w:tcW w:w="782" w:type="dxa"/>
          </w:tcPr>
          <w:p w14:paraId="243AF5F9" w14:textId="77777777" w:rsidR="00583C35" w:rsidRPr="00243ABB" w:rsidRDefault="00583C35" w:rsidP="0084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8" w:type="dxa"/>
          </w:tcPr>
          <w:p w14:paraId="04FB1EA3" w14:textId="77777777" w:rsidR="00583C35" w:rsidRPr="00243ABB" w:rsidRDefault="00583C35" w:rsidP="008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>Melosira</w:t>
            </w:r>
            <w:proofErr w:type="spellEnd"/>
            <w:r w:rsidRPr="00243A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sp.</w:t>
            </w:r>
          </w:p>
        </w:tc>
        <w:tc>
          <w:tcPr>
            <w:tcW w:w="2178" w:type="dxa"/>
          </w:tcPr>
          <w:p w14:paraId="30D30A23" w14:textId="77777777" w:rsidR="00583C35" w:rsidRPr="00243ABB" w:rsidRDefault="00583C35" w:rsidP="008466BB">
            <w:pPr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243ABB">
              <w:rPr>
                <w:rFonts w:ascii="Times New Roman" w:hAnsi="Times New Roman" w:cs="Times New Roman"/>
                <w:sz w:val="24"/>
                <w:szCs w:val="24"/>
              </w:rPr>
              <w:t>Bacillariophyceae</w:t>
            </w:r>
          </w:p>
        </w:tc>
      </w:tr>
    </w:tbl>
    <w:p w14:paraId="60E8B8CF" w14:textId="77777777" w:rsidR="00583C35" w:rsidRDefault="00583C35" w:rsidP="00F070F8">
      <w:pPr>
        <w:ind w:left="-1080"/>
        <w:rPr>
          <w:rFonts w:ascii="Times New Roman" w:hAnsi="Times New Roman" w:cs="Times New Roman"/>
          <w:b/>
          <w:sz w:val="24"/>
          <w:szCs w:val="24"/>
        </w:rPr>
      </w:pPr>
    </w:p>
    <w:p w14:paraId="54FE6FD0" w14:textId="09512891" w:rsidR="00F070F8" w:rsidRPr="00773EEA" w:rsidRDefault="00F070F8" w:rsidP="00F070F8">
      <w:pPr>
        <w:ind w:left="-1080"/>
        <w:rPr>
          <w:rFonts w:ascii="Times New Roman" w:hAnsi="Times New Roman" w:cs="Times New Roman"/>
          <w:bCs/>
          <w:sz w:val="24"/>
          <w:szCs w:val="24"/>
        </w:rPr>
      </w:pPr>
      <w:r w:rsidRPr="00231F5F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31F5F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583C3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73EEA">
        <w:rPr>
          <w:rFonts w:ascii="Times New Roman" w:hAnsi="Times New Roman" w:cs="Times New Roman"/>
          <w:bCs/>
          <w:sz w:val="24"/>
          <w:szCs w:val="24"/>
        </w:rPr>
        <w:t>Mean value of metal concentrations (ppb) at the four stations of Dal Lake</w:t>
      </w:r>
    </w:p>
    <w:tbl>
      <w:tblPr>
        <w:tblStyle w:val="TableGrid"/>
        <w:tblW w:w="11078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802"/>
        <w:gridCol w:w="2168"/>
        <w:gridCol w:w="1538"/>
        <w:gridCol w:w="1530"/>
        <w:gridCol w:w="1620"/>
        <w:gridCol w:w="1620"/>
        <w:gridCol w:w="1800"/>
      </w:tblGrid>
      <w:tr w:rsidR="00F070F8" w:rsidRPr="00537A89" w14:paraId="23C5F1ED" w14:textId="77777777" w:rsidTr="00F070F8"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146E22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1D395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Name of the Metal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AEF50A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Permissible concentration (ppb)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FB487D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Hazratbal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18C4AC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Habbak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3DA51E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Laam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F4574C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4D0B">
              <w:rPr>
                <w:rFonts w:ascii="Times New Roman" w:hAnsi="Times New Roman" w:cs="Times New Roman"/>
                <w:b/>
                <w:sz w:val="24"/>
                <w:szCs w:val="24"/>
              </w:rPr>
              <w:t>Brarinambal</w:t>
            </w:r>
            <w:proofErr w:type="spellEnd"/>
          </w:p>
        </w:tc>
      </w:tr>
      <w:tr w:rsidR="00F070F8" w:rsidRPr="00537A89" w14:paraId="2CDB62FE" w14:textId="77777777" w:rsidTr="00F070F8"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ED97A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A08FE" w14:textId="77777777" w:rsidR="00F070F8" w:rsidRPr="002F4D0B" w:rsidRDefault="00F070F8" w:rsidP="00F070F8">
            <w:pPr>
              <w:ind w:right="-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Molybdenum (Mo)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7D2DD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132EA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2.538 ± 0.002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B118D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1.703 ± 0.003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D2031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3.627± 0.004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8ED11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4.787± 0.002</w:t>
            </w:r>
          </w:p>
        </w:tc>
      </w:tr>
      <w:tr w:rsidR="00F070F8" w:rsidRPr="00537A89" w14:paraId="2C539076" w14:textId="77777777" w:rsidTr="00F070F8"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17E7D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E87E8" w14:textId="77777777" w:rsidR="00F070F8" w:rsidRPr="002F4D0B" w:rsidRDefault="00F070F8" w:rsidP="00F070F8">
            <w:pPr>
              <w:ind w:right="-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Chromium (Cr)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0AAEB" w14:textId="77777777" w:rsidR="00F070F8" w:rsidRPr="002F4D0B" w:rsidRDefault="00F070F8" w:rsidP="00F070F8">
            <w:pPr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9D8D5" w14:textId="77777777" w:rsidR="00F070F8" w:rsidRPr="002F4D0B" w:rsidRDefault="00F070F8" w:rsidP="00F070F8">
            <w:pPr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02698" w14:textId="77777777" w:rsidR="00F070F8" w:rsidRPr="002F4D0B" w:rsidRDefault="00F070F8" w:rsidP="00F070F8">
            <w:pPr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54612" w14:textId="77777777" w:rsidR="00F070F8" w:rsidRPr="002F4D0B" w:rsidRDefault="00F070F8" w:rsidP="00F070F8">
            <w:pPr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DE0ADD" w14:textId="77777777" w:rsidR="00F070F8" w:rsidRPr="002F4D0B" w:rsidRDefault="00F070F8" w:rsidP="00F070F8">
            <w:pPr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</w:tr>
      <w:tr w:rsidR="00F070F8" w:rsidRPr="00537A89" w14:paraId="75405084" w14:textId="77777777" w:rsidTr="00F070F8"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9BFFB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A6D41A" w14:textId="77777777" w:rsidR="00F070F8" w:rsidRPr="002F4D0B" w:rsidRDefault="00F070F8" w:rsidP="00F070F8">
            <w:pPr>
              <w:ind w:right="-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Arsenic (</w:t>
            </w:r>
            <w:proofErr w:type="spellStart"/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23D411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B7C38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2.711 ± 0.029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96DB3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3.098 ± 0.0008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24184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 ± 0.0007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86ED3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2.324 ± 004</w:t>
            </w:r>
          </w:p>
        </w:tc>
      </w:tr>
      <w:tr w:rsidR="00F070F8" w:rsidRPr="00537A89" w14:paraId="199B02D9" w14:textId="77777777" w:rsidTr="00F070F8"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DDD2D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ADFB1" w14:textId="77777777" w:rsidR="00F070F8" w:rsidRPr="002F4D0B" w:rsidRDefault="00F070F8" w:rsidP="00F070F8">
            <w:pPr>
              <w:ind w:right="-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Cadmium (Cd)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442B2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F85C0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0.099 ± 0.001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9ADD7C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0.494 ± 0.244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2FA382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0.494 ± 0.243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A07451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0.989 ± 0.002</w:t>
            </w:r>
          </w:p>
        </w:tc>
      </w:tr>
      <w:tr w:rsidR="00F070F8" w:rsidRPr="00537A89" w14:paraId="5E61E140" w14:textId="77777777" w:rsidTr="00F070F8"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8F3E1" w14:textId="77777777" w:rsidR="00F070F8" w:rsidRPr="002F4D0B" w:rsidRDefault="00F070F8" w:rsidP="00F070F8">
            <w:pPr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0EFA8" w14:textId="77777777" w:rsidR="00F070F8" w:rsidRPr="002F4D0B" w:rsidRDefault="00F070F8" w:rsidP="00F070F8">
            <w:pPr>
              <w:ind w:right="-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D0B">
              <w:rPr>
                <w:rFonts w:ascii="Times New Roman" w:hAnsi="Times New Roman" w:cs="Times New Roman"/>
                <w:sz w:val="24"/>
                <w:szCs w:val="24"/>
              </w:rPr>
              <w:t>Lead (Pb)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6CFAE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A2346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6.828 ± 0.003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7FED5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2.492 ± 0.002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81960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5.364 ± 0.004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B27C92" w14:textId="77777777" w:rsidR="00F070F8" w:rsidRPr="002F4D0B" w:rsidRDefault="00F070F8" w:rsidP="00F070F8">
            <w:pPr>
              <w:ind w:right="-11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6.292 ± 0.007</w:t>
            </w:r>
          </w:p>
        </w:tc>
      </w:tr>
    </w:tbl>
    <w:p w14:paraId="6C0B49E3" w14:textId="77777777" w:rsidR="00F070F8" w:rsidRDefault="00F070F8" w:rsidP="00F070F8">
      <w:pPr>
        <w:rPr>
          <w:rFonts w:ascii="Times New Roman" w:hAnsi="Times New Roman" w:cs="Times New Roman"/>
          <w:sz w:val="24"/>
          <w:szCs w:val="24"/>
        </w:rPr>
      </w:pPr>
    </w:p>
    <w:p w14:paraId="081E6A0D" w14:textId="77777777" w:rsidR="00F070F8" w:rsidRPr="003D3B9B" w:rsidRDefault="00F070F8" w:rsidP="00F070F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D72D72" w14:textId="77777777" w:rsidR="00F070F8" w:rsidRDefault="00F070F8" w:rsidP="00F070F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6F73526" w14:textId="28A16B64" w:rsidR="00F070F8" w:rsidRPr="00773EEA" w:rsidRDefault="00F070F8" w:rsidP="00F070F8">
      <w:pPr>
        <w:spacing w:line="360" w:lineRule="auto"/>
        <w:ind w:left="-81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</w:t>
      </w:r>
      <w:r w:rsidRPr="00A55C7D">
        <w:rPr>
          <w:rFonts w:ascii="Times New Roman" w:hAnsi="Times New Roman" w:cs="Times New Roman"/>
          <w:b/>
          <w:sz w:val="24"/>
          <w:szCs w:val="24"/>
        </w:rPr>
        <w:t>able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3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773E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Annual turnover of PHE water supply schemes for the Years   2020 – 2021</w:t>
      </w:r>
    </w:p>
    <w:tbl>
      <w:tblPr>
        <w:tblW w:w="1057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3062"/>
        <w:gridCol w:w="1862"/>
        <w:gridCol w:w="1629"/>
        <w:gridCol w:w="1896"/>
        <w:gridCol w:w="1296"/>
      </w:tblGrid>
      <w:tr w:rsidR="00F070F8" w:rsidRPr="00A55C7D" w14:paraId="68AAF009" w14:textId="77777777" w:rsidTr="00F070F8">
        <w:trPr>
          <w:trHeight w:val="70"/>
        </w:trPr>
        <w:tc>
          <w:tcPr>
            <w:tcW w:w="826" w:type="dxa"/>
            <w:vMerge w:val="restart"/>
          </w:tcPr>
          <w:p w14:paraId="54BEB843" w14:textId="77777777" w:rsidR="00F070F8" w:rsidRPr="00A55C7D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S. No.</w:t>
            </w:r>
          </w:p>
        </w:tc>
        <w:tc>
          <w:tcPr>
            <w:tcW w:w="3062" w:type="dxa"/>
            <w:vMerge w:val="restart"/>
          </w:tcPr>
          <w:p w14:paraId="33AFCACA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Revenue/Expenses</w:t>
            </w:r>
          </w:p>
        </w:tc>
        <w:tc>
          <w:tcPr>
            <w:tcW w:w="3491" w:type="dxa"/>
            <w:gridSpan w:val="2"/>
          </w:tcPr>
          <w:p w14:paraId="7A038929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3192" w:type="dxa"/>
            <w:gridSpan w:val="2"/>
          </w:tcPr>
          <w:p w14:paraId="74B1EBAB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2021</w:t>
            </w:r>
          </w:p>
        </w:tc>
      </w:tr>
      <w:tr w:rsidR="00F070F8" w:rsidRPr="00A55C7D" w14:paraId="4FAB3AAE" w14:textId="77777777" w:rsidTr="00F070F8">
        <w:trPr>
          <w:trHeight w:val="70"/>
        </w:trPr>
        <w:tc>
          <w:tcPr>
            <w:tcW w:w="826" w:type="dxa"/>
            <w:vMerge/>
          </w:tcPr>
          <w:p w14:paraId="00C77F49" w14:textId="77777777" w:rsidR="00F070F8" w:rsidRPr="00A55C7D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62" w:type="dxa"/>
            <w:vMerge/>
          </w:tcPr>
          <w:p w14:paraId="006ACA39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</w:tcPr>
          <w:p w14:paraId="1BDC90C0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Earning</w:t>
            </w:r>
          </w:p>
        </w:tc>
        <w:tc>
          <w:tcPr>
            <w:tcW w:w="1629" w:type="dxa"/>
          </w:tcPr>
          <w:p w14:paraId="77A9E2E2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Expenses</w:t>
            </w:r>
          </w:p>
        </w:tc>
        <w:tc>
          <w:tcPr>
            <w:tcW w:w="1896" w:type="dxa"/>
          </w:tcPr>
          <w:p w14:paraId="4B71F472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Earning</w:t>
            </w:r>
          </w:p>
        </w:tc>
        <w:tc>
          <w:tcPr>
            <w:tcW w:w="1296" w:type="dxa"/>
          </w:tcPr>
          <w:p w14:paraId="6DBB90B4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Expenses</w:t>
            </w:r>
          </w:p>
        </w:tc>
      </w:tr>
      <w:tr w:rsidR="00F070F8" w:rsidRPr="00A55C7D" w14:paraId="4B94CCEC" w14:textId="77777777" w:rsidTr="00F070F8">
        <w:tc>
          <w:tcPr>
            <w:tcW w:w="826" w:type="dxa"/>
          </w:tcPr>
          <w:p w14:paraId="76F717A0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62" w:type="dxa"/>
          </w:tcPr>
          <w:p w14:paraId="00523CFB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No. of Registered Water Supply Connections</w:t>
            </w:r>
          </w:p>
        </w:tc>
        <w:tc>
          <w:tcPr>
            <w:tcW w:w="1862" w:type="dxa"/>
          </w:tcPr>
          <w:p w14:paraId="6DFA135E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28000 (Assessed on </w:t>
            </w: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March 2021</w:t>
            </w: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29" w:type="dxa"/>
          </w:tcPr>
          <w:p w14:paraId="2DC5E11B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96" w:type="dxa"/>
          </w:tcPr>
          <w:p w14:paraId="1B599683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29979 (</w:t>
            </w: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Assessed on 12-11-2021</w:t>
            </w: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96" w:type="dxa"/>
          </w:tcPr>
          <w:p w14:paraId="56EFE0ED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070F8" w:rsidRPr="00A55C7D" w14:paraId="7FFFEAB6" w14:textId="77777777" w:rsidTr="00F070F8">
        <w:trPr>
          <w:trHeight w:val="70"/>
        </w:trPr>
        <w:tc>
          <w:tcPr>
            <w:tcW w:w="826" w:type="dxa"/>
          </w:tcPr>
          <w:p w14:paraId="268657FF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62" w:type="dxa"/>
          </w:tcPr>
          <w:p w14:paraId="0AEA9873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number of Souls benefitted</w:t>
            </w:r>
          </w:p>
        </w:tc>
        <w:tc>
          <w:tcPr>
            <w:tcW w:w="1862" w:type="dxa"/>
          </w:tcPr>
          <w:p w14:paraId="64E719D7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175000</w:t>
            </w:r>
          </w:p>
        </w:tc>
        <w:tc>
          <w:tcPr>
            <w:tcW w:w="1629" w:type="dxa"/>
          </w:tcPr>
          <w:p w14:paraId="10D73170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96" w:type="dxa"/>
          </w:tcPr>
          <w:p w14:paraId="2A90517B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185000</w:t>
            </w:r>
          </w:p>
        </w:tc>
        <w:tc>
          <w:tcPr>
            <w:tcW w:w="1296" w:type="dxa"/>
          </w:tcPr>
          <w:p w14:paraId="7D92B392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070F8" w:rsidRPr="00A55C7D" w14:paraId="5B9D8A44" w14:textId="77777777" w:rsidTr="00F070F8">
        <w:tc>
          <w:tcPr>
            <w:tcW w:w="826" w:type="dxa"/>
          </w:tcPr>
          <w:p w14:paraId="17DC3FEE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062" w:type="dxa"/>
          </w:tcPr>
          <w:p w14:paraId="778D5204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revenue Generated (Rs)</w:t>
            </w:r>
          </w:p>
        </w:tc>
        <w:tc>
          <w:tcPr>
            <w:tcW w:w="1862" w:type="dxa"/>
          </w:tcPr>
          <w:p w14:paraId="03906B61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7,84,00000</w:t>
            </w:r>
          </w:p>
        </w:tc>
        <w:tc>
          <w:tcPr>
            <w:tcW w:w="1629" w:type="dxa"/>
          </w:tcPr>
          <w:p w14:paraId="56740888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96" w:type="dxa"/>
          </w:tcPr>
          <w:p w14:paraId="3C782E43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8,39,41200</w:t>
            </w:r>
          </w:p>
        </w:tc>
        <w:tc>
          <w:tcPr>
            <w:tcW w:w="1296" w:type="dxa"/>
          </w:tcPr>
          <w:p w14:paraId="6993868C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70F8" w:rsidRPr="00A55C7D" w14:paraId="1AE05C53" w14:textId="77777777" w:rsidTr="00F070F8">
        <w:tc>
          <w:tcPr>
            <w:tcW w:w="826" w:type="dxa"/>
          </w:tcPr>
          <w:p w14:paraId="45CE31A3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062" w:type="dxa"/>
          </w:tcPr>
          <w:p w14:paraId="12531960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Electricity Bill (Rs)</w:t>
            </w:r>
          </w:p>
        </w:tc>
        <w:tc>
          <w:tcPr>
            <w:tcW w:w="1862" w:type="dxa"/>
            <w:vMerge w:val="restart"/>
          </w:tcPr>
          <w:p w14:paraId="19014594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9" w:type="dxa"/>
            <w:vMerge w:val="restart"/>
          </w:tcPr>
          <w:p w14:paraId="60D7001A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1,50,00000</w:t>
            </w:r>
          </w:p>
        </w:tc>
        <w:tc>
          <w:tcPr>
            <w:tcW w:w="1896" w:type="dxa"/>
            <w:vMerge w:val="restart"/>
          </w:tcPr>
          <w:p w14:paraId="332BCE45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</w:tcPr>
          <w:p w14:paraId="32950B54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1,50,00000</w:t>
            </w:r>
          </w:p>
        </w:tc>
      </w:tr>
      <w:tr w:rsidR="00F070F8" w:rsidRPr="00A55C7D" w14:paraId="05F21C2B" w14:textId="77777777" w:rsidTr="00F070F8">
        <w:trPr>
          <w:trHeight w:val="70"/>
        </w:trPr>
        <w:tc>
          <w:tcPr>
            <w:tcW w:w="826" w:type="dxa"/>
          </w:tcPr>
          <w:p w14:paraId="2C42A895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062" w:type="dxa"/>
          </w:tcPr>
          <w:p w14:paraId="144A1A19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Maintenance Costs (Rs)</w:t>
            </w:r>
          </w:p>
        </w:tc>
        <w:tc>
          <w:tcPr>
            <w:tcW w:w="1862" w:type="dxa"/>
            <w:vMerge/>
          </w:tcPr>
          <w:p w14:paraId="79D7ECDF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9" w:type="dxa"/>
            <w:vMerge/>
          </w:tcPr>
          <w:p w14:paraId="6BA72543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14:paraId="064D7E18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14:paraId="65EB10D8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70F8" w:rsidRPr="00A55C7D" w14:paraId="0ACD09BA" w14:textId="77777777" w:rsidTr="00F070F8">
        <w:tc>
          <w:tcPr>
            <w:tcW w:w="826" w:type="dxa"/>
          </w:tcPr>
          <w:p w14:paraId="342F4E1A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062" w:type="dxa"/>
          </w:tcPr>
          <w:p w14:paraId="15D402EE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Salaries</w:t>
            </w:r>
          </w:p>
        </w:tc>
        <w:tc>
          <w:tcPr>
            <w:tcW w:w="1862" w:type="dxa"/>
            <w:vMerge/>
          </w:tcPr>
          <w:p w14:paraId="018122E1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9" w:type="dxa"/>
            <w:vMerge/>
          </w:tcPr>
          <w:p w14:paraId="5223D0FA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14:paraId="4314EC59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14:paraId="14BBFC5C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70F8" w:rsidRPr="00A55C7D" w14:paraId="7E6EFA0D" w14:textId="77777777" w:rsidTr="00F070F8">
        <w:tc>
          <w:tcPr>
            <w:tcW w:w="826" w:type="dxa"/>
          </w:tcPr>
          <w:p w14:paraId="76FACFCD" w14:textId="77777777" w:rsidR="00F070F8" w:rsidRPr="007401F6" w:rsidRDefault="00F070F8" w:rsidP="00F070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01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062" w:type="dxa"/>
          </w:tcPr>
          <w:p w14:paraId="0F02E443" w14:textId="77777777" w:rsidR="00F070F8" w:rsidRPr="00A55C7D" w:rsidRDefault="00F070F8" w:rsidP="00F070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Profit</w:t>
            </w:r>
          </w:p>
        </w:tc>
        <w:tc>
          <w:tcPr>
            <w:tcW w:w="3491" w:type="dxa"/>
            <w:gridSpan w:val="2"/>
          </w:tcPr>
          <w:p w14:paraId="7CFB8A52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6,30,00000</w:t>
            </w:r>
          </w:p>
        </w:tc>
        <w:tc>
          <w:tcPr>
            <w:tcW w:w="3192" w:type="dxa"/>
            <w:gridSpan w:val="2"/>
          </w:tcPr>
          <w:p w14:paraId="58F65D87" w14:textId="77777777" w:rsidR="00F070F8" w:rsidRPr="00A55C7D" w:rsidRDefault="00F070F8" w:rsidP="00F07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68941200</w:t>
            </w:r>
          </w:p>
        </w:tc>
      </w:tr>
    </w:tbl>
    <w:p w14:paraId="027BC827" w14:textId="77777777" w:rsidR="00F070F8" w:rsidRPr="00A55C7D" w:rsidRDefault="00F070F8" w:rsidP="00F070F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Source: </w:t>
      </w: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Chief Engineer PHE Division Srinagar</w:t>
      </w:r>
    </w:p>
    <w:p w14:paraId="61BA245B" w14:textId="77777777" w:rsidR="00F070F8" w:rsidRPr="003D3B9B" w:rsidRDefault="00F070F8" w:rsidP="00F070F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3B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D11AD00" w14:textId="79FB6EF8" w:rsidR="00F070F8" w:rsidRPr="00CB789C" w:rsidRDefault="007401F6" w:rsidP="007401F6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</w:t>
      </w:r>
      <w:r w:rsidR="00F070F8" w:rsidRPr="00A671CD">
        <w:rPr>
          <w:rFonts w:ascii="Times New Roman" w:hAnsi="Times New Roman" w:cs="Times New Roman"/>
          <w:b/>
          <w:sz w:val="24"/>
          <w:szCs w:val="24"/>
        </w:rPr>
        <w:t>able</w:t>
      </w:r>
      <w:r w:rsidR="00F070F8" w:rsidRPr="00A671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3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070F8" w:rsidRPr="00A671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F070F8"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Annual turnover of registered hotels around the </w:t>
      </w:r>
      <w:r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Dal Lake for the year 2020-2021</w:t>
      </w:r>
    </w:p>
    <w:tbl>
      <w:tblPr>
        <w:tblW w:w="70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2610"/>
        <w:gridCol w:w="1989"/>
      </w:tblGrid>
      <w:tr w:rsidR="00F070F8" w:rsidRPr="00A671CD" w14:paraId="56D7CE18" w14:textId="77777777" w:rsidTr="007401F6">
        <w:trPr>
          <w:trHeight w:val="70"/>
        </w:trPr>
        <w:tc>
          <w:tcPr>
            <w:tcW w:w="2439" w:type="dxa"/>
          </w:tcPr>
          <w:p w14:paraId="6A269FBB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Years</w:t>
            </w:r>
          </w:p>
        </w:tc>
        <w:tc>
          <w:tcPr>
            <w:tcW w:w="2610" w:type="dxa"/>
          </w:tcPr>
          <w:p w14:paraId="66CAB4C1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Hotels</w:t>
            </w:r>
          </w:p>
        </w:tc>
        <w:tc>
          <w:tcPr>
            <w:tcW w:w="1989" w:type="dxa"/>
          </w:tcPr>
          <w:p w14:paraId="09853891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2021</w:t>
            </w:r>
          </w:p>
        </w:tc>
      </w:tr>
      <w:tr w:rsidR="00F070F8" w:rsidRPr="00A671CD" w14:paraId="76C71173" w14:textId="77777777" w:rsidTr="007401F6">
        <w:trPr>
          <w:trHeight w:val="70"/>
        </w:trPr>
        <w:tc>
          <w:tcPr>
            <w:tcW w:w="2439" w:type="dxa"/>
          </w:tcPr>
          <w:p w14:paraId="300A4A22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Revenue (Rs)</w:t>
            </w:r>
          </w:p>
        </w:tc>
        <w:tc>
          <w:tcPr>
            <w:tcW w:w="2610" w:type="dxa"/>
            <w:vMerge w:val="restart"/>
          </w:tcPr>
          <w:p w14:paraId="15CAC4E8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430</w:t>
            </w:r>
          </w:p>
          <w:p w14:paraId="1EF0C7DC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Category A= 87</w:t>
            </w:r>
          </w:p>
          <w:p w14:paraId="162FF2A7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Category B= 115.</w:t>
            </w:r>
          </w:p>
          <w:p w14:paraId="487CBF31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Category C/D=228</w:t>
            </w:r>
          </w:p>
        </w:tc>
        <w:tc>
          <w:tcPr>
            <w:tcW w:w="1989" w:type="dxa"/>
          </w:tcPr>
          <w:p w14:paraId="74BFA26C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472500000</w:t>
            </w:r>
          </w:p>
        </w:tc>
      </w:tr>
      <w:tr w:rsidR="00F070F8" w:rsidRPr="00A671CD" w14:paraId="4DB821EA" w14:textId="77777777" w:rsidTr="007401F6">
        <w:trPr>
          <w:trHeight w:val="70"/>
        </w:trPr>
        <w:tc>
          <w:tcPr>
            <w:tcW w:w="2439" w:type="dxa"/>
          </w:tcPr>
          <w:p w14:paraId="4DF571AC" w14:textId="77777777" w:rsidR="00F070F8" w:rsidRPr="00A671CD" w:rsidRDefault="00F070F8" w:rsidP="007401F6">
            <w:pPr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Electricity Bill (Rs)</w:t>
            </w:r>
          </w:p>
        </w:tc>
        <w:tc>
          <w:tcPr>
            <w:tcW w:w="2610" w:type="dxa"/>
            <w:vMerge/>
          </w:tcPr>
          <w:p w14:paraId="5C16A7ED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</w:tcPr>
          <w:p w14:paraId="6C352422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10,320,000</w:t>
            </w:r>
          </w:p>
        </w:tc>
      </w:tr>
      <w:tr w:rsidR="00F070F8" w:rsidRPr="00A671CD" w14:paraId="2C72AA6F" w14:textId="77777777" w:rsidTr="007401F6">
        <w:tc>
          <w:tcPr>
            <w:tcW w:w="2439" w:type="dxa"/>
          </w:tcPr>
          <w:p w14:paraId="2BF9E7B3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Water Bill (Rs)</w:t>
            </w:r>
          </w:p>
        </w:tc>
        <w:tc>
          <w:tcPr>
            <w:tcW w:w="2610" w:type="dxa"/>
            <w:vMerge/>
          </w:tcPr>
          <w:p w14:paraId="2D3A81C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</w:tcPr>
          <w:p w14:paraId="3890F779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516000</w:t>
            </w:r>
          </w:p>
        </w:tc>
      </w:tr>
      <w:tr w:rsidR="00F070F8" w:rsidRPr="00A671CD" w14:paraId="2B5CCF5D" w14:textId="77777777" w:rsidTr="007401F6">
        <w:trPr>
          <w:trHeight w:val="70"/>
        </w:trPr>
        <w:tc>
          <w:tcPr>
            <w:tcW w:w="2439" w:type="dxa"/>
          </w:tcPr>
          <w:p w14:paraId="4601371F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Salaries (Rs)</w:t>
            </w:r>
          </w:p>
        </w:tc>
        <w:tc>
          <w:tcPr>
            <w:tcW w:w="2610" w:type="dxa"/>
            <w:vMerge/>
          </w:tcPr>
          <w:p w14:paraId="37AC6F16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</w:tcPr>
          <w:p w14:paraId="6D2E7C20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162540000</w:t>
            </w:r>
          </w:p>
        </w:tc>
      </w:tr>
      <w:tr w:rsidR="00F070F8" w:rsidRPr="00A671CD" w14:paraId="40105E8F" w14:textId="77777777" w:rsidTr="007401F6">
        <w:trPr>
          <w:trHeight w:val="70"/>
        </w:trPr>
        <w:tc>
          <w:tcPr>
            <w:tcW w:w="2439" w:type="dxa"/>
          </w:tcPr>
          <w:p w14:paraId="228BE07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Maintenance Cost (Rs)</w:t>
            </w:r>
          </w:p>
        </w:tc>
        <w:tc>
          <w:tcPr>
            <w:tcW w:w="2610" w:type="dxa"/>
            <w:vMerge/>
          </w:tcPr>
          <w:p w14:paraId="6B2E886C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</w:tcPr>
          <w:p w14:paraId="73347F9B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200000</w:t>
            </w:r>
          </w:p>
        </w:tc>
      </w:tr>
      <w:tr w:rsidR="00F070F8" w:rsidRPr="00A671CD" w14:paraId="1D487305" w14:textId="77777777" w:rsidTr="007401F6">
        <w:trPr>
          <w:trHeight w:val="70"/>
        </w:trPr>
        <w:tc>
          <w:tcPr>
            <w:tcW w:w="2439" w:type="dxa"/>
          </w:tcPr>
          <w:p w14:paraId="4F087A87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Profit (Rs)</w:t>
            </w:r>
          </w:p>
        </w:tc>
        <w:tc>
          <w:tcPr>
            <w:tcW w:w="2610" w:type="dxa"/>
            <w:vMerge/>
          </w:tcPr>
          <w:p w14:paraId="13515A13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</w:tcPr>
          <w:p w14:paraId="32F933E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298924000</w:t>
            </w:r>
          </w:p>
        </w:tc>
      </w:tr>
    </w:tbl>
    <w:p w14:paraId="7F713B56" w14:textId="0EE0A899" w:rsidR="00F070F8" w:rsidRPr="00A671CD" w:rsidRDefault="00F070F8" w:rsidP="007401F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71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Source: </w:t>
      </w:r>
      <w:r w:rsidRPr="00A671CD">
        <w:rPr>
          <w:rFonts w:ascii="Times New Roman" w:hAnsi="Times New Roman" w:cs="Times New Roman"/>
          <w:color w:val="000000" w:themeColor="text1"/>
          <w:sz w:val="24"/>
          <w:szCs w:val="24"/>
        </w:rPr>
        <w:t>JK Tourism, Srinagar</w:t>
      </w:r>
      <w:r w:rsidRPr="00A671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5FE5F1C" w14:textId="63F0FA9A" w:rsidR="00F070F8" w:rsidRPr="00480F3E" w:rsidRDefault="00F070F8" w:rsidP="007401F6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671CD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7401F6">
        <w:rPr>
          <w:rFonts w:ascii="Times New Roman" w:hAnsi="Times New Roman" w:cs="Times New Roman"/>
          <w:b/>
          <w:sz w:val="24"/>
          <w:szCs w:val="24"/>
        </w:rPr>
        <w:t>T</w:t>
      </w:r>
      <w:r w:rsidRPr="00A671CD">
        <w:rPr>
          <w:rFonts w:ascii="Times New Roman" w:hAnsi="Times New Roman" w:cs="Times New Roman"/>
          <w:b/>
          <w:sz w:val="24"/>
          <w:szCs w:val="24"/>
        </w:rPr>
        <w:t>able</w:t>
      </w:r>
      <w:r w:rsidRPr="00A671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3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A671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80F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Annual turnover of registered house boats in the Dal </w:t>
      </w:r>
      <w:r w:rsidR="007401F6" w:rsidRPr="00480F3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Lake for the year -2020-2021</w:t>
      </w:r>
    </w:p>
    <w:tbl>
      <w:tblPr>
        <w:tblW w:w="82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3960"/>
        <w:gridCol w:w="1667"/>
      </w:tblGrid>
      <w:tr w:rsidR="00F070F8" w:rsidRPr="00A671CD" w14:paraId="1F9568DF" w14:textId="77777777" w:rsidTr="007401F6">
        <w:trPr>
          <w:trHeight w:val="70"/>
        </w:trPr>
        <w:tc>
          <w:tcPr>
            <w:tcW w:w="2657" w:type="dxa"/>
          </w:tcPr>
          <w:p w14:paraId="7A937B3A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Years</w:t>
            </w:r>
          </w:p>
        </w:tc>
        <w:tc>
          <w:tcPr>
            <w:tcW w:w="3960" w:type="dxa"/>
          </w:tcPr>
          <w:p w14:paraId="06EB59E8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Houseboats</w:t>
            </w:r>
          </w:p>
        </w:tc>
        <w:tc>
          <w:tcPr>
            <w:tcW w:w="1667" w:type="dxa"/>
          </w:tcPr>
          <w:p w14:paraId="0DE4DA3F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2020-2021</w:t>
            </w:r>
          </w:p>
        </w:tc>
      </w:tr>
      <w:tr w:rsidR="00F070F8" w:rsidRPr="00A671CD" w14:paraId="0676CE0C" w14:textId="77777777" w:rsidTr="007401F6">
        <w:tc>
          <w:tcPr>
            <w:tcW w:w="2657" w:type="dxa"/>
          </w:tcPr>
          <w:p w14:paraId="41E4FF8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Revenue (Rs)</w:t>
            </w:r>
          </w:p>
        </w:tc>
        <w:tc>
          <w:tcPr>
            <w:tcW w:w="3960" w:type="dxa"/>
            <w:vMerge w:val="restart"/>
          </w:tcPr>
          <w:p w14:paraId="092B2FE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House boats in Dal Lake =900</w:t>
            </w:r>
          </w:p>
          <w:p w14:paraId="58D8F580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(Registered= 700</w:t>
            </w:r>
          </w:p>
          <w:p w14:paraId="164F07C5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 Registered = 200)</w:t>
            </w:r>
          </w:p>
          <w:p w14:paraId="70E9C2FE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</w:tcPr>
          <w:p w14:paraId="52EA6D7A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75600000</w:t>
            </w:r>
          </w:p>
        </w:tc>
      </w:tr>
      <w:tr w:rsidR="00F070F8" w:rsidRPr="00A671CD" w14:paraId="04849B29" w14:textId="77777777" w:rsidTr="007401F6">
        <w:trPr>
          <w:trHeight w:val="70"/>
        </w:trPr>
        <w:tc>
          <w:tcPr>
            <w:tcW w:w="2657" w:type="dxa"/>
          </w:tcPr>
          <w:p w14:paraId="16CB44FB" w14:textId="77777777" w:rsidR="00F070F8" w:rsidRPr="00A671CD" w:rsidRDefault="00F070F8" w:rsidP="007401F6">
            <w:pPr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Electricity Bill (Rs)</w:t>
            </w:r>
          </w:p>
        </w:tc>
        <w:tc>
          <w:tcPr>
            <w:tcW w:w="3960" w:type="dxa"/>
            <w:vMerge/>
          </w:tcPr>
          <w:p w14:paraId="0F22018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</w:tcPr>
          <w:p w14:paraId="26A0DE80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8100000</w:t>
            </w:r>
          </w:p>
        </w:tc>
      </w:tr>
      <w:tr w:rsidR="00F070F8" w:rsidRPr="00A671CD" w14:paraId="30572622" w14:textId="77777777" w:rsidTr="007401F6">
        <w:trPr>
          <w:trHeight w:val="70"/>
        </w:trPr>
        <w:tc>
          <w:tcPr>
            <w:tcW w:w="2657" w:type="dxa"/>
          </w:tcPr>
          <w:p w14:paraId="6E413262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Water Bill (Rs)</w:t>
            </w:r>
          </w:p>
        </w:tc>
        <w:tc>
          <w:tcPr>
            <w:tcW w:w="3960" w:type="dxa"/>
            <w:vMerge/>
          </w:tcPr>
          <w:p w14:paraId="5636C62C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</w:tcPr>
          <w:p w14:paraId="0E5D6778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1080000</w:t>
            </w:r>
          </w:p>
        </w:tc>
      </w:tr>
      <w:tr w:rsidR="00F070F8" w:rsidRPr="00A671CD" w14:paraId="495547CD" w14:textId="77777777" w:rsidTr="007401F6">
        <w:trPr>
          <w:trHeight w:val="70"/>
        </w:trPr>
        <w:tc>
          <w:tcPr>
            <w:tcW w:w="2657" w:type="dxa"/>
          </w:tcPr>
          <w:p w14:paraId="1A5EC164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Salaries (Rs)</w:t>
            </w:r>
          </w:p>
        </w:tc>
        <w:tc>
          <w:tcPr>
            <w:tcW w:w="3960" w:type="dxa"/>
            <w:vMerge/>
          </w:tcPr>
          <w:p w14:paraId="402DE767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</w:tcPr>
          <w:p w14:paraId="3C133E99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F070F8" w:rsidRPr="00A671CD" w14:paraId="637FDF45" w14:textId="77777777" w:rsidTr="007401F6">
        <w:trPr>
          <w:trHeight w:val="70"/>
        </w:trPr>
        <w:tc>
          <w:tcPr>
            <w:tcW w:w="2657" w:type="dxa"/>
          </w:tcPr>
          <w:p w14:paraId="67B0639B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Maintenance Cost (Rs)</w:t>
            </w:r>
          </w:p>
        </w:tc>
        <w:tc>
          <w:tcPr>
            <w:tcW w:w="3960" w:type="dxa"/>
            <w:vMerge/>
          </w:tcPr>
          <w:p w14:paraId="74EA0CDE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</w:tcPr>
          <w:p w14:paraId="51FC9F80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100000</w:t>
            </w:r>
          </w:p>
        </w:tc>
      </w:tr>
      <w:tr w:rsidR="00F070F8" w:rsidRPr="00A671CD" w14:paraId="67F919E0" w14:textId="77777777" w:rsidTr="007401F6">
        <w:trPr>
          <w:trHeight w:val="70"/>
        </w:trPr>
        <w:tc>
          <w:tcPr>
            <w:tcW w:w="2657" w:type="dxa"/>
          </w:tcPr>
          <w:p w14:paraId="3BA537E1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Profit (Rs)</w:t>
            </w:r>
          </w:p>
        </w:tc>
        <w:tc>
          <w:tcPr>
            <w:tcW w:w="3960" w:type="dxa"/>
            <w:vMerge/>
          </w:tcPr>
          <w:p w14:paraId="4C5D7619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</w:tcPr>
          <w:p w14:paraId="3888823C" w14:textId="77777777" w:rsidR="00F070F8" w:rsidRPr="00A671C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1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66320000</w:t>
            </w:r>
          </w:p>
        </w:tc>
      </w:tr>
    </w:tbl>
    <w:p w14:paraId="5A629DA9" w14:textId="77777777" w:rsidR="00F070F8" w:rsidRPr="00A671CD" w:rsidRDefault="00F070F8" w:rsidP="00F070F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4473CD5" w14:textId="77777777" w:rsidR="00F070F8" w:rsidRPr="00A55C7D" w:rsidRDefault="00F070F8" w:rsidP="00F070F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BF56217" w14:textId="33CA6C94" w:rsidR="00F070F8" w:rsidRPr="00CB789C" w:rsidRDefault="00F070F8" w:rsidP="007401F6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7401F6">
        <w:rPr>
          <w:rFonts w:ascii="Times New Roman" w:hAnsi="Times New Roman" w:cs="Times New Roman"/>
          <w:b/>
          <w:sz w:val="24"/>
          <w:szCs w:val="24"/>
        </w:rPr>
        <w:t>T</w:t>
      </w:r>
      <w:r w:rsidRPr="00A55C7D">
        <w:rPr>
          <w:rFonts w:ascii="Times New Roman" w:hAnsi="Times New Roman" w:cs="Times New Roman"/>
          <w:b/>
          <w:sz w:val="24"/>
          <w:szCs w:val="24"/>
        </w:rPr>
        <w:t>able</w:t>
      </w:r>
      <w:r w:rsidRPr="00A55C7D">
        <w:rPr>
          <w:rFonts w:ascii="Times New Roman" w:hAnsi="Times New Roman" w:cs="Times New Roman"/>
          <w:b/>
        </w:rPr>
        <w:t xml:space="preserve"> </w:t>
      </w:r>
      <w:r w:rsidR="00583C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Turnover</w:t>
      </w:r>
      <w:r w:rsidR="007401F6"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of Shikaras and </w:t>
      </w:r>
      <w:proofErr w:type="gramStart"/>
      <w:r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Motor boats</w:t>
      </w:r>
      <w:proofErr w:type="gramEnd"/>
      <w:r w:rsidRPr="00CB78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Dal Lake</w:t>
      </w:r>
    </w:p>
    <w:tbl>
      <w:tblPr>
        <w:tblStyle w:val="TableGrid"/>
        <w:tblW w:w="10337" w:type="dxa"/>
        <w:tblLayout w:type="fixed"/>
        <w:tblLook w:val="04A0" w:firstRow="1" w:lastRow="0" w:firstColumn="1" w:lastColumn="0" w:noHBand="0" w:noVBand="1"/>
      </w:tblPr>
      <w:tblGrid>
        <w:gridCol w:w="810"/>
        <w:gridCol w:w="1125"/>
        <w:gridCol w:w="1350"/>
        <w:gridCol w:w="990"/>
        <w:gridCol w:w="1440"/>
        <w:gridCol w:w="900"/>
        <w:gridCol w:w="1080"/>
        <w:gridCol w:w="1260"/>
        <w:gridCol w:w="1382"/>
      </w:tblGrid>
      <w:tr w:rsidR="00F070F8" w:rsidRPr="00A55C7D" w14:paraId="7FA26E87" w14:textId="77777777" w:rsidTr="007401F6">
        <w:trPr>
          <w:cantSplit/>
          <w:trHeight w:val="1673"/>
        </w:trPr>
        <w:tc>
          <w:tcPr>
            <w:tcW w:w="810" w:type="dxa"/>
            <w:textDirection w:val="btLr"/>
          </w:tcPr>
          <w:p w14:paraId="5FC0D45C" w14:textId="77777777" w:rsidR="00F070F8" w:rsidRPr="00A55C7D" w:rsidRDefault="00F070F8" w:rsidP="000B7FF3">
            <w:pPr>
              <w:spacing w:line="360" w:lineRule="auto"/>
              <w:ind w:left="113" w:right="-15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1125" w:type="dxa"/>
            <w:textDirection w:val="btLr"/>
          </w:tcPr>
          <w:p w14:paraId="039FBC9F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Shikaras</w:t>
            </w:r>
          </w:p>
        </w:tc>
        <w:tc>
          <w:tcPr>
            <w:tcW w:w="1350" w:type="dxa"/>
            <w:textDirection w:val="btLr"/>
          </w:tcPr>
          <w:p w14:paraId="2213C228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Revenue Generated</w:t>
            </w:r>
          </w:p>
        </w:tc>
        <w:tc>
          <w:tcPr>
            <w:tcW w:w="990" w:type="dxa"/>
            <w:textDirection w:val="btLr"/>
          </w:tcPr>
          <w:p w14:paraId="6B0C3A51" w14:textId="77777777" w:rsidR="00F070F8" w:rsidRPr="00A55C7D" w:rsidRDefault="00F070F8" w:rsidP="000B7FF3">
            <w:pPr>
              <w:spacing w:after="200"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Maintenance</w:t>
            </w:r>
          </w:p>
          <w:p w14:paraId="4F2621B2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extDirection w:val="btLr"/>
          </w:tcPr>
          <w:p w14:paraId="04E795A4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Profit</w:t>
            </w:r>
          </w:p>
        </w:tc>
        <w:tc>
          <w:tcPr>
            <w:tcW w:w="900" w:type="dxa"/>
            <w:textDirection w:val="btLr"/>
          </w:tcPr>
          <w:p w14:paraId="43645E3D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Number of </w:t>
            </w:r>
            <w:proofErr w:type="gramStart"/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Motor boats</w:t>
            </w:r>
            <w:proofErr w:type="gramEnd"/>
          </w:p>
        </w:tc>
        <w:tc>
          <w:tcPr>
            <w:tcW w:w="1080" w:type="dxa"/>
            <w:textDirection w:val="btLr"/>
          </w:tcPr>
          <w:p w14:paraId="7C8023B2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Maintenance</w:t>
            </w:r>
          </w:p>
        </w:tc>
        <w:tc>
          <w:tcPr>
            <w:tcW w:w="1260" w:type="dxa"/>
            <w:textDirection w:val="btLr"/>
          </w:tcPr>
          <w:p w14:paraId="5AE66630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Revenue Generated</w:t>
            </w:r>
          </w:p>
        </w:tc>
        <w:tc>
          <w:tcPr>
            <w:tcW w:w="1382" w:type="dxa"/>
            <w:textDirection w:val="btLr"/>
          </w:tcPr>
          <w:p w14:paraId="53EB2976" w14:textId="77777777" w:rsidR="00F070F8" w:rsidRPr="00A55C7D" w:rsidRDefault="00F070F8" w:rsidP="000B7FF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Profit</w:t>
            </w:r>
          </w:p>
        </w:tc>
      </w:tr>
      <w:tr w:rsidR="00F070F8" w:rsidRPr="00A55C7D" w14:paraId="42FCD0E2" w14:textId="77777777" w:rsidTr="007401F6">
        <w:tc>
          <w:tcPr>
            <w:tcW w:w="810" w:type="dxa"/>
          </w:tcPr>
          <w:p w14:paraId="15772902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1125" w:type="dxa"/>
          </w:tcPr>
          <w:p w14:paraId="176CDDDD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</w:t>
            </w:r>
          </w:p>
        </w:tc>
        <w:tc>
          <w:tcPr>
            <w:tcW w:w="1350" w:type="dxa"/>
          </w:tcPr>
          <w:p w14:paraId="46881A3C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32000000</w:t>
            </w:r>
          </w:p>
        </w:tc>
        <w:tc>
          <w:tcPr>
            <w:tcW w:w="990" w:type="dxa"/>
          </w:tcPr>
          <w:p w14:paraId="6E635D6A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900000</w:t>
            </w:r>
          </w:p>
        </w:tc>
        <w:tc>
          <w:tcPr>
            <w:tcW w:w="1440" w:type="dxa"/>
          </w:tcPr>
          <w:p w14:paraId="7503A1BE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31,100000</w:t>
            </w:r>
          </w:p>
        </w:tc>
        <w:tc>
          <w:tcPr>
            <w:tcW w:w="900" w:type="dxa"/>
          </w:tcPr>
          <w:p w14:paraId="2760E824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80" w:type="dxa"/>
          </w:tcPr>
          <w:p w14:paraId="4BB67921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2820000</w:t>
            </w:r>
          </w:p>
        </w:tc>
        <w:tc>
          <w:tcPr>
            <w:tcW w:w="1260" w:type="dxa"/>
          </w:tcPr>
          <w:p w14:paraId="3251CED7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35520000</w:t>
            </w:r>
          </w:p>
        </w:tc>
        <w:tc>
          <w:tcPr>
            <w:tcW w:w="1382" w:type="dxa"/>
          </w:tcPr>
          <w:p w14:paraId="0778DE82" w14:textId="77777777" w:rsidR="00F070F8" w:rsidRPr="00A55C7D" w:rsidRDefault="00F070F8" w:rsidP="000B7F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32700000</w:t>
            </w:r>
          </w:p>
        </w:tc>
      </w:tr>
    </w:tbl>
    <w:p w14:paraId="77E635A8" w14:textId="77777777" w:rsidR="00F070F8" w:rsidRPr="00A55C7D" w:rsidRDefault="00F070F8" w:rsidP="00F070F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A559C7" w14:textId="5A083DAD" w:rsidR="00F070F8" w:rsidRPr="00CB789C" w:rsidRDefault="00F070F8" w:rsidP="007401F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5C7D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7401F6">
        <w:rPr>
          <w:rFonts w:ascii="Times New Roman" w:hAnsi="Times New Roman" w:cs="Times New Roman"/>
          <w:b/>
          <w:sz w:val="24"/>
          <w:szCs w:val="24"/>
        </w:rPr>
        <w:t>T</w:t>
      </w:r>
      <w:r w:rsidRPr="00A55C7D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583C35">
        <w:rPr>
          <w:rFonts w:ascii="Times New Roman" w:hAnsi="Times New Roman" w:cs="Times New Roman"/>
          <w:b/>
          <w:sz w:val="24"/>
          <w:szCs w:val="24"/>
        </w:rPr>
        <w:t>7</w:t>
      </w:r>
      <w:r w:rsidRPr="00A55C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B789C">
        <w:rPr>
          <w:rFonts w:ascii="Times New Roman" w:hAnsi="Times New Roman" w:cs="Times New Roman"/>
          <w:bCs/>
          <w:sz w:val="24"/>
          <w:szCs w:val="24"/>
        </w:rPr>
        <w:t xml:space="preserve">Incidence of water borne diseases in the catchment of Dal </w:t>
      </w:r>
      <w:r w:rsidR="007401F6" w:rsidRPr="00CB789C">
        <w:rPr>
          <w:rFonts w:ascii="Times New Roman" w:hAnsi="Times New Roman" w:cs="Times New Roman"/>
          <w:bCs/>
          <w:sz w:val="24"/>
          <w:szCs w:val="24"/>
        </w:rPr>
        <w:t>Lake</w:t>
      </w:r>
      <w:r w:rsidRPr="00CB789C">
        <w:rPr>
          <w:rFonts w:ascii="Times New Roman" w:hAnsi="Times New Roman" w:cs="Times New Roman"/>
          <w:bCs/>
          <w:sz w:val="24"/>
          <w:szCs w:val="24"/>
        </w:rPr>
        <w:t xml:space="preserve"> and the cost incurred (2020-2021)</w:t>
      </w:r>
    </w:p>
    <w:tbl>
      <w:tblPr>
        <w:tblW w:w="9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55"/>
        <w:gridCol w:w="939"/>
        <w:gridCol w:w="1620"/>
        <w:gridCol w:w="1551"/>
        <w:gridCol w:w="969"/>
        <w:gridCol w:w="1551"/>
      </w:tblGrid>
      <w:tr w:rsidR="00F070F8" w:rsidRPr="00A55C7D" w14:paraId="1650665B" w14:textId="77777777" w:rsidTr="007401F6">
        <w:tc>
          <w:tcPr>
            <w:tcW w:w="828" w:type="dxa"/>
          </w:tcPr>
          <w:p w14:paraId="437208ED" w14:textId="77777777" w:rsidR="00F070F8" w:rsidRPr="00A55C7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4114" w:type="dxa"/>
            <w:gridSpan w:val="3"/>
          </w:tcPr>
          <w:p w14:paraId="08CD3994" w14:textId="77777777" w:rsidR="00F070F8" w:rsidRPr="00A55C7D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4071" w:type="dxa"/>
            <w:gridSpan w:val="3"/>
          </w:tcPr>
          <w:p w14:paraId="44268F33" w14:textId="77777777" w:rsidR="00F070F8" w:rsidRPr="00A55C7D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</w:tr>
      <w:tr w:rsidR="00F070F8" w:rsidRPr="00A55C7D" w14:paraId="24A52C01" w14:textId="77777777" w:rsidTr="007401F6">
        <w:trPr>
          <w:trHeight w:val="70"/>
        </w:trPr>
        <w:tc>
          <w:tcPr>
            <w:tcW w:w="828" w:type="dxa"/>
          </w:tcPr>
          <w:p w14:paraId="257367D5" w14:textId="77777777" w:rsidR="00F070F8" w:rsidRPr="00A55C7D" w:rsidRDefault="00F070F8" w:rsidP="007401F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555" w:type="dxa"/>
          </w:tcPr>
          <w:p w14:paraId="576327C0" w14:textId="77777777" w:rsidR="00F070F8" w:rsidRPr="00A55C7D" w:rsidRDefault="00F070F8" w:rsidP="00FD1A59">
            <w:pPr>
              <w:spacing w:after="0" w:line="240" w:lineRule="auto"/>
              <w:ind w:left="-29"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Water Borne Disease</w:t>
            </w:r>
          </w:p>
        </w:tc>
        <w:tc>
          <w:tcPr>
            <w:tcW w:w="939" w:type="dxa"/>
          </w:tcPr>
          <w:p w14:paraId="11F8D4A2" w14:textId="77777777" w:rsidR="00F070F8" w:rsidRPr="00A55C7D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No. of Cases</w:t>
            </w:r>
          </w:p>
        </w:tc>
        <w:tc>
          <w:tcPr>
            <w:tcW w:w="1620" w:type="dxa"/>
          </w:tcPr>
          <w:p w14:paraId="12020333" w14:textId="77777777" w:rsidR="00F070F8" w:rsidRPr="00A55C7D" w:rsidRDefault="00F070F8" w:rsidP="007401F6">
            <w:pPr>
              <w:spacing w:after="0" w:line="240" w:lineRule="auto"/>
              <w:ind w:left="-82" w:right="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Cost incurred (in Rs.)</w:t>
            </w:r>
          </w:p>
        </w:tc>
        <w:tc>
          <w:tcPr>
            <w:tcW w:w="1551" w:type="dxa"/>
          </w:tcPr>
          <w:p w14:paraId="724185C7" w14:textId="77777777" w:rsidR="00F070F8" w:rsidRPr="00A55C7D" w:rsidRDefault="00F070F8" w:rsidP="00FD1A59">
            <w:pPr>
              <w:spacing w:after="0" w:line="240" w:lineRule="auto"/>
              <w:ind w:left="-3" w:right="-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Water Borne Disease</w:t>
            </w:r>
          </w:p>
        </w:tc>
        <w:tc>
          <w:tcPr>
            <w:tcW w:w="969" w:type="dxa"/>
          </w:tcPr>
          <w:p w14:paraId="56B623B8" w14:textId="77777777" w:rsidR="00F070F8" w:rsidRPr="00A55C7D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No. of Cases</w:t>
            </w:r>
          </w:p>
        </w:tc>
        <w:tc>
          <w:tcPr>
            <w:tcW w:w="1551" w:type="dxa"/>
          </w:tcPr>
          <w:p w14:paraId="24853093" w14:textId="77777777" w:rsidR="00F070F8" w:rsidRPr="00A55C7D" w:rsidRDefault="00F070F8" w:rsidP="007401F6">
            <w:pPr>
              <w:spacing w:after="0" w:line="240" w:lineRule="auto"/>
              <w:ind w:left="-82" w:righ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Cost incurred (in Rs.)</w:t>
            </w:r>
          </w:p>
        </w:tc>
      </w:tr>
      <w:tr w:rsidR="00F070F8" w:rsidRPr="00A55C7D" w14:paraId="6AC30AE5" w14:textId="77777777" w:rsidTr="007401F6">
        <w:tc>
          <w:tcPr>
            <w:tcW w:w="828" w:type="dxa"/>
          </w:tcPr>
          <w:p w14:paraId="6F95E978" w14:textId="77777777" w:rsidR="00F070F8" w:rsidRPr="00FD1A59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5" w:type="dxa"/>
          </w:tcPr>
          <w:p w14:paraId="652A88E4" w14:textId="77777777" w:rsidR="00F070F8" w:rsidRPr="00FD1A59" w:rsidRDefault="00F070F8" w:rsidP="00FD1A59">
            <w:pPr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GIT</w:t>
            </w:r>
          </w:p>
        </w:tc>
        <w:tc>
          <w:tcPr>
            <w:tcW w:w="939" w:type="dxa"/>
          </w:tcPr>
          <w:p w14:paraId="2BD28D0A" w14:textId="13430FC3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840</w:t>
            </w:r>
          </w:p>
        </w:tc>
        <w:tc>
          <w:tcPr>
            <w:tcW w:w="1620" w:type="dxa"/>
          </w:tcPr>
          <w:p w14:paraId="477975ED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10,08000</w:t>
            </w:r>
          </w:p>
        </w:tc>
        <w:tc>
          <w:tcPr>
            <w:tcW w:w="1551" w:type="dxa"/>
          </w:tcPr>
          <w:p w14:paraId="19ADCEE8" w14:textId="77777777" w:rsidR="00F070F8" w:rsidRPr="00FD1A59" w:rsidRDefault="00F070F8" w:rsidP="00FD1A5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GIT</w:t>
            </w:r>
          </w:p>
        </w:tc>
        <w:tc>
          <w:tcPr>
            <w:tcW w:w="969" w:type="dxa"/>
          </w:tcPr>
          <w:p w14:paraId="3BE74A89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785</w:t>
            </w:r>
          </w:p>
        </w:tc>
        <w:tc>
          <w:tcPr>
            <w:tcW w:w="1551" w:type="dxa"/>
          </w:tcPr>
          <w:p w14:paraId="332342B6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942000</w:t>
            </w:r>
          </w:p>
        </w:tc>
      </w:tr>
      <w:tr w:rsidR="00F070F8" w:rsidRPr="00A55C7D" w14:paraId="40E16225" w14:textId="77777777" w:rsidTr="007401F6">
        <w:tc>
          <w:tcPr>
            <w:tcW w:w="828" w:type="dxa"/>
          </w:tcPr>
          <w:p w14:paraId="5785D7AB" w14:textId="77777777" w:rsidR="00F070F8" w:rsidRPr="00FD1A59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5" w:type="dxa"/>
          </w:tcPr>
          <w:p w14:paraId="44AFAB37" w14:textId="77777777" w:rsidR="00F070F8" w:rsidRPr="00FD1A59" w:rsidRDefault="00F070F8" w:rsidP="00FD1A59">
            <w:pPr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Diarrhea</w:t>
            </w:r>
          </w:p>
        </w:tc>
        <w:tc>
          <w:tcPr>
            <w:tcW w:w="939" w:type="dxa"/>
          </w:tcPr>
          <w:p w14:paraId="22482CA2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2645</w:t>
            </w:r>
          </w:p>
        </w:tc>
        <w:tc>
          <w:tcPr>
            <w:tcW w:w="1620" w:type="dxa"/>
          </w:tcPr>
          <w:p w14:paraId="45E4F98D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1587000</w:t>
            </w:r>
          </w:p>
        </w:tc>
        <w:tc>
          <w:tcPr>
            <w:tcW w:w="1551" w:type="dxa"/>
          </w:tcPr>
          <w:p w14:paraId="7C4660A0" w14:textId="77777777" w:rsidR="00F070F8" w:rsidRPr="00FD1A59" w:rsidRDefault="00F070F8" w:rsidP="00FD1A5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Diarrhea</w:t>
            </w:r>
          </w:p>
        </w:tc>
        <w:tc>
          <w:tcPr>
            <w:tcW w:w="969" w:type="dxa"/>
          </w:tcPr>
          <w:p w14:paraId="32F5C220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2665</w:t>
            </w:r>
          </w:p>
        </w:tc>
        <w:tc>
          <w:tcPr>
            <w:tcW w:w="1551" w:type="dxa"/>
          </w:tcPr>
          <w:p w14:paraId="192523F6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1599000</w:t>
            </w:r>
          </w:p>
        </w:tc>
      </w:tr>
      <w:tr w:rsidR="00F070F8" w:rsidRPr="00A55C7D" w14:paraId="4EAD509A" w14:textId="77777777" w:rsidTr="007401F6">
        <w:tc>
          <w:tcPr>
            <w:tcW w:w="828" w:type="dxa"/>
          </w:tcPr>
          <w:p w14:paraId="217EEDC0" w14:textId="77777777" w:rsidR="00F070F8" w:rsidRPr="00FD1A59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5" w:type="dxa"/>
          </w:tcPr>
          <w:p w14:paraId="1D739D18" w14:textId="77777777" w:rsidR="00F070F8" w:rsidRPr="00FD1A59" w:rsidRDefault="00F070F8" w:rsidP="00FD1A59">
            <w:pPr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Worms</w:t>
            </w:r>
          </w:p>
        </w:tc>
        <w:tc>
          <w:tcPr>
            <w:tcW w:w="939" w:type="dxa"/>
          </w:tcPr>
          <w:p w14:paraId="775E59FD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2700</w:t>
            </w:r>
          </w:p>
        </w:tc>
        <w:tc>
          <w:tcPr>
            <w:tcW w:w="1620" w:type="dxa"/>
          </w:tcPr>
          <w:p w14:paraId="79AF288E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810000</w:t>
            </w:r>
          </w:p>
        </w:tc>
        <w:tc>
          <w:tcPr>
            <w:tcW w:w="1551" w:type="dxa"/>
          </w:tcPr>
          <w:p w14:paraId="4FB3D449" w14:textId="77777777" w:rsidR="00F070F8" w:rsidRPr="00FD1A59" w:rsidRDefault="00F070F8" w:rsidP="00FD1A5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Worms</w:t>
            </w:r>
          </w:p>
        </w:tc>
        <w:tc>
          <w:tcPr>
            <w:tcW w:w="969" w:type="dxa"/>
          </w:tcPr>
          <w:p w14:paraId="40E3C25F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2100</w:t>
            </w:r>
          </w:p>
        </w:tc>
        <w:tc>
          <w:tcPr>
            <w:tcW w:w="1551" w:type="dxa"/>
          </w:tcPr>
          <w:p w14:paraId="7CA485C8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630000</w:t>
            </w:r>
          </w:p>
        </w:tc>
      </w:tr>
      <w:tr w:rsidR="00F070F8" w:rsidRPr="00A55C7D" w14:paraId="4C8C5CE6" w14:textId="77777777" w:rsidTr="007401F6">
        <w:tc>
          <w:tcPr>
            <w:tcW w:w="828" w:type="dxa"/>
          </w:tcPr>
          <w:p w14:paraId="69FA0307" w14:textId="77777777" w:rsidR="00F070F8" w:rsidRPr="00FD1A59" w:rsidRDefault="00F070F8" w:rsidP="00740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5" w:type="dxa"/>
          </w:tcPr>
          <w:p w14:paraId="375310A4" w14:textId="77777777" w:rsidR="00F070F8" w:rsidRPr="00FD1A59" w:rsidRDefault="00F070F8" w:rsidP="00FD1A59">
            <w:pPr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sz w:val="24"/>
                <w:szCs w:val="24"/>
              </w:rPr>
              <w:t>Ascariasis</w:t>
            </w:r>
          </w:p>
        </w:tc>
        <w:tc>
          <w:tcPr>
            <w:tcW w:w="939" w:type="dxa"/>
          </w:tcPr>
          <w:p w14:paraId="08B2290A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1200</w:t>
            </w:r>
          </w:p>
        </w:tc>
        <w:tc>
          <w:tcPr>
            <w:tcW w:w="1620" w:type="dxa"/>
          </w:tcPr>
          <w:p w14:paraId="35DD26B8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540000</w:t>
            </w:r>
          </w:p>
        </w:tc>
        <w:tc>
          <w:tcPr>
            <w:tcW w:w="1551" w:type="dxa"/>
          </w:tcPr>
          <w:p w14:paraId="002342A1" w14:textId="77777777" w:rsidR="00F070F8" w:rsidRPr="00FD1A59" w:rsidRDefault="00F070F8" w:rsidP="00FD1A5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A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Ascariasis</w:t>
            </w:r>
          </w:p>
        </w:tc>
        <w:tc>
          <w:tcPr>
            <w:tcW w:w="969" w:type="dxa"/>
          </w:tcPr>
          <w:p w14:paraId="63BFCF89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1085</w:t>
            </w:r>
          </w:p>
        </w:tc>
        <w:tc>
          <w:tcPr>
            <w:tcW w:w="1551" w:type="dxa"/>
          </w:tcPr>
          <w:p w14:paraId="5089ABB0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488250</w:t>
            </w:r>
          </w:p>
        </w:tc>
      </w:tr>
      <w:tr w:rsidR="00F070F8" w:rsidRPr="00A55C7D" w14:paraId="2F5AE075" w14:textId="77777777" w:rsidTr="007401F6">
        <w:tc>
          <w:tcPr>
            <w:tcW w:w="828" w:type="dxa"/>
          </w:tcPr>
          <w:p w14:paraId="3FD4B4DA" w14:textId="77777777" w:rsidR="00F070F8" w:rsidRPr="00A55C7D" w:rsidRDefault="00F070F8" w:rsidP="007401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14:paraId="5E2AEC1B" w14:textId="77777777" w:rsidR="00F070F8" w:rsidRPr="00A55C7D" w:rsidRDefault="00F070F8" w:rsidP="00FD1A59">
            <w:pPr>
              <w:spacing w:after="0" w:line="240" w:lineRule="auto"/>
              <w:ind w:left="-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939" w:type="dxa"/>
          </w:tcPr>
          <w:p w14:paraId="2FB0AAA4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10945</w:t>
            </w:r>
          </w:p>
        </w:tc>
        <w:tc>
          <w:tcPr>
            <w:tcW w:w="1620" w:type="dxa"/>
          </w:tcPr>
          <w:p w14:paraId="278F1F76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3945000</w:t>
            </w:r>
          </w:p>
        </w:tc>
        <w:tc>
          <w:tcPr>
            <w:tcW w:w="1551" w:type="dxa"/>
          </w:tcPr>
          <w:p w14:paraId="38B6A917" w14:textId="77777777" w:rsidR="00F070F8" w:rsidRPr="00A55C7D" w:rsidRDefault="00F070F8" w:rsidP="00FD1A5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969" w:type="dxa"/>
          </w:tcPr>
          <w:p w14:paraId="5281AC2C" w14:textId="77777777" w:rsidR="00F070F8" w:rsidRPr="00A55C7D" w:rsidRDefault="00F070F8" w:rsidP="007401F6">
            <w:pPr>
              <w:tabs>
                <w:tab w:val="left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18635</w:t>
            </w:r>
          </w:p>
        </w:tc>
        <w:tc>
          <w:tcPr>
            <w:tcW w:w="1551" w:type="dxa"/>
          </w:tcPr>
          <w:p w14:paraId="53B70580" w14:textId="77777777" w:rsidR="00F070F8" w:rsidRPr="00A55C7D" w:rsidRDefault="00F070F8" w:rsidP="00740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5C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3659250</w:t>
            </w:r>
          </w:p>
        </w:tc>
      </w:tr>
    </w:tbl>
    <w:p w14:paraId="4C61C3FE" w14:textId="15F3C588" w:rsidR="00F070F8" w:rsidRPr="00A55C7D" w:rsidRDefault="00F070F8" w:rsidP="00F070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5C7D">
        <w:rPr>
          <w:rFonts w:ascii="Times New Roman" w:hAnsi="Times New Roman" w:cs="Times New Roman"/>
          <w:b/>
          <w:sz w:val="24"/>
          <w:szCs w:val="24"/>
        </w:rPr>
        <w:t>Source: Community Health Officer Srinagar</w:t>
      </w:r>
    </w:p>
    <w:p w14:paraId="5DA8B8CB" w14:textId="77777777" w:rsidR="00F070F8" w:rsidRDefault="00F070F8" w:rsidP="00F070F8">
      <w:pPr>
        <w:rPr>
          <w:b/>
        </w:rPr>
      </w:pPr>
      <w:r>
        <w:rPr>
          <w:b/>
        </w:rPr>
        <w:br w:type="page"/>
      </w:r>
    </w:p>
    <w:p w14:paraId="04118063" w14:textId="14C196F2" w:rsidR="00F070F8" w:rsidRPr="00A55C7D" w:rsidRDefault="00F070F8" w:rsidP="00F070F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Revenue generated by</w:t>
      </w:r>
      <w:r w:rsidR="00C578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Vegetable| Floating market in Dal</w:t>
      </w:r>
      <w:r w:rsidR="00C578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Lake:</w:t>
      </w:r>
    </w:p>
    <w:p w14:paraId="2E76FB0E" w14:textId="77777777" w:rsidR="00F070F8" w:rsidRPr="00A55C7D" w:rsidRDefault="00F070F8" w:rsidP="00C578EE">
      <w:pPr>
        <w:pStyle w:val="ListParagraph"/>
        <w:numPr>
          <w:ilvl w:val="0"/>
          <w:numId w:val="1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(season Sept to March)</w:t>
      </w:r>
    </w:p>
    <w:p w14:paraId="258A1E8E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production per day=750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chakh</w:t>
      </w:r>
      <w:proofErr w:type="spellEnd"/>
    </w:p>
    <w:p w14:paraId="3EC2F897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Normal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chakh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=4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</w:p>
    <w:p w14:paraId="58C78BE0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=1.5kg</w:t>
      </w:r>
    </w:p>
    <w:p w14:paraId="7A4DF41A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Special (Toiba </w:t>
      </w:r>
      <w:proofErr w:type="spellStart"/>
      <w:proofErr w:type="gram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)=</w:t>
      </w:r>
      <w:proofErr w:type="gram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3kg</w:t>
      </w:r>
    </w:p>
    <w:p w14:paraId="1B9A8095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 of 750 (50 are Toiba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700 are normal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1143A6C7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Rate of Normal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=200|=</w:t>
      </w:r>
    </w:p>
    <w:p w14:paraId="6B61E12E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Rate of Toiba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gaji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=500</w:t>
      </w:r>
    </w:p>
    <w:p w14:paraId="25088717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700 normal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chakh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day =4×700×200=560000</w:t>
      </w:r>
    </w:p>
    <w:p w14:paraId="53334E0D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50 Toiba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chakh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=50×4×500= 100000</w:t>
      </w:r>
    </w:p>
    <w:p w14:paraId="72463A9C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Normal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month=560000×30=16800000</w:t>
      </w:r>
    </w:p>
    <w:p w14:paraId="0B437679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Toiba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month=100000×30= 3000000</w:t>
      </w:r>
    </w:p>
    <w:p w14:paraId="3624C6EA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cost of Toiba plus normal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month =16800000+3000000=19800000</w:t>
      </w:r>
    </w:p>
    <w:p w14:paraId="3BEFD95F" w14:textId="77777777" w:rsidR="00F070F8" w:rsidRPr="00A55C7D" w:rsidRDefault="00F070F8" w:rsidP="00C578EE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cost for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Nadroo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7 months= 19800000×7=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138600000</w:t>
      </w:r>
    </w:p>
    <w:p w14:paraId="7B72ED98" w14:textId="7A0F303C" w:rsidR="00F070F8" w:rsidRPr="00A55C7D" w:rsidRDefault="00F070F8" w:rsidP="00FD1A59">
      <w:pPr>
        <w:ind w:hanging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2)    </w:t>
      </w:r>
      <w:r w:rsidR="00C578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Trapa (Season March- Oct.)</w:t>
      </w:r>
    </w:p>
    <w:p w14:paraId="0311E97E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Trapa production per day= 35 kg</w:t>
      </w:r>
    </w:p>
    <w:p w14:paraId="61373142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Rate of Trapa=60|kg</w:t>
      </w:r>
    </w:p>
    <w:p w14:paraId="1D698A72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Trapa sold per day= 35×60=2100</w:t>
      </w:r>
    </w:p>
    <w:p w14:paraId="74F0FD3F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Trapa sold per month= 2100×30= 63000</w:t>
      </w:r>
    </w:p>
    <w:p w14:paraId="5C303ED0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Trapa sold per 8 months= 63000×8=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504000</w:t>
      </w:r>
    </w:p>
    <w:p w14:paraId="1BD1C4E0" w14:textId="77777777" w:rsidR="00FD1A59" w:rsidRPr="00A55C7D" w:rsidRDefault="00FD1A59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E6A52D" w14:textId="05FEDA8E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6004F1"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aakh</w:t>
      </w:r>
      <w:proofErr w:type="spellEnd"/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Knol Kohl (Entire year)</w:t>
      </w:r>
    </w:p>
    <w:p w14:paraId="485B939A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Haakh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production per day = 30 Quintal</w:t>
      </w:r>
    </w:p>
    <w:p w14:paraId="7C3A5621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Rate of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Haakh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Quintal in the Floating Garden=1600|=</w:t>
      </w:r>
    </w:p>
    <w:p w14:paraId="6507325D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Haakh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sold per day=1600×30=48000</w:t>
      </w:r>
    </w:p>
    <w:p w14:paraId="6023F5B8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Haakh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sold per month=48000×30= 1440000</w:t>
      </w:r>
    </w:p>
    <w:p w14:paraId="5E968F2D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Haakh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sold per year = 1440000× 12=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17280000</w:t>
      </w:r>
    </w:p>
    <w:p w14:paraId="372DFB51" w14:textId="77777777" w:rsidR="00C578EE" w:rsidRPr="00A55C7D" w:rsidRDefault="00C578EE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FF8A70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Muji- </w:t>
      </w:r>
      <w:proofErr w:type="spellStart"/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Gogji</w:t>
      </w:r>
      <w:proofErr w:type="spellEnd"/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(Radish and Turnip) (Sept-March)</w:t>
      </w:r>
    </w:p>
    <w:p w14:paraId="766EC366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Radish and Turnip= 15 Quintal each per month</w:t>
      </w:r>
    </w:p>
    <w:p w14:paraId="124B22A8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1Quintal = 1300</w:t>
      </w:r>
    </w:p>
    <w:p w14:paraId="677D5195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30 Quintal = 1300× 30= 39000</w:t>
      </w:r>
    </w:p>
    <w:p w14:paraId="4DAFB711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Cost of Radish and Turnip for 7 Months= 39000×7=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273000</w:t>
      </w:r>
    </w:p>
    <w:p w14:paraId="3999CEA9" w14:textId="77777777" w:rsidR="00C578EE" w:rsidRPr="00A55C7D" w:rsidRDefault="00C578EE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0EDD44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Carrot (Sept- March)</w:t>
      </w:r>
    </w:p>
    <w:p w14:paraId="7A4B6E97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per month =20 Quintal</w:t>
      </w:r>
    </w:p>
    <w:p w14:paraId="3ADE7E7B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Carrot = 2000| Quintal</w:t>
      </w:r>
    </w:p>
    <w:p w14:paraId="04A7169E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carrot produced per month= 2000×20 = 40000</w:t>
      </w:r>
    </w:p>
    <w:p w14:paraId="191B6E63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carrot produced in seven months= 40000×7=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280000</w:t>
      </w:r>
    </w:p>
    <w:p w14:paraId="5C9A0A47" w14:textId="77777777" w:rsidR="00C578EE" w:rsidRPr="00A55C7D" w:rsidRDefault="00C578EE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668E47" w14:textId="442307B0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Bottle Gourd and Cucumber (May-Oct.)</w:t>
      </w:r>
    </w:p>
    <w:p w14:paraId="156D0A1E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Gourd and Cucumber = 5 Quintal |day</w:t>
      </w:r>
    </w:p>
    <w:p w14:paraId="1329EFF3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1 Quintal of Gourd cucumber= 2000| Quintal</w:t>
      </w:r>
    </w:p>
    <w:p w14:paraId="4AE708F4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5 quintals = 2000× 5= 10000| day</w:t>
      </w:r>
    </w:p>
    <w:p w14:paraId="1C4F6404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Gourd cucumber sold per month= 10000×30= 300000</w:t>
      </w:r>
    </w:p>
    <w:p w14:paraId="2CBCAC18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Gourd Cucumber sold for 6 months = 300000×6=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1800000 </w:t>
      </w:r>
    </w:p>
    <w:p w14:paraId="1C891A51" w14:textId="77777777" w:rsidR="00C578EE" w:rsidRPr="00A55C7D" w:rsidRDefault="00C578EE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D22E8DD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Tomato (May –Oct.)</w:t>
      </w:r>
    </w:p>
    <w:p w14:paraId="1F4C3F74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Tomato = 30 Quintal |month</w:t>
      </w:r>
    </w:p>
    <w:p w14:paraId="4B2AFE76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1 Quintal = 1500</w:t>
      </w:r>
    </w:p>
    <w:p w14:paraId="4B70CCFC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Tomatos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produced per month= 15×30= 45000</w:t>
      </w:r>
    </w:p>
    <w:p w14:paraId="4174AA67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</w:t>
      </w:r>
      <w:proofErr w:type="spellStart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Tomatos</w:t>
      </w:r>
      <w:proofErr w:type="spellEnd"/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produced in 6 months=45000×6=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270000</w:t>
      </w:r>
    </w:p>
    <w:p w14:paraId="52C344B4" w14:textId="77777777" w:rsidR="00C578EE" w:rsidRPr="00A55C7D" w:rsidRDefault="00C578EE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3B9F681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Brinjal (May-Oct.)</w:t>
      </w:r>
    </w:p>
    <w:p w14:paraId="0032787A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per month= 20 Quintals</w:t>
      </w:r>
    </w:p>
    <w:p w14:paraId="2B4489FB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Rate per Quintal= 3000</w:t>
      </w:r>
    </w:p>
    <w:p w14:paraId="7F6E3BB9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Rate of Brinjal Produced per month= 20×3000= 60000</w:t>
      </w:r>
    </w:p>
    <w:p w14:paraId="42F612C1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Rate for 6 months = 60000×6=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360000</w:t>
      </w:r>
    </w:p>
    <w:p w14:paraId="43537419" w14:textId="77777777" w:rsidR="00A50948" w:rsidRPr="00A55C7D" w:rsidRDefault="00A50948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53A5B57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Spinach (yearly)</w:t>
      </w:r>
    </w:p>
    <w:p w14:paraId="5ACF01A7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Spinach per month = 30 Quintal</w:t>
      </w:r>
    </w:p>
    <w:p w14:paraId="527F56FB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per Quintal= 5000</w:t>
      </w:r>
    </w:p>
    <w:p w14:paraId="7A38C9ED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Rate of Spinach produced per month=5000×30= 150000</w:t>
      </w:r>
    </w:p>
    <w:p w14:paraId="6FA774C4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Rate of Spinach per year =150000×12=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1800000</w:t>
      </w:r>
    </w:p>
    <w:p w14:paraId="7399CE27" w14:textId="77777777" w:rsidR="00A50948" w:rsidRPr="00A55C7D" w:rsidRDefault="00A50948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378429" w14:textId="250DE52F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Capsicum (June- Aug</w:t>
      </w:r>
      <w:r w:rsidR="002D2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ust</w:t>
      </w: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1AD5BD3D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Production of Capsicum = 20 Quintal |month</w:t>
      </w:r>
    </w:p>
    <w:p w14:paraId="14C9844F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per Quintal = 5000</w:t>
      </w:r>
    </w:p>
    <w:p w14:paraId="11E5988E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production per month= 5000×20= 100000</w:t>
      </w:r>
    </w:p>
    <w:p w14:paraId="301A2880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production for 3 months= 100000×3=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300000</w:t>
      </w: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869DA9" w14:textId="77777777" w:rsidR="00A50948" w:rsidRPr="00A55C7D" w:rsidRDefault="00A50948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9070B7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Bhindi (May- Oct.)</w:t>
      </w:r>
    </w:p>
    <w:p w14:paraId="1E4121DB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Bhindi per month= 9 Quintal</w:t>
      </w:r>
    </w:p>
    <w:p w14:paraId="43BC8E53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per Quintal = 3000</w:t>
      </w:r>
    </w:p>
    <w:p w14:paraId="33ACCFBC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Bhindi sold per month= 9×3000= 27000</w:t>
      </w:r>
    </w:p>
    <w:p w14:paraId="07AA2103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Bhindi for 6 months= 27000×6=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162000</w:t>
      </w:r>
    </w:p>
    <w:p w14:paraId="3D5B4106" w14:textId="77777777" w:rsidR="00A50948" w:rsidRPr="00A55C7D" w:rsidRDefault="00A50948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C12F08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Dhaniya (May- Oct.)</w:t>
      </w:r>
    </w:p>
    <w:p w14:paraId="22360F90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Dhaniya per month= 6 Quintal</w:t>
      </w:r>
    </w:p>
    <w:p w14:paraId="0EFFCFFF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per Quintal = 2500</w:t>
      </w:r>
    </w:p>
    <w:p w14:paraId="06DB2476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Dhaniya produced per month= 2500×6= 15000</w:t>
      </w:r>
    </w:p>
    <w:p w14:paraId="20126689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Dhaniya produced for 6 months= 15000×6=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90000</w:t>
      </w:r>
    </w:p>
    <w:p w14:paraId="70DA5AEB" w14:textId="77777777" w:rsidR="00A50948" w:rsidRPr="00A55C7D" w:rsidRDefault="00A50948" w:rsidP="00FD1A59">
      <w:pPr>
        <w:pStyle w:val="ListParagraph"/>
        <w:spacing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F45AED" w14:textId="77777777" w:rsidR="00F070F8" w:rsidRPr="00A55C7D" w:rsidRDefault="00F070F8" w:rsidP="00FD1A59">
      <w:pPr>
        <w:pStyle w:val="ListParagraph"/>
        <w:numPr>
          <w:ilvl w:val="0"/>
          <w:numId w:val="2"/>
        </w:numPr>
        <w:spacing w:after="0" w:line="360" w:lineRule="auto"/>
        <w:ind w:left="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Spring Onion (March- April)</w:t>
      </w:r>
    </w:p>
    <w:p w14:paraId="4551290A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Production of Spring Onion= 12 Quintal |month</w:t>
      </w:r>
    </w:p>
    <w:p w14:paraId="55A030AF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Spring Onion= 5000\Quintal</w:t>
      </w:r>
    </w:p>
    <w:p w14:paraId="7D78916C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>Cost of spring onion produced per month= 5000×12= 60000</w:t>
      </w:r>
    </w:p>
    <w:p w14:paraId="156FD300" w14:textId="77777777" w:rsidR="00F070F8" w:rsidRPr="00A55C7D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 of spring onion produced for 2 months= 60000×2= </w:t>
      </w: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120000</w:t>
      </w:r>
    </w:p>
    <w:p w14:paraId="7DFE56BA" w14:textId="77777777" w:rsidR="00F070F8" w:rsidRDefault="00F070F8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5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Income Generated by Selling Vegetables Annually= 16,18,39,000</w:t>
      </w:r>
    </w:p>
    <w:p w14:paraId="5DB76373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F6F1528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3E6333" w14:textId="77777777" w:rsidR="00CA38E4" w:rsidRDefault="00CA38E4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763E4A" w14:textId="77777777" w:rsidR="00CA38E4" w:rsidRDefault="00CA38E4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0EF4C7" w14:textId="77777777" w:rsidR="00CA38E4" w:rsidRDefault="00CA38E4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8B8C54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934276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69A1CD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7115C1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35C769D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3F3548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6AA530A" w14:textId="2837F473" w:rsidR="00572539" w:rsidRDefault="00D033FE" w:rsidP="00572539"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57253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572539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72539" w:rsidRPr="007B10C4">
        <w:rPr>
          <w:rFonts w:ascii="Times New Roman" w:hAnsi="Times New Roman" w:cs="Times New Roman"/>
          <w:sz w:val="24"/>
          <w:szCs w:val="24"/>
        </w:rPr>
        <w:t>The survey sheet for T</w:t>
      </w:r>
      <w:r w:rsidR="00572539">
        <w:rPr>
          <w:rFonts w:ascii="Times New Roman" w:hAnsi="Times New Roman" w:cs="Times New Roman"/>
          <w:sz w:val="24"/>
          <w:szCs w:val="24"/>
        </w:rPr>
        <w:t>ravel Cost method (T</w:t>
      </w:r>
      <w:r w:rsidR="00572539" w:rsidRPr="007B10C4">
        <w:rPr>
          <w:rFonts w:ascii="Times New Roman" w:hAnsi="Times New Roman" w:cs="Times New Roman"/>
          <w:sz w:val="24"/>
          <w:szCs w:val="24"/>
        </w:rPr>
        <w:t>CM</w:t>
      </w:r>
      <w:r w:rsidR="00572539">
        <w:rPr>
          <w:rFonts w:ascii="Times New Roman" w:hAnsi="Times New Roman" w:cs="Times New Roman"/>
          <w:sz w:val="24"/>
          <w:szCs w:val="24"/>
        </w:rPr>
        <w:t>)</w:t>
      </w:r>
    </w:p>
    <w:p w14:paraId="3DD14B30" w14:textId="77777777" w:rsidR="00CA38E4" w:rsidRDefault="00CA38E4" w:rsidP="00CA38E4">
      <w:r w:rsidRPr="00BB3734">
        <w:rPr>
          <w:noProof/>
        </w:rPr>
        <w:drawing>
          <wp:inline distT="0" distB="0" distL="0" distR="0" wp14:anchorId="1F382607" wp14:editId="796EAFF8">
            <wp:extent cx="5602605" cy="7723505"/>
            <wp:effectExtent l="0" t="0" r="0" b="0"/>
            <wp:docPr id="1246777754" name="Picture 1246777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4290" w14:textId="77777777" w:rsidR="00CA38E4" w:rsidRDefault="00CA38E4" w:rsidP="00CA38E4">
      <w:r w:rsidRPr="00BB3734">
        <w:rPr>
          <w:noProof/>
        </w:rPr>
        <w:lastRenderedPageBreak/>
        <w:drawing>
          <wp:inline distT="0" distB="0" distL="0" distR="0" wp14:anchorId="4CD52EC9" wp14:editId="2970C0EB">
            <wp:extent cx="5602605" cy="8058785"/>
            <wp:effectExtent l="0" t="0" r="0" b="0"/>
            <wp:docPr id="1692170535" name="Picture 169217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44C8" w14:textId="77777777" w:rsidR="00CA38E4" w:rsidRDefault="00CA38E4" w:rsidP="00CA38E4">
      <w:r w:rsidRPr="00BB3734">
        <w:rPr>
          <w:noProof/>
        </w:rPr>
        <w:lastRenderedPageBreak/>
        <w:drawing>
          <wp:inline distT="0" distB="0" distL="0" distR="0" wp14:anchorId="65A5C06D" wp14:editId="22D3F343">
            <wp:extent cx="5602605" cy="8222615"/>
            <wp:effectExtent l="0" t="0" r="0" b="0"/>
            <wp:docPr id="1992100893" name="Picture 19921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AEE1" w14:textId="77777777" w:rsidR="00CA38E4" w:rsidRDefault="00CA38E4" w:rsidP="00CA38E4">
      <w:r w:rsidRPr="00BB3734">
        <w:rPr>
          <w:noProof/>
        </w:rPr>
        <w:lastRenderedPageBreak/>
        <w:drawing>
          <wp:inline distT="0" distB="0" distL="0" distR="0" wp14:anchorId="382806C4" wp14:editId="7298543B">
            <wp:extent cx="5602605" cy="4032885"/>
            <wp:effectExtent l="0" t="0" r="0" b="0"/>
            <wp:docPr id="2051785753" name="Picture 205178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E240" w14:textId="77777777" w:rsidR="00CA38E4" w:rsidRDefault="00CA38E4" w:rsidP="00CA38E4"/>
    <w:p w14:paraId="3DC09C66" w14:textId="77777777" w:rsidR="00CA38E4" w:rsidRDefault="00CA38E4" w:rsidP="00CA38E4"/>
    <w:p w14:paraId="213CC528" w14:textId="77777777" w:rsidR="00CA38E4" w:rsidRDefault="00CA38E4" w:rsidP="00CA38E4"/>
    <w:p w14:paraId="336449AD" w14:textId="77777777" w:rsidR="00CA38E4" w:rsidRDefault="00CA38E4" w:rsidP="00CA38E4"/>
    <w:p w14:paraId="296B49E4" w14:textId="77777777" w:rsidR="00CA38E4" w:rsidRDefault="00CA38E4" w:rsidP="00CA38E4"/>
    <w:p w14:paraId="13FE73B7" w14:textId="77777777" w:rsidR="00CA38E4" w:rsidRDefault="00CA38E4" w:rsidP="00CA38E4"/>
    <w:p w14:paraId="23A9FCB0" w14:textId="77777777" w:rsidR="00CA38E4" w:rsidRDefault="00CA38E4" w:rsidP="00CA38E4"/>
    <w:p w14:paraId="4B4FB12C" w14:textId="77777777" w:rsidR="00CA38E4" w:rsidRDefault="00CA38E4" w:rsidP="00CA38E4"/>
    <w:p w14:paraId="4B4CB887" w14:textId="77777777" w:rsidR="00CA38E4" w:rsidRDefault="00CA38E4" w:rsidP="00CA38E4"/>
    <w:p w14:paraId="59500130" w14:textId="77777777" w:rsidR="00CA38E4" w:rsidRDefault="00CA38E4" w:rsidP="00CA38E4"/>
    <w:p w14:paraId="6D4A68B9" w14:textId="77777777" w:rsidR="00CA38E4" w:rsidRDefault="00CA38E4" w:rsidP="00CA38E4"/>
    <w:p w14:paraId="5AA07CB0" w14:textId="77777777" w:rsidR="00CA38E4" w:rsidRDefault="00CA38E4" w:rsidP="00CA38E4"/>
    <w:p w14:paraId="59DC52F6" w14:textId="77777777" w:rsidR="00CA38E4" w:rsidRDefault="00CA38E4" w:rsidP="00CA38E4"/>
    <w:p w14:paraId="1C23B7E9" w14:textId="77777777" w:rsidR="00572539" w:rsidRDefault="00572539" w:rsidP="00CA38E4"/>
    <w:p w14:paraId="0F10E83E" w14:textId="77777777" w:rsidR="00572539" w:rsidRDefault="00572539" w:rsidP="00CA38E4"/>
    <w:p w14:paraId="74679E33" w14:textId="77777777" w:rsidR="00CA38E4" w:rsidRDefault="00CA38E4" w:rsidP="00CA38E4"/>
    <w:p w14:paraId="462D0DE0" w14:textId="539A7B42" w:rsidR="00CA38E4" w:rsidRDefault="00D033FE" w:rsidP="00CA3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CA38E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CA38E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CA38E4" w:rsidRPr="007B10C4">
        <w:rPr>
          <w:rFonts w:ascii="Times New Roman" w:hAnsi="Times New Roman" w:cs="Times New Roman"/>
          <w:sz w:val="24"/>
          <w:szCs w:val="24"/>
        </w:rPr>
        <w:t xml:space="preserve">The survey sheet for Contingent </w:t>
      </w:r>
      <w:r w:rsidR="00CA38E4">
        <w:rPr>
          <w:rFonts w:ascii="Times New Roman" w:hAnsi="Times New Roman" w:cs="Times New Roman"/>
          <w:sz w:val="24"/>
          <w:szCs w:val="24"/>
        </w:rPr>
        <w:t>V</w:t>
      </w:r>
      <w:r w:rsidR="00CA38E4" w:rsidRPr="007B10C4">
        <w:rPr>
          <w:rFonts w:ascii="Times New Roman" w:hAnsi="Times New Roman" w:cs="Times New Roman"/>
          <w:sz w:val="24"/>
          <w:szCs w:val="24"/>
        </w:rPr>
        <w:t xml:space="preserve">aluation </w:t>
      </w:r>
      <w:r w:rsidR="00CA38E4">
        <w:rPr>
          <w:rFonts w:ascii="Times New Roman" w:hAnsi="Times New Roman" w:cs="Times New Roman"/>
          <w:sz w:val="24"/>
          <w:szCs w:val="24"/>
        </w:rPr>
        <w:t>M</w:t>
      </w:r>
      <w:r w:rsidR="00CA38E4" w:rsidRPr="007B10C4">
        <w:rPr>
          <w:rFonts w:ascii="Times New Roman" w:hAnsi="Times New Roman" w:cs="Times New Roman"/>
          <w:sz w:val="24"/>
          <w:szCs w:val="24"/>
        </w:rPr>
        <w:t>ethod (CVM)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7A3440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  <w:r w:rsidRPr="00BB3734">
        <w:rPr>
          <w:noProof/>
        </w:rPr>
        <w:drawing>
          <wp:inline distT="0" distB="0" distL="0" distR="0" wp14:anchorId="58E46321" wp14:editId="4CBBC107">
            <wp:extent cx="5943600" cy="8004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47F9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  <w:r w:rsidRPr="00BB3734">
        <w:rPr>
          <w:noProof/>
        </w:rPr>
        <w:lastRenderedPageBreak/>
        <w:drawing>
          <wp:inline distT="0" distB="0" distL="0" distR="0" wp14:anchorId="59E913CA" wp14:editId="5DA91BF3">
            <wp:extent cx="59042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1BA8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  <w:r w:rsidRPr="00BB3734">
        <w:rPr>
          <w:noProof/>
        </w:rPr>
        <w:lastRenderedPageBreak/>
        <w:drawing>
          <wp:inline distT="0" distB="0" distL="0" distR="0" wp14:anchorId="3BA224E0" wp14:editId="566D78EB">
            <wp:extent cx="5943600" cy="8195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F424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  <w:r w:rsidRPr="00BB3734">
        <w:rPr>
          <w:noProof/>
        </w:rPr>
        <w:lastRenderedPageBreak/>
        <w:drawing>
          <wp:inline distT="0" distB="0" distL="0" distR="0" wp14:anchorId="40C4BD84" wp14:editId="56A74B3E">
            <wp:extent cx="5943600" cy="8188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E984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  <w:r w:rsidRPr="00BB3734">
        <w:rPr>
          <w:noProof/>
        </w:rPr>
        <w:lastRenderedPageBreak/>
        <w:drawing>
          <wp:inline distT="0" distB="0" distL="0" distR="0" wp14:anchorId="6AFE5EA4" wp14:editId="3B81A09B">
            <wp:extent cx="5943600" cy="7799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F17AA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</w:p>
    <w:p w14:paraId="0FAB9CC4" w14:textId="77777777" w:rsidR="00CA38E4" w:rsidRPr="00BB3734" w:rsidRDefault="00CA38E4" w:rsidP="00CA38E4">
      <w:pPr>
        <w:rPr>
          <w:rFonts w:ascii="Times New Roman" w:hAnsi="Times New Roman" w:cs="Times New Roman"/>
          <w:b/>
          <w:sz w:val="24"/>
          <w:szCs w:val="24"/>
        </w:rPr>
      </w:pPr>
      <w:r w:rsidRPr="00BB3734">
        <w:rPr>
          <w:noProof/>
        </w:rPr>
        <w:lastRenderedPageBreak/>
        <w:drawing>
          <wp:inline distT="0" distB="0" distL="0" distR="0" wp14:anchorId="76FB2ADA" wp14:editId="1CA7F784">
            <wp:extent cx="5943600" cy="81953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58E6" w14:textId="45A9D409" w:rsidR="00DE7926" w:rsidRDefault="00CA38E4" w:rsidP="00CA38E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3734">
        <w:rPr>
          <w:noProof/>
        </w:rPr>
        <w:lastRenderedPageBreak/>
        <w:drawing>
          <wp:inline distT="0" distB="0" distL="0" distR="0" wp14:anchorId="72CF426A" wp14:editId="1433D6F2">
            <wp:extent cx="5943600" cy="7755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1BD6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AA4174A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DE7926" w:rsidSect="00F070F8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B66C7FF" w14:textId="72E484E2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243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33FE">
        <w:rPr>
          <w:rFonts w:ascii="Times New Roman" w:hAnsi="Times New Roman" w:cs="Times New Roman"/>
          <w:b/>
          <w:sz w:val="24"/>
          <w:szCs w:val="24"/>
        </w:rPr>
        <w:t>2</w:t>
      </w:r>
      <w:r w:rsidR="007279A2">
        <w:rPr>
          <w:rFonts w:ascii="Times New Roman" w:hAnsi="Times New Roman" w:cs="Times New Roman"/>
          <w:b/>
          <w:sz w:val="24"/>
          <w:szCs w:val="24"/>
        </w:rPr>
        <w:t xml:space="preserve">a to </w:t>
      </w:r>
      <w:r w:rsidR="00D033FE">
        <w:rPr>
          <w:rFonts w:ascii="Times New Roman" w:hAnsi="Times New Roman" w:cs="Times New Roman"/>
          <w:b/>
          <w:sz w:val="24"/>
          <w:szCs w:val="24"/>
        </w:rPr>
        <w:t>2</w:t>
      </w:r>
      <w:r w:rsidR="007279A2">
        <w:rPr>
          <w:rFonts w:ascii="Times New Roman" w:hAnsi="Times New Roman" w:cs="Times New Roman"/>
          <w:b/>
          <w:sz w:val="24"/>
          <w:szCs w:val="24"/>
        </w:rPr>
        <w:t>s</w:t>
      </w:r>
    </w:p>
    <w:p w14:paraId="00E37C62" w14:textId="74C69232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936AA63" wp14:editId="775F6AAD">
            <wp:extent cx="8860790" cy="5389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B59EC" w14:textId="4CAB6DA1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7999BF1" wp14:editId="287BCF41">
            <wp:extent cx="8860790" cy="4782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C38F" w14:textId="0BC31804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67CFD49" wp14:editId="6E24F0E4">
            <wp:extent cx="8860790" cy="4804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4F92" w14:textId="2DBDA4E3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F6B53BB" wp14:editId="413D9465">
            <wp:extent cx="8860790" cy="4584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C3D3" w14:textId="2BA452D9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A0B072D" wp14:editId="23AF5C53">
            <wp:extent cx="8860790" cy="4837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A942" w14:textId="77777777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891D14" w14:textId="77777777" w:rsidR="007279A2" w:rsidRDefault="007279A2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2D6F25" w14:textId="77777777" w:rsidR="007279A2" w:rsidRDefault="007279A2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C104FE" w14:textId="1A8A4D89" w:rsidR="007279A2" w:rsidRDefault="007279A2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79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figures </w:t>
      </w:r>
      <w:r w:rsidR="00185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7279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 to </w:t>
      </w:r>
      <w:r w:rsidR="00185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7279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 </w:t>
      </w:r>
    </w:p>
    <w:p w14:paraId="51EAF8EE" w14:textId="7FE976D6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D981055" wp14:editId="4FC4D715">
            <wp:extent cx="8168278" cy="5149516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064" cy="5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40D1" w14:textId="6E9980D0" w:rsidR="00DE7926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EFAE2A" wp14:editId="00BEB45C">
            <wp:extent cx="8860790" cy="57105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A1B9" w14:textId="3F9C563C" w:rsidR="00DE7926" w:rsidRPr="00A55C7D" w:rsidRDefault="00DE7926" w:rsidP="00FD1A5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BA51E2D" wp14:editId="5AA2B6E6">
            <wp:extent cx="8615680" cy="5733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68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926" w:rsidRPr="00A55C7D" w:rsidSect="00DE7926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8D0575"/>
    <w:multiLevelType w:val="hybridMultilevel"/>
    <w:tmpl w:val="1F2E67D6"/>
    <w:lvl w:ilvl="0" w:tplc="1390D928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C2305"/>
    <w:multiLevelType w:val="hybridMultilevel"/>
    <w:tmpl w:val="DE0AB692"/>
    <w:lvl w:ilvl="0" w:tplc="EA30F6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54777362">
    <w:abstractNumId w:val="1"/>
  </w:num>
  <w:num w:numId="2" w16cid:durableId="2069841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6F07"/>
    <w:rsid w:val="001310C6"/>
    <w:rsid w:val="00185E75"/>
    <w:rsid w:val="002D2A3D"/>
    <w:rsid w:val="00353AA7"/>
    <w:rsid w:val="00376364"/>
    <w:rsid w:val="00480F3E"/>
    <w:rsid w:val="004A280C"/>
    <w:rsid w:val="00572539"/>
    <w:rsid w:val="00583C35"/>
    <w:rsid w:val="006004F1"/>
    <w:rsid w:val="007279A2"/>
    <w:rsid w:val="007401F6"/>
    <w:rsid w:val="00987D72"/>
    <w:rsid w:val="00A2034F"/>
    <w:rsid w:val="00A50948"/>
    <w:rsid w:val="00C578EE"/>
    <w:rsid w:val="00CA38E4"/>
    <w:rsid w:val="00CB789C"/>
    <w:rsid w:val="00D033FE"/>
    <w:rsid w:val="00D30F5B"/>
    <w:rsid w:val="00DE7926"/>
    <w:rsid w:val="00E14327"/>
    <w:rsid w:val="00F070F8"/>
    <w:rsid w:val="00F603E6"/>
    <w:rsid w:val="00FD1A59"/>
    <w:rsid w:val="00FD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54BB20"/>
  <w15:docId w15:val="{389493F5-8116-422E-ACDD-2BFA81C5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A38E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70F8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F070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CA38E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g"/><Relationship Id="rId10" Type="http://schemas.openxmlformats.org/officeDocument/2006/relationships/image" Target="media/image6.emf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26</Pages>
  <Words>1060</Words>
  <Characters>5526</Characters>
  <Application>Microsoft Office Word</Application>
  <DocSecurity>0</DocSecurity>
  <Lines>460</Lines>
  <Paragraphs>365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Bhupendra Koul</dc:creator>
  <cp:keywords/>
  <dc:description/>
  <cp:lastModifiedBy>SIMRANJEET SINGH</cp:lastModifiedBy>
  <cp:revision>18</cp:revision>
  <dcterms:created xsi:type="dcterms:W3CDTF">2022-07-14T05:31:00Z</dcterms:created>
  <dcterms:modified xsi:type="dcterms:W3CDTF">2024-05-29T13:18:00Z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20c6bcf3dd008fdd1963af579a48909b8b2e9f13decfcad762424f80175372bc</vt:lpwstr>
  </property>
</Properties>
</file>