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E4FA" w14:textId="77777777" w:rsidR="000C2A15" w:rsidRDefault="000C2A15" w:rsidP="000C2A15">
      <w:pPr>
        <w:pStyle w:val="Head"/>
        <w:rPr>
          <w:sz w:val="24"/>
          <w:szCs w:val="24"/>
        </w:rPr>
      </w:pPr>
      <w:r w:rsidRPr="00051416">
        <w:rPr>
          <w:sz w:val="24"/>
          <w:szCs w:val="24"/>
        </w:rPr>
        <w:t>Innate immune cytokine profiling and biomarker identification for outcome in dengue patients</w:t>
      </w:r>
    </w:p>
    <w:tbl>
      <w:tblPr>
        <w:tblStyle w:val="TableGrid"/>
        <w:tblW w:w="651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831"/>
        <w:gridCol w:w="2556"/>
      </w:tblGrid>
      <w:tr w:rsidR="001E5FD1" w:rsidRPr="001E5FD1" w14:paraId="4675D978" w14:textId="77777777" w:rsidTr="00B64E6A">
        <w:trPr>
          <w:jc w:val="center"/>
        </w:trPr>
        <w:tc>
          <w:tcPr>
            <w:tcW w:w="1129" w:type="dxa"/>
          </w:tcPr>
          <w:p w14:paraId="0D24F635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831" w:type="dxa"/>
            <w:vAlign w:val="center"/>
          </w:tcPr>
          <w:p w14:paraId="5E060940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2556" w:type="dxa"/>
          </w:tcPr>
          <w:p w14:paraId="289DBD59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</w:tr>
      <w:tr w:rsidR="001E5FD1" w:rsidRPr="001E5FD1" w14:paraId="06EEAD19" w14:textId="77777777" w:rsidTr="00B64E6A">
        <w:trPr>
          <w:jc w:val="center"/>
        </w:trPr>
        <w:tc>
          <w:tcPr>
            <w:tcW w:w="1129" w:type="dxa"/>
            <w:vAlign w:val="center"/>
          </w:tcPr>
          <w:p w14:paraId="3224BE24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2831" w:type="dxa"/>
            <w:vAlign w:val="center"/>
          </w:tcPr>
          <w:p w14:paraId="469F33FC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 xml:space="preserve">Sai Pallavi </w:t>
            </w:r>
          </w:p>
        </w:tc>
        <w:tc>
          <w:tcPr>
            <w:tcW w:w="2556" w:type="dxa"/>
          </w:tcPr>
          <w:p w14:paraId="649A1A45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Pradeep</w:t>
            </w:r>
          </w:p>
        </w:tc>
      </w:tr>
      <w:tr w:rsidR="001E5FD1" w:rsidRPr="001E5FD1" w14:paraId="63251049" w14:textId="77777777" w:rsidTr="00B64E6A">
        <w:trPr>
          <w:jc w:val="center"/>
        </w:trPr>
        <w:tc>
          <w:tcPr>
            <w:tcW w:w="1129" w:type="dxa"/>
            <w:vAlign w:val="center"/>
          </w:tcPr>
          <w:p w14:paraId="0D735E5E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2831" w:type="dxa"/>
            <w:vAlign w:val="center"/>
          </w:tcPr>
          <w:p w14:paraId="1DF7FE2A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Pooja </w:t>
            </w:r>
          </w:p>
        </w:tc>
        <w:tc>
          <w:tcPr>
            <w:tcW w:w="2556" w:type="dxa"/>
          </w:tcPr>
          <w:p w14:paraId="4DDE45B5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D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Hoovina</w:t>
            </w:r>
            <w:proofErr w:type="spellEnd"/>
            <w:r w:rsidRPr="001E5FD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Venkatesh</w:t>
            </w:r>
          </w:p>
        </w:tc>
      </w:tr>
      <w:tr w:rsidR="001E5FD1" w:rsidRPr="001E5FD1" w14:paraId="4F950CD6" w14:textId="77777777" w:rsidTr="00B64E6A">
        <w:trPr>
          <w:jc w:val="center"/>
        </w:trPr>
        <w:tc>
          <w:tcPr>
            <w:tcW w:w="1129" w:type="dxa"/>
            <w:vAlign w:val="center"/>
          </w:tcPr>
          <w:p w14:paraId="1FEEB110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2831" w:type="dxa"/>
            <w:vAlign w:val="center"/>
          </w:tcPr>
          <w:p w14:paraId="230B85E9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Nageswar</w:t>
            </w:r>
            <w:proofErr w:type="spellEnd"/>
            <w:r w:rsidRPr="001E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14:paraId="0C1CFFFC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Manchala</w:t>
            </w:r>
            <w:proofErr w:type="spellEnd"/>
          </w:p>
        </w:tc>
      </w:tr>
      <w:tr w:rsidR="001E5FD1" w:rsidRPr="001E5FD1" w14:paraId="5BB2E6A7" w14:textId="77777777" w:rsidTr="00B64E6A">
        <w:trPr>
          <w:jc w:val="center"/>
        </w:trPr>
        <w:tc>
          <w:tcPr>
            <w:tcW w:w="1129" w:type="dxa"/>
            <w:vAlign w:val="center"/>
          </w:tcPr>
          <w:p w14:paraId="241A409D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831" w:type="dxa"/>
            <w:vAlign w:val="center"/>
          </w:tcPr>
          <w:p w14:paraId="1E2D9CD5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Arjun </w:t>
            </w:r>
          </w:p>
        </w:tc>
        <w:tc>
          <w:tcPr>
            <w:tcW w:w="2556" w:type="dxa"/>
          </w:tcPr>
          <w:p w14:paraId="56E64A08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D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Vayal</w:t>
            </w:r>
            <w:proofErr w:type="spellEnd"/>
            <w:r w:rsidRPr="001E5FD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1E5FD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Veedu</w:t>
            </w:r>
            <w:proofErr w:type="spellEnd"/>
          </w:p>
        </w:tc>
      </w:tr>
      <w:tr w:rsidR="001E5FD1" w:rsidRPr="001E5FD1" w14:paraId="4F0015A6" w14:textId="77777777" w:rsidTr="00B64E6A">
        <w:trPr>
          <w:jc w:val="center"/>
        </w:trPr>
        <w:tc>
          <w:tcPr>
            <w:tcW w:w="1129" w:type="dxa"/>
            <w:vAlign w:val="center"/>
          </w:tcPr>
          <w:p w14:paraId="79477506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2831" w:type="dxa"/>
            <w:vAlign w:val="center"/>
          </w:tcPr>
          <w:p w14:paraId="456157A6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 xml:space="preserve">Rajani </w:t>
            </w:r>
          </w:p>
        </w:tc>
        <w:tc>
          <w:tcPr>
            <w:tcW w:w="2556" w:type="dxa"/>
          </w:tcPr>
          <w:p w14:paraId="426C4782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Basavaraju</w:t>
            </w:r>
            <w:proofErr w:type="spellEnd"/>
          </w:p>
        </w:tc>
      </w:tr>
      <w:tr w:rsidR="001E5FD1" w:rsidRPr="001E5FD1" w14:paraId="35A0634A" w14:textId="77777777" w:rsidTr="00B64E6A">
        <w:trPr>
          <w:jc w:val="center"/>
        </w:trPr>
        <w:tc>
          <w:tcPr>
            <w:tcW w:w="1129" w:type="dxa"/>
            <w:vAlign w:val="center"/>
          </w:tcPr>
          <w:p w14:paraId="514B6FD3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2831" w:type="dxa"/>
            <w:vAlign w:val="center"/>
          </w:tcPr>
          <w:p w14:paraId="560DC86B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 xml:space="preserve">Leela </w:t>
            </w:r>
          </w:p>
        </w:tc>
        <w:tc>
          <w:tcPr>
            <w:tcW w:w="2556" w:type="dxa"/>
          </w:tcPr>
          <w:p w14:paraId="69CE97BF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Selvasundari</w:t>
            </w:r>
            <w:proofErr w:type="spellEnd"/>
          </w:p>
        </w:tc>
      </w:tr>
      <w:tr w:rsidR="001E5FD1" w:rsidRPr="001E5FD1" w14:paraId="32A58138" w14:textId="77777777" w:rsidTr="00B64E6A">
        <w:trPr>
          <w:jc w:val="center"/>
        </w:trPr>
        <w:tc>
          <w:tcPr>
            <w:tcW w:w="1129" w:type="dxa"/>
            <w:vAlign w:val="center"/>
          </w:tcPr>
          <w:p w14:paraId="650DCCBF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2831" w:type="dxa"/>
            <w:vAlign w:val="center"/>
          </w:tcPr>
          <w:p w14:paraId="5D74A46F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Manikanta</w:t>
            </w:r>
            <w:proofErr w:type="spellEnd"/>
            <w:r w:rsidRPr="001E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14:paraId="5ED5297D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Ramakrishna</w:t>
            </w:r>
          </w:p>
        </w:tc>
      </w:tr>
      <w:tr w:rsidR="001E5FD1" w:rsidRPr="001E5FD1" w14:paraId="5E0B1A43" w14:textId="77777777" w:rsidTr="00B64E6A">
        <w:trPr>
          <w:jc w:val="center"/>
        </w:trPr>
        <w:tc>
          <w:tcPr>
            <w:tcW w:w="1129" w:type="dxa"/>
            <w:vAlign w:val="center"/>
          </w:tcPr>
          <w:p w14:paraId="125B0EE6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2831" w:type="dxa"/>
            <w:vAlign w:val="center"/>
          </w:tcPr>
          <w:p w14:paraId="4A5740F5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Yogitha</w:t>
            </w:r>
            <w:proofErr w:type="spellEnd"/>
            <w:r w:rsidRPr="001E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14:paraId="1063C1B6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Chandrakiran</w:t>
            </w:r>
            <w:proofErr w:type="spellEnd"/>
          </w:p>
        </w:tc>
      </w:tr>
      <w:tr w:rsidR="001E5FD1" w:rsidRPr="001E5FD1" w14:paraId="0147E19E" w14:textId="77777777" w:rsidTr="00B64E6A">
        <w:trPr>
          <w:jc w:val="center"/>
        </w:trPr>
        <w:tc>
          <w:tcPr>
            <w:tcW w:w="1129" w:type="dxa"/>
            <w:vAlign w:val="center"/>
          </w:tcPr>
          <w:p w14:paraId="6AFB708D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2831" w:type="dxa"/>
            <w:vAlign w:val="center"/>
          </w:tcPr>
          <w:p w14:paraId="4B19C6DC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 xml:space="preserve">Vishwanath </w:t>
            </w:r>
          </w:p>
        </w:tc>
        <w:tc>
          <w:tcPr>
            <w:tcW w:w="2556" w:type="dxa"/>
          </w:tcPr>
          <w:p w14:paraId="36EEC6A8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Krishnamurthy</w:t>
            </w:r>
          </w:p>
        </w:tc>
      </w:tr>
      <w:tr w:rsidR="001E5FD1" w:rsidRPr="001E5FD1" w14:paraId="6D388823" w14:textId="77777777" w:rsidTr="00B64E6A">
        <w:trPr>
          <w:jc w:val="center"/>
        </w:trPr>
        <w:tc>
          <w:tcPr>
            <w:tcW w:w="1129" w:type="dxa"/>
            <w:vAlign w:val="center"/>
          </w:tcPr>
          <w:p w14:paraId="3DA721EC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2831" w:type="dxa"/>
            <w:vAlign w:val="center"/>
          </w:tcPr>
          <w:p w14:paraId="4FCD2510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Shivaranjani</w:t>
            </w:r>
            <w:proofErr w:type="spellEnd"/>
            <w:r w:rsidRPr="001E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14:paraId="0C13C350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Holigi</w:t>
            </w:r>
            <w:proofErr w:type="spellEnd"/>
          </w:p>
        </w:tc>
      </w:tr>
      <w:tr w:rsidR="001E5FD1" w:rsidRPr="001E5FD1" w14:paraId="41D70B18" w14:textId="77777777" w:rsidTr="00B64E6A">
        <w:trPr>
          <w:jc w:val="center"/>
        </w:trPr>
        <w:tc>
          <w:tcPr>
            <w:tcW w:w="1129" w:type="dxa"/>
            <w:vAlign w:val="center"/>
          </w:tcPr>
          <w:p w14:paraId="2CCB89C6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2831" w:type="dxa"/>
            <w:vAlign w:val="center"/>
          </w:tcPr>
          <w:p w14:paraId="17712981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Tinku</w:t>
            </w:r>
            <w:proofErr w:type="spellEnd"/>
            <w:r w:rsidRPr="001E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14:paraId="6B51F2A8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Thomas</w:t>
            </w:r>
          </w:p>
        </w:tc>
      </w:tr>
      <w:tr w:rsidR="001E5FD1" w:rsidRPr="001E5FD1" w14:paraId="624B711B" w14:textId="77777777" w:rsidTr="00B64E6A">
        <w:trPr>
          <w:jc w:val="center"/>
        </w:trPr>
        <w:tc>
          <w:tcPr>
            <w:tcW w:w="1129" w:type="dxa"/>
            <w:vAlign w:val="center"/>
          </w:tcPr>
          <w:p w14:paraId="71D17F7E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2831" w:type="dxa"/>
            <w:vAlign w:val="center"/>
          </w:tcPr>
          <w:p w14:paraId="0D14F492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 xml:space="preserve">Cecil </w:t>
            </w:r>
          </w:p>
        </w:tc>
        <w:tc>
          <w:tcPr>
            <w:tcW w:w="2556" w:type="dxa"/>
          </w:tcPr>
          <w:p w14:paraId="77F738D0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R. Ross</w:t>
            </w:r>
          </w:p>
        </w:tc>
      </w:tr>
      <w:tr w:rsidR="001E5FD1" w:rsidRPr="001E5FD1" w14:paraId="10A5FA3F" w14:textId="77777777" w:rsidTr="00B64E6A">
        <w:trPr>
          <w:jc w:val="center"/>
        </w:trPr>
        <w:tc>
          <w:tcPr>
            <w:tcW w:w="1129" w:type="dxa"/>
            <w:vAlign w:val="center"/>
          </w:tcPr>
          <w:p w14:paraId="033F083B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2831" w:type="dxa"/>
            <w:vAlign w:val="center"/>
          </w:tcPr>
          <w:p w14:paraId="242B76BC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 xml:space="preserve">Mary </w:t>
            </w:r>
          </w:p>
        </w:tc>
        <w:tc>
          <w:tcPr>
            <w:tcW w:w="2556" w:type="dxa"/>
          </w:tcPr>
          <w:p w14:paraId="3276BFB9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Dias</w:t>
            </w:r>
          </w:p>
        </w:tc>
      </w:tr>
      <w:tr w:rsidR="001E5FD1" w:rsidRPr="001E5FD1" w14:paraId="5D24C22C" w14:textId="77777777" w:rsidTr="001E5FD1">
        <w:trPr>
          <w:jc w:val="center"/>
        </w:trPr>
        <w:tc>
          <w:tcPr>
            <w:tcW w:w="6516" w:type="dxa"/>
            <w:gridSpan w:val="3"/>
            <w:vAlign w:val="center"/>
          </w:tcPr>
          <w:p w14:paraId="4A7DF4CA" w14:textId="77777777" w:rsidR="001E5FD1" w:rsidRPr="001E5FD1" w:rsidRDefault="001E5FD1" w:rsidP="001E5FD1">
            <w:pPr>
              <w:spacing w:before="80" w:after="8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Corresponding Author</w:t>
            </w:r>
          </w:p>
        </w:tc>
      </w:tr>
      <w:tr w:rsidR="001E5FD1" w:rsidRPr="001E5FD1" w14:paraId="74B7D810" w14:textId="77777777" w:rsidTr="00B64E6A">
        <w:trPr>
          <w:jc w:val="center"/>
        </w:trPr>
        <w:tc>
          <w:tcPr>
            <w:tcW w:w="1129" w:type="dxa"/>
          </w:tcPr>
          <w:p w14:paraId="6639F530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2831" w:type="dxa"/>
            <w:vAlign w:val="center"/>
          </w:tcPr>
          <w:p w14:paraId="58801F28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D1">
              <w:rPr>
                <w:rFonts w:ascii="Times New Roman" w:hAnsi="Times New Roman" w:cs="Times New Roman"/>
                <w:sz w:val="24"/>
                <w:szCs w:val="24"/>
              </w:rPr>
              <w:t xml:space="preserve">Vijaya </w:t>
            </w:r>
          </w:p>
        </w:tc>
        <w:tc>
          <w:tcPr>
            <w:tcW w:w="2556" w:type="dxa"/>
          </w:tcPr>
          <w:p w14:paraId="463830E0" w14:textId="77777777" w:rsidR="001E5FD1" w:rsidRPr="001E5FD1" w:rsidRDefault="001E5FD1" w:rsidP="001E5F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D1">
              <w:rPr>
                <w:rFonts w:ascii="Times New Roman" w:hAnsi="Times New Roman" w:cs="Times New Roman"/>
                <w:sz w:val="24"/>
                <w:szCs w:val="24"/>
              </w:rPr>
              <w:t>Satchidanandam</w:t>
            </w:r>
            <w:proofErr w:type="spellEnd"/>
          </w:p>
        </w:tc>
      </w:tr>
    </w:tbl>
    <w:p w14:paraId="4BE8E415" w14:textId="77777777" w:rsidR="001E5FD1" w:rsidRDefault="001E5FD1" w:rsidP="001E5FD1">
      <w:pPr>
        <w:pStyle w:val="Head"/>
        <w:jc w:val="left"/>
        <w:rPr>
          <w:sz w:val="32"/>
          <w:szCs w:val="24"/>
        </w:rPr>
      </w:pPr>
    </w:p>
    <w:p w14:paraId="4082E6A6" w14:textId="77777777" w:rsidR="001E5FD1" w:rsidRDefault="001E5FD1">
      <w:pPr>
        <w:spacing w:after="160" w:line="259" w:lineRule="auto"/>
        <w:rPr>
          <w:rFonts w:ascii="Times New Roman" w:eastAsia="Times New Roman" w:hAnsi="Times New Roman" w:cs="Times New Roman"/>
          <w:b/>
          <w:bCs/>
          <w:kern w:val="28"/>
          <w:sz w:val="32"/>
          <w:szCs w:val="24"/>
          <w:lang w:val="en-US"/>
        </w:rPr>
      </w:pPr>
      <w:r>
        <w:rPr>
          <w:sz w:val="32"/>
          <w:szCs w:val="24"/>
        </w:rPr>
        <w:br w:type="page"/>
      </w:r>
    </w:p>
    <w:p w14:paraId="2D542907" w14:textId="07A811AE" w:rsidR="00FD4D81" w:rsidRDefault="00BE70B2" w:rsidP="009275D7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Figure Legends</w:t>
      </w:r>
    </w:p>
    <w:p w14:paraId="23A91418" w14:textId="7578637C" w:rsidR="00FD4D81" w:rsidRPr="00BE70B2" w:rsidRDefault="00775770" w:rsidP="00BE70B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Supplementary Figure 1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B03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</w:t>
      </w:r>
      <w:r w:rsidRPr="005D7F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ontrols for flow cytometry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Pseudo </w:t>
      </w:r>
      <w:proofErr w:type="spellStart"/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color</w:t>
      </w:r>
      <w:proofErr w:type="spellEnd"/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flow cytometry plots for a representative patient comparing the </w:t>
      </w:r>
      <w:r w:rsidR="00A7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FMO 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control (top row) with completely stained sample (bottom) for secretion of (</w:t>
      </w:r>
      <w:r w:rsidRPr="003E7D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TNF-α, (</w:t>
      </w:r>
      <w:r w:rsidRPr="003E7D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IP-10, (</w:t>
      </w:r>
      <w:r w:rsidRPr="003E7D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IL-10, (</w:t>
      </w:r>
      <w:r w:rsidRPr="003E7D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IL-6 and (</w:t>
      </w:r>
      <w:r w:rsidRPr="003E7D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IFN-γ from the indicated cell subsets. Abbreviations: CM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CD14</w:t>
      </w:r>
      <w:r w:rsidRPr="0018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CD16</w:t>
      </w:r>
      <w:r w:rsidRPr="0018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classical monocytes; IM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CD14</w:t>
      </w:r>
      <w:r w:rsidRPr="0018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CD16</w:t>
      </w:r>
      <w:r w:rsidRPr="0018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intermediate monocytes; NCM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CD14</w:t>
      </w:r>
      <w:r w:rsidRPr="0018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CD16</w:t>
      </w:r>
      <w:r w:rsidRPr="0018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non-classical monocytes; 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Granulocytes; NKT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CD56</w:t>
      </w:r>
      <w:r w:rsidRPr="0018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CD3</w:t>
      </w:r>
      <w:r w:rsidRPr="0018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natural killer T cells; NK</w:t>
      </w:r>
      <w:r w:rsidRPr="00886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++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CD56</w:t>
      </w:r>
      <w:r w:rsidRPr="0018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CD16</w:t>
      </w:r>
      <w:r w:rsidRPr="0018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natural killer cells; NK</w:t>
      </w:r>
      <w:r w:rsidRPr="00886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+- 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CD56</w:t>
      </w:r>
      <w:r w:rsidRPr="0018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CD16</w:t>
      </w:r>
      <w:r w:rsidRPr="00182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- </w:t>
      </w:r>
      <w:r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natural killer cells. </w:t>
      </w:r>
    </w:p>
    <w:p w14:paraId="3C9CEBE0" w14:textId="2C63DDA4" w:rsidR="00962EE3" w:rsidRDefault="00775770" w:rsidP="00E3010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Supplementary Figure 2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275D7" w:rsidRPr="005D7F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Modulation of innate immune cell subsets by dengue infection</w:t>
      </w:r>
      <w:r w:rsidR="00BE70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p</w:t>
      </w:r>
      <w:r w:rsidR="00BE70B2" w:rsidRPr="005D7F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er cell secretion of cytokines from each cell subset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Pseudo </w:t>
      </w:r>
      <w:proofErr w:type="spellStart"/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color</w:t>
      </w:r>
      <w:proofErr w:type="spellEnd"/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flow cytometry plots for a representative patient and healthy control show (</w:t>
      </w:r>
      <w:r w:rsidR="009275D7" w:rsidRPr="003E7D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reduction in percentage of CD56</w:t>
      </w:r>
      <w:r w:rsidR="009275D7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CD3</w:t>
      </w:r>
      <w:r w:rsidR="009275D7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NKT cells and (</w:t>
      </w:r>
      <w:r w:rsidR="009275D7" w:rsidRPr="003E7D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expansion of percentage of CD14</w:t>
      </w:r>
      <w:r w:rsidR="009275D7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CD16</w:t>
      </w:r>
      <w:r w:rsidR="009275D7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intermediate monocytes in dengue patients relative to healthy control. 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MFI values for each cytokine were compared between subsets.  (</w:t>
      </w:r>
      <w:r w:rsidR="00BE70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TNF-α (</w:t>
      </w:r>
      <w:r w:rsidR="00BE70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IP-10 (</w:t>
      </w:r>
      <w:r w:rsidR="00BE70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IL-10 (</w:t>
      </w:r>
      <w:r w:rsidR="00BE70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IFN-γ (</w:t>
      </w:r>
      <w:r w:rsidR="00BE70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IL-6 compared among cell subsets. P values were determined using Kruskal-Wallis test, followed by Bonferroni correction for multiple comparison between groups with median and IQR reported. **** P&lt;0</w:t>
      </w:r>
      <w:r w:rsidR="00BE7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0001. MFI of (</w:t>
      </w:r>
      <w:r w:rsidR="00BE70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total IFN-γ</w:t>
      </w:r>
      <w:r w:rsidR="00BE70B2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(</w:t>
      </w:r>
      <w:r w:rsidR="00BE70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total TNF-α</w:t>
      </w:r>
      <w:r w:rsidR="00BE70B2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cells within CD56</w:t>
      </w:r>
      <w:r w:rsidR="00BE70B2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CD3</w:t>
      </w:r>
      <w:r w:rsidR="00BE70B2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NKT cells compared between </w:t>
      </w:r>
      <w:proofErr w:type="spellStart"/>
      <w:r w:rsidR="002C6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DwoWS</w:t>
      </w:r>
      <w:proofErr w:type="spellEnd"/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2C6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DwWS</w:t>
      </w:r>
      <w:proofErr w:type="spellEnd"/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/SD. Mann-Whitney U test was performed and median with IQR are reported.</w:t>
      </w:r>
      <w:r w:rsidR="00BE7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Abbreviations: NK - CD56</w:t>
      </w:r>
      <w:r w:rsidR="009275D7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cells; NKT </w:t>
      </w:r>
      <w:r w:rsidR="00477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CD56</w:t>
      </w:r>
      <w:r w:rsidR="009275D7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CD3</w:t>
      </w:r>
      <w:r w:rsidR="009275D7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cells; T </w:t>
      </w:r>
      <w:r w:rsidR="00477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CD3</w:t>
      </w:r>
      <w:r w:rsidR="009275D7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 cells; NCM </w:t>
      </w:r>
      <w:r w:rsidR="00477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CD14</w:t>
      </w:r>
      <w:r w:rsidR="009275D7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CD16</w:t>
      </w:r>
      <w:r w:rsidR="009275D7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non-classical monocytes; IM</w:t>
      </w:r>
      <w:r w:rsidR="0092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7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CD14</w:t>
      </w:r>
      <w:r w:rsidR="009275D7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CD16</w:t>
      </w:r>
      <w:r w:rsidR="009275D7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intermediate monocytes; CM </w:t>
      </w:r>
      <w:r w:rsidR="00477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CD14</w:t>
      </w:r>
      <w:r w:rsidR="009275D7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CD16</w:t>
      </w:r>
      <w:r w:rsidR="009275D7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</w:t>
      </w:r>
      <w:r w:rsidR="009275D7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classical monocytes</w:t>
      </w:r>
      <w:r w:rsidR="00BE7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 </w:t>
      </w:r>
      <w:r w:rsidR="00BE7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Granulocytes</w:t>
      </w:r>
      <w:r w:rsidR="00BE7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NK</w:t>
      </w:r>
      <w:r w:rsidR="00BE70B2" w:rsidRPr="00886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++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CD56</w:t>
      </w:r>
      <w:r w:rsidR="00BE70B2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CD16</w:t>
      </w:r>
      <w:r w:rsidR="00BE70B2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natural killer cells; NK</w:t>
      </w:r>
      <w:r w:rsidR="00BE70B2" w:rsidRPr="00886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+-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CD56</w:t>
      </w:r>
      <w:r w:rsidR="00BE70B2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CD16</w:t>
      </w:r>
      <w:r w:rsidR="00BE70B2" w:rsidRPr="00540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natural killer cel</w:t>
      </w:r>
      <w:r w:rsidR="00BE7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ls; 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MFI </w:t>
      </w:r>
      <w:r w:rsidR="00BE7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E70B2" w:rsidRPr="001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median florescence intensity</w:t>
      </w:r>
      <w:r w:rsidR="00962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34B3FE1" w14:textId="77777777" w:rsidR="0026120F" w:rsidRDefault="0026120F" w:rsidP="00E3010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220F9A" w14:textId="6B11C1F8" w:rsidR="0026120F" w:rsidRDefault="0026120F" w:rsidP="00E3010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26120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B41E51" w14:textId="77777777" w:rsidR="00E3010C" w:rsidRPr="005D4A51" w:rsidRDefault="00E3010C" w:rsidP="00E3010C">
      <w:pPr>
        <w:jc w:val="both"/>
        <w:rPr>
          <w:b/>
        </w:rPr>
      </w:pPr>
      <w:r w:rsidRPr="00A51C3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upplementary </w:t>
      </w:r>
      <w:r w:rsidRPr="00A51C3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  <w:r w:rsidRPr="005D4A5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5D4A51">
        <w:rPr>
          <w:rFonts w:ascii="Times New Roman" w:hAnsi="Times New Roman" w:cs="Times New Roman"/>
          <w:b/>
          <w:sz w:val="24"/>
          <w:szCs w:val="24"/>
        </w:rPr>
        <w:t xml:space="preserve"> Antibodies used for flow cytometry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2477"/>
        <w:gridCol w:w="2816"/>
        <w:gridCol w:w="1663"/>
        <w:gridCol w:w="1390"/>
      </w:tblGrid>
      <w:tr w:rsidR="00E3010C" w:rsidRPr="00CC168C" w14:paraId="40ABFC6D" w14:textId="77777777" w:rsidTr="00E3010C">
        <w:trPr>
          <w:trHeight w:val="450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14:paraId="41FBE2E4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b/>
                <w:sz w:val="24"/>
                <w:szCs w:val="24"/>
              </w:rPr>
              <w:t>Target (Clone)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14:paraId="773C1A05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14:paraId="57BF1FCF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b/>
                <w:sz w:val="24"/>
                <w:szCs w:val="24"/>
              </w:rPr>
              <w:t>Fluorochrome/Conjugate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14:paraId="5A343AEA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0C5005F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b/>
                <w:sz w:val="24"/>
                <w:szCs w:val="24"/>
              </w:rPr>
              <w:t>Catalog no.</w:t>
            </w:r>
          </w:p>
        </w:tc>
      </w:tr>
      <w:tr w:rsidR="00E3010C" w:rsidRPr="00CC168C" w14:paraId="0D6D6D5F" w14:textId="77777777" w:rsidTr="00E3010C">
        <w:trPr>
          <w:trHeight w:val="450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20FFB91E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b/>
                <w:sz w:val="24"/>
                <w:szCs w:val="24"/>
              </w:rPr>
              <w:t>NK cell panel – Surface Markers</w:t>
            </w:r>
          </w:p>
        </w:tc>
      </w:tr>
      <w:tr w:rsidR="00E3010C" w:rsidRPr="00CC168C" w14:paraId="0ADC2CFB" w14:textId="77777777" w:rsidTr="00E3010C">
        <w:trPr>
          <w:trHeight w:val="450"/>
          <w:jc w:val="center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A099534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CD19 (HIB19)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CADAE81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Mouse IgG1, κ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E0C50B2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PE-Cy5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980A198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66C41165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302210</w:t>
            </w:r>
          </w:p>
        </w:tc>
      </w:tr>
      <w:tr w:rsidR="00E3010C" w:rsidRPr="00CC168C" w14:paraId="2E741DA2" w14:textId="77777777" w:rsidTr="00E3010C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3BB65221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CD56 (B159)</w:t>
            </w:r>
          </w:p>
        </w:tc>
        <w:tc>
          <w:tcPr>
            <w:tcW w:w="0" w:type="auto"/>
            <w:vAlign w:val="center"/>
            <w:hideMark/>
          </w:tcPr>
          <w:p w14:paraId="5C7997A0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Mouse IgG1, κ</w:t>
            </w:r>
          </w:p>
        </w:tc>
        <w:tc>
          <w:tcPr>
            <w:tcW w:w="0" w:type="auto"/>
            <w:vAlign w:val="center"/>
            <w:hideMark/>
          </w:tcPr>
          <w:p w14:paraId="3FBAB496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PE-Cy7</w:t>
            </w:r>
          </w:p>
        </w:tc>
        <w:tc>
          <w:tcPr>
            <w:tcW w:w="0" w:type="auto"/>
            <w:vAlign w:val="center"/>
            <w:hideMark/>
          </w:tcPr>
          <w:p w14:paraId="78AEA1B3" w14:textId="77777777" w:rsidR="00E3010C" w:rsidRPr="005D090A" w:rsidRDefault="00E3010C" w:rsidP="00F90332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BD Bioscience</w:t>
            </w:r>
          </w:p>
        </w:tc>
        <w:tc>
          <w:tcPr>
            <w:tcW w:w="0" w:type="auto"/>
            <w:vAlign w:val="center"/>
          </w:tcPr>
          <w:p w14:paraId="5E7E4D9B" w14:textId="77777777" w:rsidR="00E3010C" w:rsidRPr="005D090A" w:rsidRDefault="00E3010C" w:rsidP="00F90332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557747</w:t>
            </w:r>
          </w:p>
        </w:tc>
      </w:tr>
      <w:tr w:rsidR="00E3010C" w:rsidRPr="00CC168C" w14:paraId="626A52EF" w14:textId="77777777" w:rsidTr="00E3010C">
        <w:trPr>
          <w:trHeight w:val="431"/>
          <w:jc w:val="center"/>
        </w:trPr>
        <w:tc>
          <w:tcPr>
            <w:tcW w:w="0" w:type="auto"/>
            <w:vAlign w:val="center"/>
            <w:hideMark/>
          </w:tcPr>
          <w:p w14:paraId="37A1A007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CD3 (SK7)</w:t>
            </w:r>
          </w:p>
        </w:tc>
        <w:tc>
          <w:tcPr>
            <w:tcW w:w="0" w:type="auto"/>
            <w:vAlign w:val="center"/>
            <w:hideMark/>
          </w:tcPr>
          <w:p w14:paraId="4E84EDA8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Mouse BALB/cIgG1, κ</w:t>
            </w:r>
          </w:p>
        </w:tc>
        <w:tc>
          <w:tcPr>
            <w:tcW w:w="0" w:type="auto"/>
            <w:vAlign w:val="center"/>
            <w:hideMark/>
          </w:tcPr>
          <w:p w14:paraId="5C9E19F3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APC-H7</w:t>
            </w:r>
          </w:p>
        </w:tc>
        <w:tc>
          <w:tcPr>
            <w:tcW w:w="0" w:type="auto"/>
            <w:vAlign w:val="center"/>
            <w:hideMark/>
          </w:tcPr>
          <w:p w14:paraId="385669E7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BD Bioscience</w:t>
            </w:r>
          </w:p>
        </w:tc>
        <w:tc>
          <w:tcPr>
            <w:tcW w:w="0" w:type="auto"/>
            <w:vAlign w:val="center"/>
          </w:tcPr>
          <w:p w14:paraId="66298899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560176</w:t>
            </w:r>
          </w:p>
        </w:tc>
      </w:tr>
      <w:tr w:rsidR="00E3010C" w:rsidRPr="00CC168C" w14:paraId="264412E1" w14:textId="77777777" w:rsidTr="00E3010C">
        <w:trPr>
          <w:trHeight w:val="450"/>
          <w:jc w:val="center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3FC969C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CD16 (3G8)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C2A94D9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Mouse CDF1 IgG1, κ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89D08D1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BV510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B683EC6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BD Bioscience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14:paraId="293D0DB8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563830</w:t>
            </w:r>
          </w:p>
        </w:tc>
      </w:tr>
      <w:tr w:rsidR="00E3010C" w:rsidRPr="00CC168C" w14:paraId="1AAF83B9" w14:textId="77777777" w:rsidTr="00E3010C">
        <w:trPr>
          <w:trHeight w:val="450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1C94FCB6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b/>
                <w:sz w:val="24"/>
                <w:szCs w:val="24"/>
              </w:rPr>
              <w:t>Monocyte Panel – Surface Markers</w:t>
            </w:r>
          </w:p>
        </w:tc>
      </w:tr>
      <w:tr w:rsidR="00E3010C" w:rsidRPr="00CC168C" w14:paraId="6673D03A" w14:textId="77777777" w:rsidTr="00E3010C">
        <w:trPr>
          <w:trHeight w:val="450"/>
          <w:jc w:val="center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A5D0D1F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CD14 (M5E2)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3ECD51F4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Mouse IgG2a, κ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5CDC27F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PerCP</w:t>
            </w:r>
            <w:proofErr w:type="spellEnd"/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- Cy5·5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1AB7F92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BD Bioscience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4B49BA10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550787</w:t>
            </w:r>
          </w:p>
        </w:tc>
      </w:tr>
      <w:tr w:rsidR="00E3010C" w:rsidRPr="00CC168C" w14:paraId="24B2EE9F" w14:textId="77777777" w:rsidTr="00E3010C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040827CD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TLR2 (11G7)</w:t>
            </w:r>
          </w:p>
        </w:tc>
        <w:tc>
          <w:tcPr>
            <w:tcW w:w="0" w:type="auto"/>
            <w:vAlign w:val="center"/>
            <w:hideMark/>
          </w:tcPr>
          <w:p w14:paraId="47EB9812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Mouse IgG1, κ</w:t>
            </w:r>
          </w:p>
        </w:tc>
        <w:tc>
          <w:tcPr>
            <w:tcW w:w="0" w:type="auto"/>
            <w:vAlign w:val="center"/>
            <w:hideMark/>
          </w:tcPr>
          <w:p w14:paraId="3435D803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BV510</w:t>
            </w:r>
          </w:p>
        </w:tc>
        <w:tc>
          <w:tcPr>
            <w:tcW w:w="0" w:type="auto"/>
            <w:vAlign w:val="center"/>
            <w:hideMark/>
          </w:tcPr>
          <w:p w14:paraId="10ACAD08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BD Bioscience</w:t>
            </w:r>
          </w:p>
        </w:tc>
        <w:tc>
          <w:tcPr>
            <w:tcW w:w="0" w:type="auto"/>
            <w:vAlign w:val="center"/>
          </w:tcPr>
          <w:p w14:paraId="4B76B963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742767</w:t>
            </w:r>
          </w:p>
        </w:tc>
      </w:tr>
      <w:tr w:rsidR="00E3010C" w:rsidRPr="00CC168C" w14:paraId="1DD71499" w14:textId="77777777" w:rsidTr="00E3010C">
        <w:trPr>
          <w:trHeight w:val="450"/>
          <w:jc w:val="center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F791390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CD16 (3G8)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2F0784B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Mouse CDF1 IgG1, κ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E43AE30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BV605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57E3237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BD Bioscience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14:paraId="15594C76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563172</w:t>
            </w:r>
          </w:p>
        </w:tc>
      </w:tr>
      <w:tr w:rsidR="00E3010C" w:rsidRPr="00CC168C" w14:paraId="68C2117E" w14:textId="77777777" w:rsidTr="00E3010C">
        <w:trPr>
          <w:trHeight w:val="431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5F3E013B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b/>
                <w:sz w:val="24"/>
                <w:szCs w:val="24"/>
              </w:rPr>
              <w:t>Intracellular Cytokine Markers</w:t>
            </w:r>
          </w:p>
        </w:tc>
      </w:tr>
      <w:tr w:rsidR="00E3010C" w:rsidRPr="00CC168C" w14:paraId="713993B8" w14:textId="77777777" w:rsidTr="00E3010C">
        <w:trPr>
          <w:trHeight w:val="450"/>
          <w:jc w:val="center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825FF8A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IP-10 (6D4/D6/G2)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4C93922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Mouse IgG2a, κ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6A1ABB0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3444CB6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BD Bioscience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7E3FD0C8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555049</w:t>
            </w:r>
          </w:p>
        </w:tc>
      </w:tr>
      <w:tr w:rsidR="00E3010C" w:rsidRPr="00CC168C" w14:paraId="2154B35E" w14:textId="77777777" w:rsidTr="00E3010C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48E4FED7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IL-10 (JES3-19F1)</w:t>
            </w:r>
          </w:p>
        </w:tc>
        <w:tc>
          <w:tcPr>
            <w:tcW w:w="0" w:type="auto"/>
            <w:vAlign w:val="center"/>
            <w:hideMark/>
          </w:tcPr>
          <w:p w14:paraId="141167D5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Rat IgG2a, κ</w:t>
            </w:r>
          </w:p>
        </w:tc>
        <w:tc>
          <w:tcPr>
            <w:tcW w:w="0" w:type="auto"/>
            <w:vAlign w:val="center"/>
            <w:hideMark/>
          </w:tcPr>
          <w:p w14:paraId="7AC9152A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0" w:type="auto"/>
            <w:vAlign w:val="center"/>
            <w:hideMark/>
          </w:tcPr>
          <w:p w14:paraId="0F3DF4B5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BD Bioscience</w:t>
            </w:r>
          </w:p>
        </w:tc>
        <w:tc>
          <w:tcPr>
            <w:tcW w:w="0" w:type="auto"/>
            <w:vAlign w:val="center"/>
          </w:tcPr>
          <w:p w14:paraId="56E16E63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554707</w:t>
            </w:r>
          </w:p>
        </w:tc>
      </w:tr>
      <w:tr w:rsidR="00E3010C" w:rsidRPr="00CC168C" w14:paraId="05807553" w14:textId="77777777" w:rsidTr="00E3010C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4971EA19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IFN-γ (B27)</w:t>
            </w:r>
          </w:p>
        </w:tc>
        <w:tc>
          <w:tcPr>
            <w:tcW w:w="0" w:type="auto"/>
            <w:vAlign w:val="center"/>
            <w:hideMark/>
          </w:tcPr>
          <w:p w14:paraId="322EAFD4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Mouse IgG1, κ</w:t>
            </w:r>
          </w:p>
        </w:tc>
        <w:tc>
          <w:tcPr>
            <w:tcW w:w="0" w:type="auto"/>
            <w:vAlign w:val="center"/>
            <w:hideMark/>
          </w:tcPr>
          <w:p w14:paraId="441C1D53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BV605</w:t>
            </w:r>
          </w:p>
        </w:tc>
        <w:tc>
          <w:tcPr>
            <w:tcW w:w="0" w:type="auto"/>
            <w:vAlign w:val="center"/>
            <w:hideMark/>
          </w:tcPr>
          <w:p w14:paraId="059DD3AB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BD Bioscience</w:t>
            </w:r>
          </w:p>
        </w:tc>
        <w:tc>
          <w:tcPr>
            <w:tcW w:w="0" w:type="auto"/>
            <w:vAlign w:val="center"/>
          </w:tcPr>
          <w:p w14:paraId="12CE0AC9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562974</w:t>
            </w:r>
          </w:p>
        </w:tc>
      </w:tr>
      <w:tr w:rsidR="00E3010C" w:rsidRPr="00CC168C" w14:paraId="17E4DA5A" w14:textId="77777777" w:rsidTr="00E3010C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2C219C63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TNF-α (MAb11)</w:t>
            </w:r>
          </w:p>
        </w:tc>
        <w:tc>
          <w:tcPr>
            <w:tcW w:w="0" w:type="auto"/>
            <w:vAlign w:val="center"/>
            <w:hideMark/>
          </w:tcPr>
          <w:p w14:paraId="20795463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Mouse IgG1, κ</w:t>
            </w:r>
          </w:p>
        </w:tc>
        <w:tc>
          <w:tcPr>
            <w:tcW w:w="0" w:type="auto"/>
            <w:vAlign w:val="center"/>
            <w:hideMark/>
          </w:tcPr>
          <w:p w14:paraId="69A72C4F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BV750</w:t>
            </w:r>
          </w:p>
        </w:tc>
        <w:tc>
          <w:tcPr>
            <w:tcW w:w="0" w:type="auto"/>
            <w:vAlign w:val="center"/>
            <w:hideMark/>
          </w:tcPr>
          <w:p w14:paraId="4D5BC471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BD Bioscience</w:t>
            </w:r>
          </w:p>
        </w:tc>
        <w:tc>
          <w:tcPr>
            <w:tcW w:w="0" w:type="auto"/>
            <w:vAlign w:val="center"/>
          </w:tcPr>
          <w:p w14:paraId="548BF28C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566359</w:t>
            </w:r>
          </w:p>
        </w:tc>
      </w:tr>
      <w:tr w:rsidR="00E3010C" w:rsidRPr="00CC168C" w14:paraId="7C0310B8" w14:textId="77777777" w:rsidTr="00E3010C">
        <w:trPr>
          <w:trHeight w:val="450"/>
          <w:jc w:val="center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1995AFA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IL-6 (MQ2-6A32)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3441013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Rat IgG2a, κ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52967EB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FITC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08472FF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BD Bioscience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14:paraId="643C6532" w14:textId="77777777" w:rsidR="00E3010C" w:rsidRPr="005D090A" w:rsidRDefault="00E3010C" w:rsidP="00F90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4"/>
                <w:szCs w:val="24"/>
              </w:rPr>
              <w:t>557696</w:t>
            </w:r>
          </w:p>
        </w:tc>
      </w:tr>
    </w:tbl>
    <w:p w14:paraId="0CEFF67A" w14:textId="1420C066" w:rsidR="00E3010C" w:rsidRDefault="00E3010C" w:rsidP="005D7FD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81BC01" w14:textId="77777777" w:rsidR="00F90332" w:rsidRDefault="00F90332" w:rsidP="005D7FD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01F059" w14:textId="77777777" w:rsidR="00E3010C" w:rsidRPr="006B11FA" w:rsidRDefault="00E3010C" w:rsidP="00E3010C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51C3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upplementary </w:t>
      </w:r>
      <w:r w:rsidRPr="00A51C3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 w:rsidRPr="006B11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6B11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Total number of cytokine-secreting innate immune cell events from control and test samples.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1318"/>
        <w:gridCol w:w="1326"/>
        <w:gridCol w:w="1321"/>
        <w:gridCol w:w="1613"/>
        <w:gridCol w:w="1618"/>
        <w:gridCol w:w="1326"/>
        <w:gridCol w:w="1220"/>
        <w:gridCol w:w="1327"/>
        <w:gridCol w:w="1220"/>
      </w:tblGrid>
      <w:tr w:rsidR="00E3010C" w:rsidRPr="006B11FA" w14:paraId="208A1189" w14:textId="77777777" w:rsidTr="00E3010C">
        <w:trPr>
          <w:trHeight w:val="253"/>
        </w:trPr>
        <w:tc>
          <w:tcPr>
            <w:tcW w:w="1669" w:type="dxa"/>
            <w:vMerge w:val="restart"/>
            <w:tcBorders>
              <w:top w:val="single" w:sz="12" w:space="0" w:color="000000"/>
            </w:tcBorders>
            <w:vAlign w:val="center"/>
          </w:tcPr>
          <w:p w14:paraId="7A6E5394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 Subsets</w:t>
            </w:r>
          </w:p>
        </w:tc>
        <w:tc>
          <w:tcPr>
            <w:tcW w:w="1318" w:type="dxa"/>
            <w:vMerge w:val="restart"/>
            <w:tcBorders>
              <w:top w:val="single" w:sz="12" w:space="0" w:color="000000"/>
            </w:tcBorders>
            <w:vAlign w:val="center"/>
          </w:tcPr>
          <w:p w14:paraId="75895F61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Events</w:t>
            </w:r>
          </w:p>
        </w:tc>
        <w:tc>
          <w:tcPr>
            <w:tcW w:w="2647" w:type="dxa"/>
            <w:gridSpan w:val="2"/>
            <w:tcBorders>
              <w:top w:val="single" w:sz="12" w:space="0" w:color="000000"/>
            </w:tcBorders>
            <w:vAlign w:val="center"/>
          </w:tcPr>
          <w:p w14:paraId="321D0DF1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TNF-α</w:t>
            </w:r>
          </w:p>
        </w:tc>
        <w:tc>
          <w:tcPr>
            <w:tcW w:w="3231" w:type="dxa"/>
            <w:gridSpan w:val="2"/>
            <w:tcBorders>
              <w:top w:val="single" w:sz="12" w:space="0" w:color="000000"/>
            </w:tcBorders>
            <w:vAlign w:val="center"/>
          </w:tcPr>
          <w:p w14:paraId="1FAC9A37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IL-6</w:t>
            </w:r>
          </w:p>
        </w:tc>
        <w:tc>
          <w:tcPr>
            <w:tcW w:w="2546" w:type="dxa"/>
            <w:gridSpan w:val="2"/>
            <w:tcBorders>
              <w:top w:val="single" w:sz="12" w:space="0" w:color="000000"/>
            </w:tcBorders>
            <w:vAlign w:val="center"/>
          </w:tcPr>
          <w:p w14:paraId="3BA4E448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IP-10</w:t>
            </w:r>
          </w:p>
        </w:tc>
        <w:tc>
          <w:tcPr>
            <w:tcW w:w="2547" w:type="dxa"/>
            <w:gridSpan w:val="2"/>
            <w:tcBorders>
              <w:top w:val="single" w:sz="12" w:space="0" w:color="000000"/>
            </w:tcBorders>
            <w:vAlign w:val="center"/>
          </w:tcPr>
          <w:p w14:paraId="3FD66FC1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IL-10</w:t>
            </w:r>
          </w:p>
        </w:tc>
      </w:tr>
      <w:tr w:rsidR="00E3010C" w:rsidRPr="006B11FA" w14:paraId="2A6DE3CE" w14:textId="77777777" w:rsidTr="00E3010C">
        <w:trPr>
          <w:trHeight w:val="296"/>
        </w:trPr>
        <w:tc>
          <w:tcPr>
            <w:tcW w:w="1669" w:type="dxa"/>
            <w:vMerge/>
            <w:tcBorders>
              <w:bottom w:val="single" w:sz="12" w:space="0" w:color="000000"/>
            </w:tcBorders>
            <w:vAlign w:val="center"/>
          </w:tcPr>
          <w:p w14:paraId="6BCF871D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000000"/>
            </w:tcBorders>
            <w:vAlign w:val="center"/>
          </w:tcPr>
          <w:p w14:paraId="137F5548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6F75472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Control</w:t>
            </w:r>
          </w:p>
        </w:tc>
        <w:tc>
          <w:tcPr>
            <w:tcW w:w="132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96F501D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Test</w:t>
            </w:r>
          </w:p>
        </w:tc>
        <w:tc>
          <w:tcPr>
            <w:tcW w:w="161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6132F1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Control</w:t>
            </w:r>
          </w:p>
        </w:tc>
        <w:tc>
          <w:tcPr>
            <w:tcW w:w="16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1EC0930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Test</w:t>
            </w:r>
          </w:p>
        </w:tc>
        <w:tc>
          <w:tcPr>
            <w:tcW w:w="13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72954C6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Control</w:t>
            </w:r>
          </w:p>
        </w:tc>
        <w:tc>
          <w:tcPr>
            <w:tcW w:w="12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7A5FDB5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Test</w:t>
            </w:r>
          </w:p>
        </w:tc>
        <w:tc>
          <w:tcPr>
            <w:tcW w:w="132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602D10F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Control</w:t>
            </w:r>
          </w:p>
        </w:tc>
        <w:tc>
          <w:tcPr>
            <w:tcW w:w="12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51B1126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Test</w:t>
            </w:r>
          </w:p>
        </w:tc>
      </w:tr>
      <w:tr w:rsidR="00E3010C" w:rsidRPr="006B11FA" w14:paraId="24F7A1E6" w14:textId="77777777" w:rsidTr="00E3010C">
        <w:trPr>
          <w:trHeight w:val="253"/>
        </w:trPr>
        <w:tc>
          <w:tcPr>
            <w:tcW w:w="1669" w:type="dxa"/>
            <w:vMerge w:val="restart"/>
            <w:tcBorders>
              <w:top w:val="single" w:sz="12" w:space="0" w:color="000000"/>
            </w:tcBorders>
            <w:vAlign w:val="center"/>
          </w:tcPr>
          <w:p w14:paraId="54C91932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1318" w:type="dxa"/>
            <w:tcBorders>
              <w:top w:val="single" w:sz="12" w:space="0" w:color="000000"/>
            </w:tcBorders>
            <w:vAlign w:val="center"/>
          </w:tcPr>
          <w:p w14:paraId="41D87851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1326" w:type="dxa"/>
            <w:tcBorders>
              <w:top w:val="single" w:sz="12" w:space="0" w:color="000000"/>
            </w:tcBorders>
            <w:vAlign w:val="center"/>
          </w:tcPr>
          <w:p w14:paraId="288C9D82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single" w:sz="12" w:space="0" w:color="000000"/>
            </w:tcBorders>
            <w:vAlign w:val="center"/>
          </w:tcPr>
          <w:p w14:paraId="35835526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13" w:type="dxa"/>
            <w:tcBorders>
              <w:top w:val="single" w:sz="12" w:space="0" w:color="000000"/>
            </w:tcBorders>
            <w:vAlign w:val="center"/>
          </w:tcPr>
          <w:p w14:paraId="0A66733E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12" w:space="0" w:color="000000"/>
            </w:tcBorders>
            <w:vAlign w:val="center"/>
          </w:tcPr>
          <w:p w14:paraId="175FBC3C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6" w:type="dxa"/>
            <w:tcBorders>
              <w:top w:val="single" w:sz="12" w:space="0" w:color="000000"/>
            </w:tcBorders>
            <w:vAlign w:val="center"/>
          </w:tcPr>
          <w:p w14:paraId="4EC511CD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12" w:space="0" w:color="000000"/>
            </w:tcBorders>
            <w:vAlign w:val="center"/>
          </w:tcPr>
          <w:p w14:paraId="7948D4AA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7" w:type="dxa"/>
            <w:tcBorders>
              <w:top w:val="single" w:sz="12" w:space="0" w:color="000000"/>
            </w:tcBorders>
            <w:vAlign w:val="center"/>
          </w:tcPr>
          <w:p w14:paraId="7A136CE0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single" w:sz="12" w:space="0" w:color="000000"/>
            </w:tcBorders>
            <w:vAlign w:val="center"/>
          </w:tcPr>
          <w:p w14:paraId="5644B599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3010C" w:rsidRPr="006B11FA" w14:paraId="657E38B8" w14:textId="77777777" w:rsidTr="00E3010C">
        <w:trPr>
          <w:trHeight w:val="266"/>
        </w:trPr>
        <w:tc>
          <w:tcPr>
            <w:tcW w:w="1669" w:type="dxa"/>
            <w:vMerge/>
            <w:vAlign w:val="center"/>
          </w:tcPr>
          <w:p w14:paraId="4B0ABCEF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75FF087E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1326" w:type="dxa"/>
            <w:vAlign w:val="center"/>
          </w:tcPr>
          <w:p w14:paraId="53F5CAA6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  <w:tc>
          <w:tcPr>
            <w:tcW w:w="1321" w:type="dxa"/>
            <w:vAlign w:val="center"/>
          </w:tcPr>
          <w:p w14:paraId="176C2C55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33-128</w:t>
            </w:r>
          </w:p>
        </w:tc>
        <w:tc>
          <w:tcPr>
            <w:tcW w:w="1613" w:type="dxa"/>
            <w:vAlign w:val="center"/>
          </w:tcPr>
          <w:p w14:paraId="2BED6D2E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2-17</w:t>
            </w:r>
          </w:p>
        </w:tc>
        <w:tc>
          <w:tcPr>
            <w:tcW w:w="1618" w:type="dxa"/>
            <w:vAlign w:val="center"/>
          </w:tcPr>
          <w:p w14:paraId="4E824F4F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4-28</w:t>
            </w:r>
          </w:p>
        </w:tc>
        <w:tc>
          <w:tcPr>
            <w:tcW w:w="1326" w:type="dxa"/>
            <w:vAlign w:val="center"/>
          </w:tcPr>
          <w:p w14:paraId="78295C1E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220" w:type="dxa"/>
            <w:vAlign w:val="center"/>
          </w:tcPr>
          <w:p w14:paraId="65BFE39B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4-78</w:t>
            </w:r>
          </w:p>
        </w:tc>
        <w:tc>
          <w:tcPr>
            <w:tcW w:w="1327" w:type="dxa"/>
            <w:vAlign w:val="center"/>
          </w:tcPr>
          <w:p w14:paraId="0D8BA321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3-35</w:t>
            </w:r>
          </w:p>
        </w:tc>
        <w:tc>
          <w:tcPr>
            <w:tcW w:w="1220" w:type="dxa"/>
            <w:vAlign w:val="center"/>
          </w:tcPr>
          <w:p w14:paraId="40FDD918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7-44</w:t>
            </w:r>
          </w:p>
        </w:tc>
      </w:tr>
      <w:tr w:rsidR="00E3010C" w:rsidRPr="006B11FA" w14:paraId="0225A174" w14:textId="77777777" w:rsidTr="00E3010C">
        <w:trPr>
          <w:trHeight w:val="266"/>
        </w:trPr>
        <w:tc>
          <w:tcPr>
            <w:tcW w:w="1669" w:type="dxa"/>
            <w:vMerge w:val="restart"/>
            <w:tcBorders>
              <w:top w:val="single" w:sz="8" w:space="0" w:color="000000"/>
            </w:tcBorders>
            <w:vAlign w:val="center"/>
          </w:tcPr>
          <w:p w14:paraId="3652E43A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1318" w:type="dxa"/>
            <w:tcBorders>
              <w:top w:val="single" w:sz="8" w:space="0" w:color="000000"/>
            </w:tcBorders>
            <w:vAlign w:val="center"/>
          </w:tcPr>
          <w:p w14:paraId="250A68CD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1326" w:type="dxa"/>
            <w:tcBorders>
              <w:top w:val="single" w:sz="8" w:space="0" w:color="000000"/>
            </w:tcBorders>
            <w:vAlign w:val="center"/>
          </w:tcPr>
          <w:p w14:paraId="1B63513F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21" w:type="dxa"/>
            <w:tcBorders>
              <w:top w:val="single" w:sz="8" w:space="0" w:color="000000"/>
            </w:tcBorders>
            <w:vAlign w:val="center"/>
          </w:tcPr>
          <w:p w14:paraId="4C30B062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613" w:type="dxa"/>
            <w:tcBorders>
              <w:top w:val="single" w:sz="8" w:space="0" w:color="000000"/>
            </w:tcBorders>
            <w:vAlign w:val="center"/>
          </w:tcPr>
          <w:p w14:paraId="02EB78EC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8" w:type="dxa"/>
            <w:tcBorders>
              <w:top w:val="single" w:sz="8" w:space="0" w:color="000000"/>
            </w:tcBorders>
            <w:vAlign w:val="center"/>
          </w:tcPr>
          <w:p w14:paraId="1E8A96A1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26" w:type="dxa"/>
            <w:tcBorders>
              <w:top w:val="single" w:sz="8" w:space="0" w:color="000000"/>
            </w:tcBorders>
            <w:vAlign w:val="center"/>
          </w:tcPr>
          <w:p w14:paraId="45C16E5D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vAlign w:val="center"/>
          </w:tcPr>
          <w:p w14:paraId="28B3C864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27" w:type="dxa"/>
            <w:tcBorders>
              <w:top w:val="single" w:sz="8" w:space="0" w:color="000000"/>
            </w:tcBorders>
            <w:vAlign w:val="center"/>
          </w:tcPr>
          <w:p w14:paraId="141B7FAB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vAlign w:val="center"/>
          </w:tcPr>
          <w:p w14:paraId="7DFD86B4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E3010C" w:rsidRPr="006B11FA" w14:paraId="2B6089F5" w14:textId="77777777" w:rsidTr="00E3010C">
        <w:trPr>
          <w:trHeight w:val="253"/>
        </w:trPr>
        <w:tc>
          <w:tcPr>
            <w:tcW w:w="1669" w:type="dxa"/>
            <w:vMerge/>
            <w:vAlign w:val="center"/>
          </w:tcPr>
          <w:p w14:paraId="78AF8E91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01FD500F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1326" w:type="dxa"/>
            <w:vAlign w:val="center"/>
          </w:tcPr>
          <w:p w14:paraId="6DF511E8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16-89</w:t>
            </w:r>
          </w:p>
        </w:tc>
        <w:tc>
          <w:tcPr>
            <w:tcW w:w="1321" w:type="dxa"/>
            <w:vAlign w:val="center"/>
          </w:tcPr>
          <w:p w14:paraId="6DBCF5E7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86-341</w:t>
            </w:r>
          </w:p>
        </w:tc>
        <w:tc>
          <w:tcPr>
            <w:tcW w:w="1613" w:type="dxa"/>
            <w:vAlign w:val="center"/>
          </w:tcPr>
          <w:p w14:paraId="0532A32C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8-29</w:t>
            </w:r>
          </w:p>
        </w:tc>
        <w:tc>
          <w:tcPr>
            <w:tcW w:w="1618" w:type="dxa"/>
            <w:vAlign w:val="center"/>
          </w:tcPr>
          <w:p w14:paraId="02AA7307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9-45</w:t>
            </w:r>
          </w:p>
        </w:tc>
        <w:tc>
          <w:tcPr>
            <w:tcW w:w="1326" w:type="dxa"/>
            <w:vAlign w:val="center"/>
          </w:tcPr>
          <w:p w14:paraId="600B952E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8-33</w:t>
            </w:r>
          </w:p>
        </w:tc>
        <w:tc>
          <w:tcPr>
            <w:tcW w:w="1220" w:type="dxa"/>
            <w:vAlign w:val="center"/>
          </w:tcPr>
          <w:p w14:paraId="3766E40D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12-47</w:t>
            </w:r>
          </w:p>
        </w:tc>
        <w:tc>
          <w:tcPr>
            <w:tcW w:w="1327" w:type="dxa"/>
            <w:vAlign w:val="center"/>
          </w:tcPr>
          <w:p w14:paraId="01478524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17-65</w:t>
            </w:r>
          </w:p>
        </w:tc>
        <w:tc>
          <w:tcPr>
            <w:tcW w:w="1220" w:type="dxa"/>
            <w:vAlign w:val="center"/>
          </w:tcPr>
          <w:p w14:paraId="2FCB7552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16-79</w:t>
            </w:r>
          </w:p>
        </w:tc>
      </w:tr>
      <w:tr w:rsidR="00E3010C" w:rsidRPr="006B11FA" w14:paraId="3A8637DF" w14:textId="77777777" w:rsidTr="00E3010C">
        <w:trPr>
          <w:trHeight w:val="253"/>
        </w:trPr>
        <w:tc>
          <w:tcPr>
            <w:tcW w:w="1669" w:type="dxa"/>
            <w:vMerge w:val="restart"/>
            <w:tcBorders>
              <w:top w:val="single" w:sz="8" w:space="0" w:color="000000"/>
            </w:tcBorders>
            <w:vAlign w:val="center"/>
          </w:tcPr>
          <w:p w14:paraId="31993FB4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NCM</w:t>
            </w:r>
          </w:p>
        </w:tc>
        <w:tc>
          <w:tcPr>
            <w:tcW w:w="1318" w:type="dxa"/>
            <w:tcBorders>
              <w:top w:val="single" w:sz="8" w:space="0" w:color="000000"/>
            </w:tcBorders>
            <w:vAlign w:val="center"/>
          </w:tcPr>
          <w:p w14:paraId="5F2DA75B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1326" w:type="dxa"/>
            <w:tcBorders>
              <w:top w:val="single" w:sz="8" w:space="0" w:color="000000"/>
            </w:tcBorders>
            <w:vAlign w:val="center"/>
          </w:tcPr>
          <w:p w14:paraId="757A30C6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</w:tcBorders>
            <w:vAlign w:val="center"/>
          </w:tcPr>
          <w:p w14:paraId="6BAE14DD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613" w:type="dxa"/>
            <w:tcBorders>
              <w:top w:val="single" w:sz="8" w:space="0" w:color="000000"/>
            </w:tcBorders>
            <w:vAlign w:val="center"/>
          </w:tcPr>
          <w:p w14:paraId="106342B9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</w:tcBorders>
            <w:vAlign w:val="center"/>
          </w:tcPr>
          <w:p w14:paraId="4B035DFE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8" w:space="0" w:color="000000"/>
            </w:tcBorders>
            <w:vAlign w:val="center"/>
          </w:tcPr>
          <w:p w14:paraId="5B39A83F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vAlign w:val="center"/>
          </w:tcPr>
          <w:p w14:paraId="4DF863F5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8" w:space="0" w:color="000000"/>
            </w:tcBorders>
            <w:vAlign w:val="center"/>
          </w:tcPr>
          <w:p w14:paraId="4D1F9D7F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vAlign w:val="center"/>
          </w:tcPr>
          <w:p w14:paraId="50E9F5C4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010C" w:rsidRPr="006B11FA" w14:paraId="088224A6" w14:textId="77777777" w:rsidTr="00E3010C">
        <w:trPr>
          <w:trHeight w:val="266"/>
        </w:trPr>
        <w:tc>
          <w:tcPr>
            <w:tcW w:w="1669" w:type="dxa"/>
            <w:vMerge/>
            <w:vAlign w:val="center"/>
          </w:tcPr>
          <w:p w14:paraId="4A1A2D6B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694D3FAE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1326" w:type="dxa"/>
            <w:vAlign w:val="center"/>
          </w:tcPr>
          <w:p w14:paraId="5390DFEF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321" w:type="dxa"/>
            <w:vAlign w:val="center"/>
          </w:tcPr>
          <w:p w14:paraId="77EBB8F9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324-927</w:t>
            </w:r>
          </w:p>
        </w:tc>
        <w:tc>
          <w:tcPr>
            <w:tcW w:w="1613" w:type="dxa"/>
            <w:vAlign w:val="center"/>
          </w:tcPr>
          <w:p w14:paraId="292430E7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618" w:type="dxa"/>
            <w:vAlign w:val="center"/>
          </w:tcPr>
          <w:p w14:paraId="6C74DEEA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1326" w:type="dxa"/>
            <w:vAlign w:val="center"/>
          </w:tcPr>
          <w:p w14:paraId="5A989E68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220" w:type="dxa"/>
            <w:vAlign w:val="center"/>
          </w:tcPr>
          <w:p w14:paraId="2C01EF19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1327" w:type="dxa"/>
            <w:vAlign w:val="center"/>
          </w:tcPr>
          <w:p w14:paraId="613E5A76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1220" w:type="dxa"/>
            <w:vAlign w:val="center"/>
          </w:tcPr>
          <w:p w14:paraId="30214C8A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2-15</w:t>
            </w:r>
          </w:p>
        </w:tc>
      </w:tr>
      <w:tr w:rsidR="00E3010C" w:rsidRPr="006B11FA" w14:paraId="0608501B" w14:textId="77777777" w:rsidTr="00E3010C">
        <w:trPr>
          <w:trHeight w:val="266"/>
        </w:trPr>
        <w:tc>
          <w:tcPr>
            <w:tcW w:w="1669" w:type="dxa"/>
            <w:vMerge w:val="restart"/>
            <w:tcBorders>
              <w:top w:val="single" w:sz="8" w:space="0" w:color="000000"/>
            </w:tcBorders>
            <w:vAlign w:val="center"/>
          </w:tcPr>
          <w:p w14:paraId="03C4B7F8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Granulocytes</w:t>
            </w:r>
          </w:p>
        </w:tc>
        <w:tc>
          <w:tcPr>
            <w:tcW w:w="1318" w:type="dxa"/>
            <w:tcBorders>
              <w:top w:val="single" w:sz="8" w:space="0" w:color="000000"/>
            </w:tcBorders>
            <w:vAlign w:val="center"/>
          </w:tcPr>
          <w:p w14:paraId="2CD25965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1326" w:type="dxa"/>
            <w:tcBorders>
              <w:top w:val="single" w:sz="8" w:space="0" w:color="000000"/>
            </w:tcBorders>
            <w:vAlign w:val="center"/>
          </w:tcPr>
          <w:p w14:paraId="1CBC494A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1" w:type="dxa"/>
            <w:tcBorders>
              <w:top w:val="single" w:sz="8" w:space="0" w:color="000000"/>
            </w:tcBorders>
            <w:vAlign w:val="center"/>
          </w:tcPr>
          <w:p w14:paraId="7E546E4D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1613" w:type="dxa"/>
            <w:tcBorders>
              <w:top w:val="single" w:sz="8" w:space="0" w:color="000000"/>
            </w:tcBorders>
            <w:vAlign w:val="center"/>
          </w:tcPr>
          <w:p w14:paraId="081878B0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18" w:type="dxa"/>
            <w:tcBorders>
              <w:top w:val="single" w:sz="8" w:space="0" w:color="000000"/>
            </w:tcBorders>
            <w:vAlign w:val="center"/>
          </w:tcPr>
          <w:p w14:paraId="2DDA9D07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26" w:type="dxa"/>
            <w:tcBorders>
              <w:top w:val="single" w:sz="8" w:space="0" w:color="000000"/>
            </w:tcBorders>
            <w:vAlign w:val="center"/>
          </w:tcPr>
          <w:p w14:paraId="36C6EC03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vAlign w:val="center"/>
          </w:tcPr>
          <w:p w14:paraId="0858FA19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27" w:type="dxa"/>
            <w:tcBorders>
              <w:top w:val="single" w:sz="8" w:space="0" w:color="000000"/>
            </w:tcBorders>
            <w:vAlign w:val="center"/>
          </w:tcPr>
          <w:p w14:paraId="587F3DBD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vAlign w:val="center"/>
          </w:tcPr>
          <w:p w14:paraId="24705F64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E3010C" w:rsidRPr="006B11FA" w14:paraId="7B0ED51F" w14:textId="77777777" w:rsidTr="00E3010C">
        <w:trPr>
          <w:trHeight w:val="253"/>
        </w:trPr>
        <w:tc>
          <w:tcPr>
            <w:tcW w:w="1669" w:type="dxa"/>
            <w:vMerge/>
            <w:tcBorders>
              <w:bottom w:val="single" w:sz="12" w:space="0" w:color="000000"/>
            </w:tcBorders>
            <w:vAlign w:val="center"/>
          </w:tcPr>
          <w:p w14:paraId="07F5C7F2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000000"/>
            </w:tcBorders>
            <w:vAlign w:val="center"/>
          </w:tcPr>
          <w:p w14:paraId="7B0441DD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1326" w:type="dxa"/>
            <w:tcBorders>
              <w:bottom w:val="single" w:sz="12" w:space="0" w:color="000000"/>
            </w:tcBorders>
            <w:vAlign w:val="center"/>
          </w:tcPr>
          <w:p w14:paraId="6D5FA8E7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23-66</w:t>
            </w:r>
          </w:p>
        </w:tc>
        <w:tc>
          <w:tcPr>
            <w:tcW w:w="1321" w:type="dxa"/>
            <w:tcBorders>
              <w:bottom w:val="single" w:sz="12" w:space="0" w:color="000000"/>
            </w:tcBorders>
            <w:vAlign w:val="center"/>
          </w:tcPr>
          <w:p w14:paraId="09DF9C3C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637-2136</w:t>
            </w:r>
          </w:p>
        </w:tc>
        <w:tc>
          <w:tcPr>
            <w:tcW w:w="1613" w:type="dxa"/>
            <w:tcBorders>
              <w:bottom w:val="single" w:sz="12" w:space="0" w:color="000000"/>
            </w:tcBorders>
            <w:vAlign w:val="center"/>
          </w:tcPr>
          <w:p w14:paraId="62795614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9-47</w:t>
            </w:r>
          </w:p>
        </w:tc>
        <w:tc>
          <w:tcPr>
            <w:tcW w:w="1618" w:type="dxa"/>
            <w:tcBorders>
              <w:bottom w:val="single" w:sz="12" w:space="0" w:color="000000"/>
            </w:tcBorders>
            <w:vAlign w:val="center"/>
          </w:tcPr>
          <w:p w14:paraId="63E82484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40-138</w:t>
            </w:r>
          </w:p>
        </w:tc>
        <w:tc>
          <w:tcPr>
            <w:tcW w:w="1326" w:type="dxa"/>
            <w:vAlign w:val="center"/>
          </w:tcPr>
          <w:p w14:paraId="5BCDC154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11-49</w:t>
            </w:r>
          </w:p>
        </w:tc>
        <w:tc>
          <w:tcPr>
            <w:tcW w:w="1220" w:type="dxa"/>
            <w:vAlign w:val="center"/>
          </w:tcPr>
          <w:p w14:paraId="7F7EAA80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40-223</w:t>
            </w:r>
          </w:p>
        </w:tc>
        <w:tc>
          <w:tcPr>
            <w:tcW w:w="1327" w:type="dxa"/>
            <w:tcBorders>
              <w:bottom w:val="single" w:sz="12" w:space="0" w:color="000000"/>
            </w:tcBorders>
            <w:vAlign w:val="center"/>
          </w:tcPr>
          <w:p w14:paraId="395FDB6C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56-147</w:t>
            </w:r>
          </w:p>
        </w:tc>
        <w:tc>
          <w:tcPr>
            <w:tcW w:w="1220" w:type="dxa"/>
            <w:tcBorders>
              <w:bottom w:val="single" w:sz="12" w:space="0" w:color="000000"/>
            </w:tcBorders>
            <w:vAlign w:val="center"/>
          </w:tcPr>
          <w:p w14:paraId="2D719FDE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110-268</w:t>
            </w:r>
          </w:p>
        </w:tc>
      </w:tr>
      <w:tr w:rsidR="00E3010C" w:rsidRPr="006B11FA" w14:paraId="0BD71E8E" w14:textId="77777777" w:rsidTr="00E3010C">
        <w:trPr>
          <w:trHeight w:val="266"/>
        </w:trPr>
        <w:tc>
          <w:tcPr>
            <w:tcW w:w="16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312FF6D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ADDA123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bottom w:val="single" w:sz="8" w:space="0" w:color="000000"/>
            </w:tcBorders>
            <w:vAlign w:val="center"/>
          </w:tcPr>
          <w:p w14:paraId="737B7975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TNF-α</w:t>
            </w:r>
          </w:p>
        </w:tc>
        <w:tc>
          <w:tcPr>
            <w:tcW w:w="3231" w:type="dxa"/>
            <w:gridSpan w:val="2"/>
            <w:tcBorders>
              <w:top w:val="single" w:sz="8" w:space="0" w:color="000000"/>
            </w:tcBorders>
            <w:vAlign w:val="center"/>
          </w:tcPr>
          <w:p w14:paraId="62EF61BF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IFN-γ</w:t>
            </w:r>
          </w:p>
        </w:tc>
        <w:tc>
          <w:tcPr>
            <w:tcW w:w="2546" w:type="dxa"/>
            <w:gridSpan w:val="2"/>
            <w:tcBorders>
              <w:top w:val="single" w:sz="12" w:space="0" w:color="000000"/>
            </w:tcBorders>
            <w:vAlign w:val="center"/>
          </w:tcPr>
          <w:p w14:paraId="1485CECE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IP-10</w:t>
            </w:r>
          </w:p>
        </w:tc>
        <w:tc>
          <w:tcPr>
            <w:tcW w:w="25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C5B7652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IL-10</w:t>
            </w:r>
          </w:p>
        </w:tc>
      </w:tr>
      <w:tr w:rsidR="00E3010C" w:rsidRPr="006B11FA" w14:paraId="47C3C8A7" w14:textId="77777777" w:rsidTr="00E3010C">
        <w:trPr>
          <w:trHeight w:val="266"/>
        </w:trPr>
        <w:tc>
          <w:tcPr>
            <w:tcW w:w="1669" w:type="dxa"/>
            <w:vMerge w:val="restart"/>
            <w:tcBorders>
              <w:top w:val="single" w:sz="12" w:space="0" w:color="000000"/>
            </w:tcBorders>
            <w:vAlign w:val="center"/>
          </w:tcPr>
          <w:p w14:paraId="56BBDD50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NKT</w:t>
            </w:r>
          </w:p>
        </w:tc>
        <w:tc>
          <w:tcPr>
            <w:tcW w:w="1318" w:type="dxa"/>
            <w:tcBorders>
              <w:top w:val="single" w:sz="12" w:space="0" w:color="000000"/>
            </w:tcBorders>
            <w:vAlign w:val="center"/>
          </w:tcPr>
          <w:p w14:paraId="00263AF4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1326" w:type="dxa"/>
            <w:tcBorders>
              <w:top w:val="single" w:sz="12" w:space="0" w:color="000000"/>
            </w:tcBorders>
          </w:tcPr>
          <w:p w14:paraId="55B063E7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single" w:sz="12" w:space="0" w:color="000000"/>
            </w:tcBorders>
          </w:tcPr>
          <w:p w14:paraId="6AF576C6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613" w:type="dxa"/>
            <w:tcBorders>
              <w:top w:val="single" w:sz="12" w:space="0" w:color="000000"/>
            </w:tcBorders>
          </w:tcPr>
          <w:p w14:paraId="65DA7AB2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12" w:space="0" w:color="000000"/>
            </w:tcBorders>
          </w:tcPr>
          <w:p w14:paraId="09A1E6BE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326" w:type="dxa"/>
            <w:tcBorders>
              <w:top w:val="single" w:sz="12" w:space="0" w:color="000000"/>
            </w:tcBorders>
          </w:tcPr>
          <w:p w14:paraId="231DC5F7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12" w:space="0" w:color="000000"/>
            </w:tcBorders>
          </w:tcPr>
          <w:p w14:paraId="48405E63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12" w:space="0" w:color="000000"/>
            </w:tcBorders>
          </w:tcPr>
          <w:p w14:paraId="6871C4A5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single" w:sz="12" w:space="0" w:color="000000"/>
            </w:tcBorders>
          </w:tcPr>
          <w:p w14:paraId="6F91CF1F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3010C" w:rsidRPr="006B11FA" w14:paraId="54D7FE83" w14:textId="77777777" w:rsidTr="00E3010C">
        <w:trPr>
          <w:trHeight w:val="253"/>
        </w:trPr>
        <w:tc>
          <w:tcPr>
            <w:tcW w:w="1669" w:type="dxa"/>
            <w:vMerge/>
            <w:vAlign w:val="center"/>
          </w:tcPr>
          <w:p w14:paraId="3CF59A31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35291661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1326" w:type="dxa"/>
          </w:tcPr>
          <w:p w14:paraId="044C5325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3-13</w:t>
            </w:r>
          </w:p>
        </w:tc>
        <w:tc>
          <w:tcPr>
            <w:tcW w:w="1321" w:type="dxa"/>
          </w:tcPr>
          <w:p w14:paraId="7F1E65FD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186-665</w:t>
            </w:r>
          </w:p>
        </w:tc>
        <w:tc>
          <w:tcPr>
            <w:tcW w:w="1613" w:type="dxa"/>
          </w:tcPr>
          <w:p w14:paraId="4C3B99EA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1618" w:type="dxa"/>
          </w:tcPr>
          <w:p w14:paraId="258C7B5A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81-310</w:t>
            </w:r>
          </w:p>
        </w:tc>
        <w:tc>
          <w:tcPr>
            <w:tcW w:w="1326" w:type="dxa"/>
          </w:tcPr>
          <w:p w14:paraId="19650144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</w:p>
        </w:tc>
        <w:tc>
          <w:tcPr>
            <w:tcW w:w="1220" w:type="dxa"/>
          </w:tcPr>
          <w:p w14:paraId="52EE51D0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4-35</w:t>
            </w:r>
          </w:p>
        </w:tc>
        <w:tc>
          <w:tcPr>
            <w:tcW w:w="1327" w:type="dxa"/>
          </w:tcPr>
          <w:p w14:paraId="1BC576AD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1220" w:type="dxa"/>
          </w:tcPr>
          <w:p w14:paraId="016683B9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4-23</w:t>
            </w:r>
          </w:p>
        </w:tc>
      </w:tr>
      <w:tr w:rsidR="00E3010C" w:rsidRPr="006B11FA" w14:paraId="136E5871" w14:textId="77777777" w:rsidTr="00E3010C">
        <w:trPr>
          <w:trHeight w:val="266"/>
        </w:trPr>
        <w:tc>
          <w:tcPr>
            <w:tcW w:w="1669" w:type="dxa"/>
            <w:vMerge w:val="restart"/>
            <w:tcBorders>
              <w:top w:val="single" w:sz="8" w:space="0" w:color="000000"/>
            </w:tcBorders>
            <w:vAlign w:val="center"/>
          </w:tcPr>
          <w:p w14:paraId="7D4BCB2B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1318" w:type="dxa"/>
            <w:tcBorders>
              <w:top w:val="single" w:sz="8" w:space="0" w:color="000000"/>
            </w:tcBorders>
            <w:vAlign w:val="center"/>
          </w:tcPr>
          <w:p w14:paraId="5FBE2548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1326" w:type="dxa"/>
            <w:tcBorders>
              <w:top w:val="single" w:sz="8" w:space="0" w:color="000000"/>
            </w:tcBorders>
          </w:tcPr>
          <w:p w14:paraId="1CA93451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</w:tcBorders>
          </w:tcPr>
          <w:p w14:paraId="2248D641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613" w:type="dxa"/>
            <w:tcBorders>
              <w:top w:val="single" w:sz="8" w:space="0" w:color="000000"/>
            </w:tcBorders>
          </w:tcPr>
          <w:p w14:paraId="5F503262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</w:tcBorders>
          </w:tcPr>
          <w:p w14:paraId="22A9D157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26" w:type="dxa"/>
            <w:tcBorders>
              <w:top w:val="single" w:sz="8" w:space="0" w:color="000000"/>
            </w:tcBorders>
          </w:tcPr>
          <w:p w14:paraId="67D0B41F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 w14:paraId="4C9AE7F8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7" w:type="dxa"/>
            <w:tcBorders>
              <w:top w:val="single" w:sz="8" w:space="0" w:color="000000"/>
            </w:tcBorders>
          </w:tcPr>
          <w:p w14:paraId="6DC205B5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 w14:paraId="4761F12E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010C" w:rsidRPr="006B11FA" w14:paraId="329718A8" w14:textId="77777777" w:rsidTr="00E3010C">
        <w:trPr>
          <w:trHeight w:val="253"/>
        </w:trPr>
        <w:tc>
          <w:tcPr>
            <w:tcW w:w="1669" w:type="dxa"/>
            <w:vMerge/>
            <w:vAlign w:val="center"/>
          </w:tcPr>
          <w:p w14:paraId="0B439BA7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3BB71CC7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1326" w:type="dxa"/>
          </w:tcPr>
          <w:p w14:paraId="7AD7C03A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321" w:type="dxa"/>
          </w:tcPr>
          <w:p w14:paraId="41F66B47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63-253</w:t>
            </w:r>
          </w:p>
        </w:tc>
        <w:tc>
          <w:tcPr>
            <w:tcW w:w="1613" w:type="dxa"/>
          </w:tcPr>
          <w:p w14:paraId="257E6686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1618" w:type="dxa"/>
          </w:tcPr>
          <w:p w14:paraId="7D2FF373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22-86</w:t>
            </w:r>
          </w:p>
        </w:tc>
        <w:tc>
          <w:tcPr>
            <w:tcW w:w="1326" w:type="dxa"/>
          </w:tcPr>
          <w:p w14:paraId="339B7BA3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220" w:type="dxa"/>
          </w:tcPr>
          <w:p w14:paraId="6EE2F59A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4-47</w:t>
            </w:r>
          </w:p>
        </w:tc>
        <w:tc>
          <w:tcPr>
            <w:tcW w:w="1327" w:type="dxa"/>
          </w:tcPr>
          <w:p w14:paraId="13F50989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0-6</w:t>
            </w:r>
          </w:p>
        </w:tc>
        <w:tc>
          <w:tcPr>
            <w:tcW w:w="1220" w:type="dxa"/>
          </w:tcPr>
          <w:p w14:paraId="3A7B9886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</w:tr>
      <w:tr w:rsidR="00E3010C" w:rsidRPr="006B11FA" w14:paraId="06A43675" w14:textId="77777777" w:rsidTr="00E3010C">
        <w:trPr>
          <w:trHeight w:val="266"/>
        </w:trPr>
        <w:tc>
          <w:tcPr>
            <w:tcW w:w="1669" w:type="dxa"/>
            <w:vMerge w:val="restart"/>
            <w:tcBorders>
              <w:top w:val="single" w:sz="8" w:space="0" w:color="000000"/>
            </w:tcBorders>
            <w:vAlign w:val="center"/>
          </w:tcPr>
          <w:p w14:paraId="6999C5E9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Pr="006B1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8" w:space="0" w:color="000000"/>
            </w:tcBorders>
            <w:vAlign w:val="center"/>
          </w:tcPr>
          <w:p w14:paraId="4B4A7687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1326" w:type="dxa"/>
            <w:tcBorders>
              <w:top w:val="single" w:sz="8" w:space="0" w:color="000000"/>
            </w:tcBorders>
          </w:tcPr>
          <w:p w14:paraId="02B1EEB1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single" w:sz="8" w:space="0" w:color="000000"/>
            </w:tcBorders>
          </w:tcPr>
          <w:p w14:paraId="7F1EA103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single" w:sz="8" w:space="0" w:color="000000"/>
            </w:tcBorders>
          </w:tcPr>
          <w:p w14:paraId="5513F072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</w:tcBorders>
          </w:tcPr>
          <w:p w14:paraId="78FC15A9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8" w:space="0" w:color="000000"/>
            </w:tcBorders>
          </w:tcPr>
          <w:p w14:paraId="79D7E2D6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 w14:paraId="6A26220D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</w:tcBorders>
          </w:tcPr>
          <w:p w14:paraId="53F545BB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 w14:paraId="0380FE30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010C" w:rsidRPr="006B11FA" w14:paraId="10242C78" w14:textId="77777777" w:rsidTr="00E3010C">
        <w:trPr>
          <w:trHeight w:val="253"/>
        </w:trPr>
        <w:tc>
          <w:tcPr>
            <w:tcW w:w="1669" w:type="dxa"/>
            <w:vMerge/>
            <w:tcBorders>
              <w:bottom w:val="single" w:sz="8" w:space="0" w:color="000000"/>
            </w:tcBorders>
            <w:vAlign w:val="center"/>
          </w:tcPr>
          <w:p w14:paraId="64C9D0C3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2D5AB3C4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BAF2166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58A10C90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5-25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356BC73B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02C6F0E3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513EEC3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08BB6E76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0-9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19895127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43FB060E" w14:textId="77777777" w:rsidR="00E3010C" w:rsidRPr="006B11FA" w:rsidRDefault="00E3010C" w:rsidP="00E3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1FA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</w:tbl>
    <w:p w14:paraId="56CAA1DA" w14:textId="0EF98E78" w:rsidR="005518D9" w:rsidRDefault="00E3010C" w:rsidP="00E3010C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B11FA">
        <w:rPr>
          <w:rFonts w:ascii="Times New Roman" w:hAnsi="Times New Roman" w:cs="Times New Roman"/>
          <w:bCs/>
          <w:sz w:val="24"/>
          <w:szCs w:val="24"/>
          <w:lang w:val="en-US"/>
        </w:rPr>
        <w:t>Abbreviations: IQR – Inter Quartile Range; CM – CD14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</w:t>
      </w:r>
      <w:r w:rsidRPr="006B11FA">
        <w:rPr>
          <w:rFonts w:ascii="Times New Roman" w:hAnsi="Times New Roman" w:cs="Times New Roman"/>
          <w:sz w:val="24"/>
          <w:szCs w:val="24"/>
          <w:lang w:val="en-US"/>
        </w:rPr>
        <w:t xml:space="preserve"> CD16</w:t>
      </w:r>
      <w:r w:rsidRPr="006B11F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6B11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classical monocytes; IM – CD14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</w:t>
      </w:r>
      <w:r w:rsidRPr="006B11FA">
        <w:rPr>
          <w:rFonts w:ascii="Times New Roman" w:hAnsi="Times New Roman" w:cs="Times New Roman"/>
          <w:bCs/>
          <w:sz w:val="24"/>
          <w:szCs w:val="24"/>
          <w:lang w:val="en-US"/>
        </w:rPr>
        <w:t>CD16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</w:t>
      </w:r>
      <w:r w:rsidRPr="006B11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intermediate monocytes; NCM – </w:t>
      </w:r>
      <w:r w:rsidRPr="006B11FA">
        <w:rPr>
          <w:rFonts w:ascii="Times New Roman" w:hAnsi="Times New Roman" w:cs="Times New Roman"/>
          <w:sz w:val="24"/>
          <w:szCs w:val="24"/>
          <w:lang w:val="en-US"/>
        </w:rPr>
        <w:t>CD14</w:t>
      </w:r>
      <w:r w:rsidRPr="006B11F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6B11FA">
        <w:rPr>
          <w:rFonts w:ascii="Times New Roman" w:hAnsi="Times New Roman" w:cs="Times New Roman"/>
          <w:bCs/>
          <w:sz w:val="24"/>
          <w:szCs w:val="24"/>
          <w:lang w:val="en-US"/>
        </w:rPr>
        <w:t>CD16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</w:t>
      </w:r>
      <w:r w:rsidRPr="006B11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non-classical monocytes NKT – CD56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</w:t>
      </w:r>
      <w:r w:rsidRPr="006B11FA">
        <w:rPr>
          <w:rFonts w:ascii="Times New Roman" w:hAnsi="Times New Roman" w:cs="Times New Roman"/>
          <w:bCs/>
          <w:sz w:val="24"/>
          <w:szCs w:val="24"/>
          <w:lang w:val="en-US"/>
        </w:rPr>
        <w:t>CD3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</w:t>
      </w:r>
      <w:r w:rsidRPr="006B11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natural killer T cells; NK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++</w:t>
      </w:r>
      <w:r w:rsidRPr="006B11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CD56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</w:t>
      </w:r>
      <w:r w:rsidRPr="006B11FA">
        <w:rPr>
          <w:rFonts w:ascii="Times New Roman" w:hAnsi="Times New Roman" w:cs="Times New Roman"/>
          <w:bCs/>
          <w:sz w:val="24"/>
          <w:szCs w:val="24"/>
          <w:lang w:val="en-US"/>
        </w:rPr>
        <w:t>CD16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</w:t>
      </w:r>
      <w:r w:rsidRPr="006B11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natural killer cells; NK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</w:t>
      </w:r>
      <w:r w:rsidRPr="006B11F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</w:t>
      </w:r>
      <w:r w:rsidRPr="006B11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CD56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</w:t>
      </w:r>
      <w:r w:rsidRPr="006B11FA">
        <w:rPr>
          <w:rFonts w:ascii="Times New Roman" w:hAnsi="Times New Roman" w:cs="Times New Roman"/>
          <w:bCs/>
          <w:sz w:val="24"/>
          <w:szCs w:val="24"/>
          <w:lang w:val="en-US"/>
        </w:rPr>
        <w:t>CD16</w:t>
      </w:r>
      <w:r w:rsidRPr="006B11F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</w:t>
      </w:r>
      <w:r w:rsidRPr="006B11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natural killer cells.</w:t>
      </w:r>
    </w:p>
    <w:p w14:paraId="2E3BAF4D" w14:textId="73CD8287" w:rsidR="00C5439E" w:rsidRPr="005518D9" w:rsidRDefault="005518D9" w:rsidP="00C5439E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14:paraId="29D7ED3C" w14:textId="200F1E18" w:rsidR="006C2067" w:rsidRPr="00C5439E" w:rsidRDefault="006C2067" w:rsidP="00C5439E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C3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upplementary </w:t>
      </w:r>
      <w:r w:rsidRPr="00A51C3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</w:t>
      </w:r>
      <w:r w:rsidRPr="00A51C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51C39">
        <w:rPr>
          <w:rFonts w:ascii="Times New Roman" w:hAnsi="Times New Roman" w:cs="Times New Roman"/>
          <w:b/>
          <w:bCs/>
          <w:sz w:val="24"/>
          <w:szCs w:val="24"/>
          <w:lang w:val="en-US"/>
        </w:rPr>
        <w:t>Immune cell subsets in dengue</w:t>
      </w:r>
      <w:r w:rsidR="00C543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A51C39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control groups</w:t>
      </w:r>
      <w:r w:rsidR="00C543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="00C5439E" w:rsidRPr="005D4A51">
        <w:rPr>
          <w:rFonts w:ascii="Times New Roman" w:hAnsi="Times New Roman" w:cs="Times New Roman"/>
          <w:b/>
          <w:bCs/>
          <w:sz w:val="24"/>
          <w:szCs w:val="24"/>
          <w:lang w:val="en-US"/>
        </w:rPr>
        <w:t>as a function of dengue severity</w:t>
      </w:r>
      <w:r w:rsidRPr="00A51C3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A51C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leGrid11"/>
        <w:tblpPr w:leftFromText="180" w:rightFromText="180" w:vertAnchor="text" w:horzAnchor="margin" w:tblpXSpec="center" w:tblpY="204"/>
        <w:tblW w:w="15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842"/>
        <w:gridCol w:w="2034"/>
        <w:gridCol w:w="1853"/>
        <w:gridCol w:w="2134"/>
        <w:gridCol w:w="1189"/>
        <w:gridCol w:w="1193"/>
      </w:tblGrid>
      <w:tr w:rsidR="006C2067" w:rsidRPr="00CC168C" w14:paraId="2B311E87" w14:textId="77777777" w:rsidTr="00F90332">
        <w:trPr>
          <w:trHeight w:val="472"/>
        </w:trPr>
        <w:tc>
          <w:tcPr>
            <w:tcW w:w="1668" w:type="dxa"/>
            <w:vMerge w:val="restart"/>
            <w:tcBorders>
              <w:top w:val="single" w:sz="12" w:space="0" w:color="000000"/>
            </w:tcBorders>
            <w:vAlign w:val="center"/>
          </w:tcPr>
          <w:p w14:paraId="5BB4EE89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sz w:val="20"/>
                <w:szCs w:val="20"/>
              </w:rPr>
              <w:t>Cell Subsets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72FF282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Dengue (n=596)</w:t>
            </w:r>
          </w:p>
        </w:tc>
        <w:tc>
          <w:tcPr>
            <w:tcW w:w="3876" w:type="dxa"/>
            <w:gridSpan w:val="2"/>
            <w:tcBorders>
              <w:top w:val="single" w:sz="12" w:space="0" w:color="000000"/>
            </w:tcBorders>
            <w:vAlign w:val="center"/>
          </w:tcPr>
          <w:p w14:paraId="15773EEB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FC (n=58)</w:t>
            </w:r>
          </w:p>
        </w:tc>
        <w:tc>
          <w:tcPr>
            <w:tcW w:w="3987" w:type="dxa"/>
            <w:gridSpan w:val="2"/>
            <w:tcBorders>
              <w:top w:val="single" w:sz="12" w:space="0" w:color="000000"/>
            </w:tcBorders>
            <w:vAlign w:val="center"/>
          </w:tcPr>
          <w:p w14:paraId="1AB5811C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HC (n=43)</w:t>
            </w:r>
          </w:p>
        </w:tc>
        <w:tc>
          <w:tcPr>
            <w:tcW w:w="2382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26CA71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 value</w:t>
            </w:r>
          </w:p>
        </w:tc>
      </w:tr>
      <w:tr w:rsidR="006C2067" w:rsidRPr="00CC168C" w14:paraId="24F7FBBD" w14:textId="77777777" w:rsidTr="00C5439E">
        <w:trPr>
          <w:trHeight w:val="465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14:paraId="166CF3D7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CD34DED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61809A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Absolute count (/µl)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48F3F08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671DA64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Absolute count (/µl)</w:t>
            </w:r>
          </w:p>
        </w:tc>
        <w:tc>
          <w:tcPr>
            <w:tcW w:w="185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8D4146A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B202630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Absolute count (/µl)</w:t>
            </w:r>
          </w:p>
        </w:tc>
        <w:tc>
          <w:tcPr>
            <w:tcW w:w="1189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0B65C6B3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5A846A89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Absolute count (/µl)</w:t>
            </w:r>
          </w:p>
        </w:tc>
      </w:tr>
      <w:tr w:rsidR="006C2067" w:rsidRPr="00CC168C" w14:paraId="6D73946E" w14:textId="77777777" w:rsidTr="00C5439E">
        <w:trPr>
          <w:trHeight w:val="411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58813FB3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Lymphocytes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71759F26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31.9 (21.9–39.7)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14:paraId="48676EF0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1423 (923–2422)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317CA06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29.3 (20.8–41.1)</w:t>
            </w:r>
          </w:p>
        </w:tc>
        <w:tc>
          <w:tcPr>
            <w:tcW w:w="2034" w:type="dxa"/>
            <w:tcBorders>
              <w:top w:val="single" w:sz="12" w:space="0" w:color="auto"/>
            </w:tcBorders>
          </w:tcPr>
          <w:p w14:paraId="02AE240C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1758 (849–2940)</w:t>
            </w:r>
          </w:p>
        </w:tc>
        <w:tc>
          <w:tcPr>
            <w:tcW w:w="1853" w:type="dxa"/>
            <w:tcBorders>
              <w:top w:val="single" w:sz="12" w:space="0" w:color="auto"/>
            </w:tcBorders>
          </w:tcPr>
          <w:p w14:paraId="6DA987FE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34.7 (22.8–40.4)</w:t>
            </w:r>
          </w:p>
        </w:tc>
        <w:tc>
          <w:tcPr>
            <w:tcW w:w="2134" w:type="dxa"/>
            <w:tcBorders>
              <w:top w:val="single" w:sz="12" w:space="0" w:color="auto"/>
            </w:tcBorders>
          </w:tcPr>
          <w:p w14:paraId="1BD31EDA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1568 (737–2867)</w:t>
            </w: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14:paraId="0D535A41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tcBorders>
              <w:top w:val="single" w:sz="12" w:space="0" w:color="auto"/>
            </w:tcBorders>
            <w:vAlign w:val="center"/>
          </w:tcPr>
          <w:p w14:paraId="51BA26E9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6C2067" w:rsidRPr="00CC168C" w14:paraId="672DBA47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06122D5C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NK</w:t>
            </w: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++</w:t>
            </w: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cells</w:t>
            </w: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</w:tcPr>
          <w:p w14:paraId="0262DD65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6.4 (4.2–9.0)</w:t>
            </w:r>
          </w:p>
        </w:tc>
        <w:tc>
          <w:tcPr>
            <w:tcW w:w="2127" w:type="dxa"/>
          </w:tcPr>
          <w:p w14:paraId="25D41D4C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92 (47–166)</w:t>
            </w:r>
          </w:p>
        </w:tc>
        <w:tc>
          <w:tcPr>
            <w:tcW w:w="1842" w:type="dxa"/>
          </w:tcPr>
          <w:p w14:paraId="5574A987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5.7 (3.8–8.8)</w:t>
            </w:r>
          </w:p>
        </w:tc>
        <w:tc>
          <w:tcPr>
            <w:tcW w:w="2034" w:type="dxa"/>
          </w:tcPr>
          <w:p w14:paraId="7798845E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106 (56–179)</w:t>
            </w:r>
          </w:p>
        </w:tc>
        <w:tc>
          <w:tcPr>
            <w:tcW w:w="1853" w:type="dxa"/>
          </w:tcPr>
          <w:p w14:paraId="311B12AB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6.8 (4.3–10.4)</w:t>
            </w:r>
          </w:p>
        </w:tc>
        <w:tc>
          <w:tcPr>
            <w:tcW w:w="2134" w:type="dxa"/>
          </w:tcPr>
          <w:p w14:paraId="76A80229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105 (54–150)</w:t>
            </w:r>
          </w:p>
        </w:tc>
        <w:tc>
          <w:tcPr>
            <w:tcW w:w="1189" w:type="dxa"/>
            <w:vAlign w:val="center"/>
          </w:tcPr>
          <w:p w14:paraId="2667C925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ns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vAlign w:val="center"/>
          </w:tcPr>
          <w:p w14:paraId="769C59CB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ns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6C2067" w:rsidRPr="00CC168C" w14:paraId="073AF75D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6050279B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NK</w:t>
            </w: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+-</w:t>
            </w: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cells</w:t>
            </w: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</w:tcPr>
          <w:p w14:paraId="7E0C6223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1.1 (0.8–1.6)</w:t>
            </w:r>
          </w:p>
        </w:tc>
        <w:tc>
          <w:tcPr>
            <w:tcW w:w="2127" w:type="dxa"/>
          </w:tcPr>
          <w:p w14:paraId="3C1DCA15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18 (9–31)</w:t>
            </w:r>
          </w:p>
        </w:tc>
        <w:tc>
          <w:tcPr>
            <w:tcW w:w="1842" w:type="dxa"/>
          </w:tcPr>
          <w:p w14:paraId="5DDE5AB9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0.9 (0.7–1.3)</w:t>
            </w:r>
          </w:p>
        </w:tc>
        <w:tc>
          <w:tcPr>
            <w:tcW w:w="2034" w:type="dxa"/>
          </w:tcPr>
          <w:p w14:paraId="364B55E8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17 (8–29)</w:t>
            </w:r>
          </w:p>
        </w:tc>
        <w:tc>
          <w:tcPr>
            <w:tcW w:w="1853" w:type="dxa"/>
          </w:tcPr>
          <w:p w14:paraId="032B71F0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0.7 (0.4–0.9)</w:t>
            </w:r>
          </w:p>
        </w:tc>
        <w:tc>
          <w:tcPr>
            <w:tcW w:w="2134" w:type="dxa"/>
          </w:tcPr>
          <w:p w14:paraId="34BEB0B2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11 (4–19)</w:t>
            </w:r>
          </w:p>
        </w:tc>
        <w:tc>
          <w:tcPr>
            <w:tcW w:w="1189" w:type="dxa"/>
            <w:vAlign w:val="center"/>
          </w:tcPr>
          <w:p w14:paraId="128D7276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sz w:val="20"/>
                <w:szCs w:val="20"/>
              </w:rPr>
              <w:t>&lt;0.0001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vAlign w:val="center"/>
          </w:tcPr>
          <w:p w14:paraId="576CE285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sz w:val="20"/>
                <w:szCs w:val="20"/>
              </w:rPr>
              <w:t>0.0009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6C2067" w:rsidRPr="00CC168C" w14:paraId="6DF969FA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7C30659A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NKT </w:t>
            </w:r>
            <w:proofErr w:type="spellStart"/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cells</w:t>
            </w: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</w:tcPr>
          <w:p w14:paraId="67B6B556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4.9 (3.7–7.3)</w:t>
            </w:r>
          </w:p>
        </w:tc>
        <w:tc>
          <w:tcPr>
            <w:tcW w:w="2127" w:type="dxa"/>
          </w:tcPr>
          <w:p w14:paraId="67578FC3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77 (45–132)</w:t>
            </w:r>
          </w:p>
        </w:tc>
        <w:tc>
          <w:tcPr>
            <w:tcW w:w="1842" w:type="dxa"/>
          </w:tcPr>
          <w:p w14:paraId="25331EC8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6.9 (4.7–9.3)</w:t>
            </w:r>
          </w:p>
        </w:tc>
        <w:tc>
          <w:tcPr>
            <w:tcW w:w="2034" w:type="dxa"/>
          </w:tcPr>
          <w:p w14:paraId="3530AA8F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 xml:space="preserve"> 126 (67–208)</w:t>
            </w:r>
          </w:p>
        </w:tc>
        <w:tc>
          <w:tcPr>
            <w:tcW w:w="1853" w:type="dxa"/>
          </w:tcPr>
          <w:p w14:paraId="270C09DD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6.7 (4.8–8.2)</w:t>
            </w:r>
          </w:p>
        </w:tc>
        <w:tc>
          <w:tcPr>
            <w:tcW w:w="2134" w:type="dxa"/>
          </w:tcPr>
          <w:p w14:paraId="13E33BEE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120 (33–186)</w:t>
            </w:r>
          </w:p>
        </w:tc>
        <w:tc>
          <w:tcPr>
            <w:tcW w:w="1189" w:type="dxa"/>
            <w:vAlign w:val="center"/>
          </w:tcPr>
          <w:p w14:paraId="0F7EC85F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sz w:val="20"/>
                <w:szCs w:val="20"/>
              </w:rPr>
              <w:t>&lt;0.0001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vAlign w:val="center"/>
          </w:tcPr>
          <w:p w14:paraId="0DD98CC0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sz w:val="20"/>
                <w:szCs w:val="20"/>
              </w:rPr>
              <w:t>0.0007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6C2067" w:rsidRPr="00CC168C" w14:paraId="37298220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14639FEC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B </w:t>
            </w:r>
            <w:proofErr w:type="spellStart"/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cells</w:t>
            </w: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</w:tcPr>
          <w:p w14:paraId="4CFADD33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10.6 (7.6–14.5)</w:t>
            </w:r>
          </w:p>
        </w:tc>
        <w:tc>
          <w:tcPr>
            <w:tcW w:w="2127" w:type="dxa"/>
          </w:tcPr>
          <w:p w14:paraId="4F04DDC5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153 (81–305)</w:t>
            </w:r>
          </w:p>
        </w:tc>
        <w:tc>
          <w:tcPr>
            <w:tcW w:w="1842" w:type="dxa"/>
          </w:tcPr>
          <w:p w14:paraId="08BCAC28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8.6 (5.3–11.8)</w:t>
            </w:r>
          </w:p>
        </w:tc>
        <w:tc>
          <w:tcPr>
            <w:tcW w:w="2034" w:type="dxa"/>
          </w:tcPr>
          <w:p w14:paraId="492528FD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131 (62–241)</w:t>
            </w:r>
          </w:p>
        </w:tc>
        <w:tc>
          <w:tcPr>
            <w:tcW w:w="1853" w:type="dxa"/>
          </w:tcPr>
          <w:p w14:paraId="31A23D10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8.7 (6.3–13.6)</w:t>
            </w:r>
          </w:p>
        </w:tc>
        <w:tc>
          <w:tcPr>
            <w:tcW w:w="2134" w:type="dxa"/>
          </w:tcPr>
          <w:p w14:paraId="380D6FC5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123 (58–280)</w:t>
            </w:r>
          </w:p>
        </w:tc>
        <w:tc>
          <w:tcPr>
            <w:tcW w:w="1189" w:type="dxa"/>
            <w:vAlign w:val="center"/>
          </w:tcPr>
          <w:p w14:paraId="7685B40D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sz w:val="20"/>
                <w:szCs w:val="20"/>
              </w:rPr>
              <w:t>0.0004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vAlign w:val="center"/>
          </w:tcPr>
          <w:p w14:paraId="02594E9D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ns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6C2067" w:rsidRPr="00CC168C" w14:paraId="0F70B00A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4E71DC18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T </w:t>
            </w:r>
            <w:proofErr w:type="spellStart"/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cells</w:t>
            </w: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14:paraId="011566BB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59.4 (52.8–64.9)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14:paraId="2D12B787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815 (448–1373)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14:paraId="4217743C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57 (51.2–65.8)</w:t>
            </w:r>
          </w:p>
        </w:tc>
        <w:tc>
          <w:tcPr>
            <w:tcW w:w="2034" w:type="dxa"/>
            <w:tcBorders>
              <w:bottom w:val="single" w:sz="12" w:space="0" w:color="000000"/>
            </w:tcBorders>
          </w:tcPr>
          <w:p w14:paraId="18D2FE00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1013 (451–1503)</w:t>
            </w:r>
          </w:p>
        </w:tc>
        <w:tc>
          <w:tcPr>
            <w:tcW w:w="1853" w:type="dxa"/>
            <w:tcBorders>
              <w:bottom w:val="single" w:sz="12" w:space="0" w:color="000000"/>
            </w:tcBorders>
          </w:tcPr>
          <w:p w14:paraId="7166F9D9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54.3 (49–60.5)</w:t>
            </w:r>
          </w:p>
        </w:tc>
        <w:tc>
          <w:tcPr>
            <w:tcW w:w="2134" w:type="dxa"/>
            <w:tcBorders>
              <w:bottom w:val="single" w:sz="12" w:space="0" w:color="000000"/>
            </w:tcBorders>
          </w:tcPr>
          <w:p w14:paraId="168BEE59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815 (382–1567)</w:t>
            </w:r>
          </w:p>
        </w:tc>
        <w:tc>
          <w:tcPr>
            <w:tcW w:w="1189" w:type="dxa"/>
            <w:tcBorders>
              <w:bottom w:val="single" w:sz="12" w:space="0" w:color="auto"/>
            </w:tcBorders>
            <w:vAlign w:val="center"/>
          </w:tcPr>
          <w:p w14:paraId="11439132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sz w:val="20"/>
                <w:szCs w:val="20"/>
              </w:rPr>
              <w:t>0.0250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tcBorders>
              <w:bottom w:val="single" w:sz="12" w:space="0" w:color="auto"/>
            </w:tcBorders>
            <w:vAlign w:val="center"/>
          </w:tcPr>
          <w:p w14:paraId="6825DBDE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ns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6C2067" w:rsidRPr="00CC168C" w14:paraId="027A9E33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711E21AF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2BFF1D4D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Dengue (n=585)</w:t>
            </w:r>
          </w:p>
        </w:tc>
        <w:tc>
          <w:tcPr>
            <w:tcW w:w="3876" w:type="dxa"/>
            <w:gridSpan w:val="2"/>
            <w:vAlign w:val="center"/>
          </w:tcPr>
          <w:p w14:paraId="7513EE02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FC (n=58)</w:t>
            </w:r>
          </w:p>
        </w:tc>
        <w:tc>
          <w:tcPr>
            <w:tcW w:w="3987" w:type="dxa"/>
            <w:gridSpan w:val="2"/>
            <w:vAlign w:val="center"/>
          </w:tcPr>
          <w:p w14:paraId="189EB72B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HC (n=43)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5AA97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E1EA6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2067" w:rsidRPr="00CC168C" w14:paraId="587F6E52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3513C07A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Monocytes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1CBD9C5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6.4 (4.7–8.5)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14:paraId="146E360F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301 (173–464)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31C889B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5.2 (2.9–6.5)</w:t>
            </w:r>
          </w:p>
        </w:tc>
        <w:tc>
          <w:tcPr>
            <w:tcW w:w="2034" w:type="dxa"/>
            <w:tcBorders>
              <w:top w:val="single" w:sz="12" w:space="0" w:color="000000"/>
            </w:tcBorders>
          </w:tcPr>
          <w:p w14:paraId="58B19420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252 (149–357)</w:t>
            </w:r>
          </w:p>
        </w:tc>
        <w:tc>
          <w:tcPr>
            <w:tcW w:w="1853" w:type="dxa"/>
            <w:tcBorders>
              <w:top w:val="single" w:sz="12" w:space="0" w:color="000000"/>
            </w:tcBorders>
          </w:tcPr>
          <w:p w14:paraId="2F8C6618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4.3 (3.4–5.4)</w:t>
            </w:r>
          </w:p>
        </w:tc>
        <w:tc>
          <w:tcPr>
            <w:tcW w:w="2134" w:type="dxa"/>
            <w:tcBorders>
              <w:top w:val="single" w:sz="12" w:space="0" w:color="000000"/>
            </w:tcBorders>
          </w:tcPr>
          <w:p w14:paraId="383571B9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179 (113–296)</w:t>
            </w:r>
          </w:p>
        </w:tc>
        <w:tc>
          <w:tcPr>
            <w:tcW w:w="1189" w:type="dxa"/>
            <w:vAlign w:val="center"/>
          </w:tcPr>
          <w:p w14:paraId="7558993A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sz w:val="20"/>
                <w:szCs w:val="20"/>
              </w:rPr>
              <w:t>&lt;0.0001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vAlign w:val="center"/>
          </w:tcPr>
          <w:p w14:paraId="62FB29CC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sz w:val="20"/>
                <w:szCs w:val="20"/>
              </w:rPr>
              <w:t>0.0002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6C2067" w:rsidRPr="00CC168C" w14:paraId="4E9A71E9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2BB81941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CM</w:t>
            </w: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2" w:type="dxa"/>
          </w:tcPr>
          <w:p w14:paraId="50ADA7CE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68.6 (60.6–76.2)</w:t>
            </w:r>
          </w:p>
        </w:tc>
        <w:tc>
          <w:tcPr>
            <w:tcW w:w="2127" w:type="dxa"/>
          </w:tcPr>
          <w:p w14:paraId="310B77D5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228 (122–347)</w:t>
            </w:r>
          </w:p>
        </w:tc>
        <w:tc>
          <w:tcPr>
            <w:tcW w:w="1842" w:type="dxa"/>
          </w:tcPr>
          <w:p w14:paraId="2000F2BC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64.9 (53.3–73.9)</w:t>
            </w:r>
          </w:p>
        </w:tc>
        <w:tc>
          <w:tcPr>
            <w:tcW w:w="2034" w:type="dxa"/>
          </w:tcPr>
          <w:p w14:paraId="5F6CCD4B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178 (104–288)</w:t>
            </w:r>
          </w:p>
        </w:tc>
        <w:tc>
          <w:tcPr>
            <w:tcW w:w="1853" w:type="dxa"/>
          </w:tcPr>
          <w:p w14:paraId="6C0C9C85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70.7 (64.9–74.2)</w:t>
            </w:r>
          </w:p>
        </w:tc>
        <w:tc>
          <w:tcPr>
            <w:tcW w:w="2134" w:type="dxa"/>
          </w:tcPr>
          <w:p w14:paraId="3ADD9832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140 (89–238)</w:t>
            </w:r>
          </w:p>
        </w:tc>
        <w:tc>
          <w:tcPr>
            <w:tcW w:w="1189" w:type="dxa"/>
            <w:vAlign w:val="center"/>
          </w:tcPr>
          <w:p w14:paraId="622495FF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sz w:val="20"/>
                <w:szCs w:val="20"/>
              </w:rPr>
              <w:t>0.0229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vAlign w:val="center"/>
          </w:tcPr>
          <w:p w14:paraId="309B3DB1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sz w:val="20"/>
                <w:szCs w:val="20"/>
              </w:rPr>
              <w:t>0.0018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6C2067" w:rsidRPr="00CC168C" w14:paraId="7B67CE91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1610E3D8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</w:t>
            </w: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2" w:type="dxa"/>
          </w:tcPr>
          <w:p w14:paraId="21019409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17.3 (12.6–24.7)</w:t>
            </w:r>
          </w:p>
        </w:tc>
        <w:tc>
          <w:tcPr>
            <w:tcW w:w="2127" w:type="dxa"/>
          </w:tcPr>
          <w:p w14:paraId="5498EA72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53 (31–92)</w:t>
            </w:r>
          </w:p>
        </w:tc>
        <w:tc>
          <w:tcPr>
            <w:tcW w:w="1842" w:type="dxa"/>
          </w:tcPr>
          <w:p w14:paraId="0966F4B4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17.1 (13.6–22.2)</w:t>
            </w:r>
          </w:p>
        </w:tc>
        <w:tc>
          <w:tcPr>
            <w:tcW w:w="2034" w:type="dxa"/>
          </w:tcPr>
          <w:p w14:paraId="4DC65656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44 (27–91)</w:t>
            </w:r>
          </w:p>
        </w:tc>
        <w:tc>
          <w:tcPr>
            <w:tcW w:w="1853" w:type="dxa"/>
          </w:tcPr>
          <w:p w14:paraId="4CEAFCE1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9.5 (7.7–11.9)</w:t>
            </w:r>
          </w:p>
        </w:tc>
        <w:tc>
          <w:tcPr>
            <w:tcW w:w="2134" w:type="dxa"/>
          </w:tcPr>
          <w:p w14:paraId="6DF42332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20 (12–35)</w:t>
            </w:r>
          </w:p>
        </w:tc>
        <w:tc>
          <w:tcPr>
            <w:tcW w:w="1189" w:type="dxa"/>
            <w:vAlign w:val="center"/>
          </w:tcPr>
          <w:p w14:paraId="49F71EBD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sz w:val="20"/>
                <w:szCs w:val="20"/>
              </w:rPr>
              <w:t>&lt;0.0001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vAlign w:val="center"/>
          </w:tcPr>
          <w:p w14:paraId="28630FF4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sz w:val="20"/>
                <w:szCs w:val="20"/>
              </w:rPr>
              <w:t>&lt;0.0001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6C2067" w:rsidRPr="00CC168C" w14:paraId="1EF398DD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586C8317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NCM</w:t>
            </w: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2" w:type="dxa"/>
          </w:tcPr>
          <w:p w14:paraId="55EDF148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3.2 (2.1–4.9)</w:t>
            </w:r>
          </w:p>
        </w:tc>
        <w:tc>
          <w:tcPr>
            <w:tcW w:w="2127" w:type="dxa"/>
          </w:tcPr>
          <w:p w14:paraId="244E2E86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10 (6–16)</w:t>
            </w:r>
          </w:p>
        </w:tc>
        <w:tc>
          <w:tcPr>
            <w:tcW w:w="1842" w:type="dxa"/>
          </w:tcPr>
          <w:p w14:paraId="665B9C93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4.8 (2.6–8.3)</w:t>
            </w:r>
          </w:p>
        </w:tc>
        <w:tc>
          <w:tcPr>
            <w:tcW w:w="2034" w:type="dxa"/>
          </w:tcPr>
          <w:p w14:paraId="6392A1B2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11 (8–17)</w:t>
            </w:r>
          </w:p>
        </w:tc>
        <w:tc>
          <w:tcPr>
            <w:tcW w:w="1853" w:type="dxa"/>
          </w:tcPr>
          <w:p w14:paraId="0B5211E5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6.3 (5.0–7.9)</w:t>
            </w:r>
          </w:p>
        </w:tc>
        <w:tc>
          <w:tcPr>
            <w:tcW w:w="2134" w:type="dxa"/>
          </w:tcPr>
          <w:p w14:paraId="668524B4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13 (8–21)</w:t>
            </w:r>
          </w:p>
        </w:tc>
        <w:tc>
          <w:tcPr>
            <w:tcW w:w="1189" w:type="dxa"/>
            <w:vAlign w:val="center"/>
          </w:tcPr>
          <w:p w14:paraId="1CDDF52B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sz w:val="20"/>
                <w:szCs w:val="20"/>
              </w:rPr>
              <w:t>&lt;0.0001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vAlign w:val="center"/>
          </w:tcPr>
          <w:p w14:paraId="0A133C0E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ns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6C2067" w:rsidRPr="00CC168C" w14:paraId="048D6159" w14:textId="77777777" w:rsidTr="00F90332">
        <w:trPr>
          <w:trHeight w:val="41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23C1D79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Granulocytes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7434D7F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43.0 (32.6–56.1)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C00F73A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1921 (1275–2932)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C1940BD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52.5 (34.3–63.7)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4FD5763D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2551 (1664–4212)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4B25EB5C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48.1 (39.8–58.0)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08C3032A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1874 (1240–2545)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3C5D1476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sz w:val="20"/>
                <w:szCs w:val="20"/>
              </w:rPr>
              <w:t>ns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59E6C12A" w14:textId="77777777" w:rsidR="006C2067" w:rsidRPr="005D090A" w:rsidRDefault="006C2067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sz w:val="20"/>
                <w:szCs w:val="20"/>
              </w:rPr>
              <w:t>0.0022</w:t>
            </w:r>
            <w:r w:rsidRPr="005D090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F90332" w:rsidRPr="00CC168C" w14:paraId="59FF24EC" w14:textId="77777777" w:rsidTr="00F90332">
        <w:trPr>
          <w:trHeight w:val="411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14:paraId="416569AB" w14:textId="4A15329C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sz w:val="20"/>
                <w:szCs w:val="20"/>
              </w:rPr>
              <w:t>Cell Subsets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2575E" w14:textId="7D63B951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 w:rsid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woWS</w:t>
            </w:r>
            <w:proofErr w:type="spellEnd"/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(n=333)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3E2C2" w14:textId="75C94A8A" w:rsidR="00F90332" w:rsidRPr="005D090A" w:rsidRDefault="002C686C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DwWS</w:t>
            </w:r>
            <w:proofErr w:type="spellEnd"/>
            <w:r w:rsidR="00F90332"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(n=231)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C6126E" w14:textId="6046DB73" w:rsidR="00F90332" w:rsidRPr="005D090A" w:rsidRDefault="00C5439E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SD</w:t>
            </w:r>
            <w:r w:rsidR="00F90332"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(n=32)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FF8F8" w14:textId="4B22217C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 value</w:t>
            </w:r>
          </w:p>
        </w:tc>
      </w:tr>
      <w:tr w:rsidR="00F90332" w:rsidRPr="00CC168C" w14:paraId="7BFDC8A5" w14:textId="77777777" w:rsidTr="00C5439E">
        <w:trPr>
          <w:trHeight w:val="411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14:paraId="6CC9F5CB" w14:textId="77777777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75B58" w14:textId="52076BE2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F657" w14:textId="01C2A661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Absolute count (/µl)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24A5D" w14:textId="23759295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B94B2" w14:textId="70853293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Absolute count (/µl)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4525E" w14:textId="40F21715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8DAF6" w14:textId="226C46D7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Absolute count (/µl)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4B7C2" w14:textId="2EE66126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A3D47" w14:textId="5729CDBD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90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Absolute count (/µl)</w:t>
            </w:r>
          </w:p>
        </w:tc>
      </w:tr>
      <w:tr w:rsidR="00F90332" w:rsidRPr="00CC168C" w14:paraId="6C612CF7" w14:textId="77777777" w:rsidTr="00C5439E">
        <w:trPr>
          <w:trHeight w:val="411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66AC7608" w14:textId="0A3D977A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Lymphocytes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1390CD8" w14:textId="77E8DDD6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32.3 (22.2–39.3)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4AE5838" w14:textId="3B9355A0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1402 (823–2220)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F7B1418" w14:textId="1E48B0C5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31.1 (21.8–39.7)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1FBEA117" w14:textId="65B240A5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1502 (952–2685)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14:paraId="6F36A4AA" w14:textId="0266D3EF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32.2 (19.5–38.6)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vAlign w:val="center"/>
          </w:tcPr>
          <w:p w14:paraId="1E5803E2" w14:textId="3DDD3112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1677 (995–2835)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3199C98C" w14:textId="69B050B0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ns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14:paraId="73D5CE88" w14:textId="2C1455EB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ns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F90332" w:rsidRPr="00CC168C" w14:paraId="6E3E9C40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1EA98139" w14:textId="2330D404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NK</w:t>
            </w: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++</w:t>
            </w: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cells</w:t>
            </w: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  <w:vAlign w:val="center"/>
          </w:tcPr>
          <w:p w14:paraId="67CF3B53" w14:textId="23426769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6.5 (4.3–9.2)</w:t>
            </w:r>
          </w:p>
        </w:tc>
        <w:tc>
          <w:tcPr>
            <w:tcW w:w="2127" w:type="dxa"/>
            <w:vAlign w:val="center"/>
          </w:tcPr>
          <w:p w14:paraId="1423D445" w14:textId="4585E556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87 (47–165)</w:t>
            </w:r>
          </w:p>
        </w:tc>
        <w:tc>
          <w:tcPr>
            <w:tcW w:w="1842" w:type="dxa"/>
            <w:vAlign w:val="center"/>
          </w:tcPr>
          <w:p w14:paraId="3D930ADF" w14:textId="3CBBE4F1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6.2 (4.0–8.6)</w:t>
            </w:r>
          </w:p>
        </w:tc>
        <w:tc>
          <w:tcPr>
            <w:tcW w:w="2034" w:type="dxa"/>
            <w:vAlign w:val="center"/>
          </w:tcPr>
          <w:p w14:paraId="4D14E281" w14:textId="0F4ABD15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94 (50–172)</w:t>
            </w:r>
          </w:p>
        </w:tc>
        <w:tc>
          <w:tcPr>
            <w:tcW w:w="1853" w:type="dxa"/>
            <w:vAlign w:val="center"/>
          </w:tcPr>
          <w:p w14:paraId="3542525E" w14:textId="414485B4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5.2 (2.8–9.6)</w:t>
            </w:r>
          </w:p>
        </w:tc>
        <w:tc>
          <w:tcPr>
            <w:tcW w:w="2134" w:type="dxa"/>
            <w:vAlign w:val="center"/>
          </w:tcPr>
          <w:p w14:paraId="4C5EC261" w14:textId="7CCA1145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100 (32–180)</w:t>
            </w:r>
          </w:p>
        </w:tc>
        <w:tc>
          <w:tcPr>
            <w:tcW w:w="1189" w:type="dxa"/>
            <w:vAlign w:val="center"/>
          </w:tcPr>
          <w:p w14:paraId="6A53E218" w14:textId="6F057DD3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ns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vAlign w:val="center"/>
          </w:tcPr>
          <w:p w14:paraId="2F15B146" w14:textId="40B8E7EF" w:rsidR="00F90332" w:rsidRPr="005D090A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ns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F90332" w:rsidRPr="00CC168C" w14:paraId="4DAF4E15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2A6E1485" w14:textId="7FEF683C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NK</w:t>
            </w: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+-</w:t>
            </w: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cells</w:t>
            </w: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  <w:vAlign w:val="center"/>
          </w:tcPr>
          <w:p w14:paraId="5C160EDA" w14:textId="1E7EB06C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1.1 (0.8–1.6)</w:t>
            </w:r>
          </w:p>
        </w:tc>
        <w:tc>
          <w:tcPr>
            <w:tcW w:w="2127" w:type="dxa"/>
            <w:vAlign w:val="center"/>
          </w:tcPr>
          <w:p w14:paraId="5544A78C" w14:textId="7D42E4FD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16 (9–29)</w:t>
            </w:r>
          </w:p>
        </w:tc>
        <w:tc>
          <w:tcPr>
            <w:tcW w:w="1842" w:type="dxa"/>
            <w:vAlign w:val="center"/>
          </w:tcPr>
          <w:p w14:paraId="45DC8458" w14:textId="0A57C23D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1.2 (0.8–1.7)</w:t>
            </w:r>
          </w:p>
        </w:tc>
        <w:tc>
          <w:tcPr>
            <w:tcW w:w="2034" w:type="dxa"/>
            <w:vAlign w:val="center"/>
          </w:tcPr>
          <w:p w14:paraId="37CDFFAF" w14:textId="63C3493E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19 (10–33)</w:t>
            </w:r>
          </w:p>
        </w:tc>
        <w:tc>
          <w:tcPr>
            <w:tcW w:w="1853" w:type="dxa"/>
            <w:vAlign w:val="center"/>
          </w:tcPr>
          <w:p w14:paraId="74D69CA3" w14:textId="55DDBA5F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1.3 (0.9–1.6)</w:t>
            </w:r>
          </w:p>
        </w:tc>
        <w:tc>
          <w:tcPr>
            <w:tcW w:w="2134" w:type="dxa"/>
            <w:vAlign w:val="center"/>
          </w:tcPr>
          <w:p w14:paraId="6843FEAA" w14:textId="3643A91A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20 (14–33)</w:t>
            </w:r>
          </w:p>
        </w:tc>
        <w:tc>
          <w:tcPr>
            <w:tcW w:w="1189" w:type="dxa"/>
            <w:vAlign w:val="center"/>
          </w:tcPr>
          <w:p w14:paraId="138DBDDD" w14:textId="5CBB1513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ns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vAlign w:val="center"/>
          </w:tcPr>
          <w:p w14:paraId="3FB995A9" w14:textId="10245073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ns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F90332" w:rsidRPr="00CC168C" w14:paraId="6F982E52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2033039E" w14:textId="5C2EF762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NKT </w:t>
            </w:r>
            <w:proofErr w:type="spellStart"/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cells</w:t>
            </w: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  <w:vAlign w:val="center"/>
          </w:tcPr>
          <w:p w14:paraId="601E7720" w14:textId="10D55FDE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4.9 (3.8–7.5)</w:t>
            </w:r>
          </w:p>
        </w:tc>
        <w:tc>
          <w:tcPr>
            <w:tcW w:w="2127" w:type="dxa"/>
            <w:vAlign w:val="center"/>
          </w:tcPr>
          <w:p w14:paraId="0BCCDF58" w14:textId="64CB8563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75 (42–132)</w:t>
            </w:r>
          </w:p>
        </w:tc>
        <w:tc>
          <w:tcPr>
            <w:tcW w:w="1842" w:type="dxa"/>
            <w:vAlign w:val="center"/>
          </w:tcPr>
          <w:p w14:paraId="4DA0E8D7" w14:textId="6EC91A94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4.8 (3.7–7.1)</w:t>
            </w:r>
          </w:p>
        </w:tc>
        <w:tc>
          <w:tcPr>
            <w:tcW w:w="2034" w:type="dxa"/>
            <w:vAlign w:val="center"/>
          </w:tcPr>
          <w:p w14:paraId="311170F3" w14:textId="340D8405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78 (48–138)</w:t>
            </w:r>
          </w:p>
        </w:tc>
        <w:tc>
          <w:tcPr>
            <w:tcW w:w="1853" w:type="dxa"/>
            <w:vAlign w:val="center"/>
          </w:tcPr>
          <w:p w14:paraId="0526E2E3" w14:textId="058E8F28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3.9 (3.2–6.0)</w:t>
            </w:r>
          </w:p>
        </w:tc>
        <w:tc>
          <w:tcPr>
            <w:tcW w:w="2134" w:type="dxa"/>
            <w:vAlign w:val="center"/>
          </w:tcPr>
          <w:p w14:paraId="3FDAD251" w14:textId="4916B51E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80 (36–109)</w:t>
            </w:r>
          </w:p>
        </w:tc>
        <w:tc>
          <w:tcPr>
            <w:tcW w:w="1189" w:type="dxa"/>
            <w:vAlign w:val="center"/>
          </w:tcPr>
          <w:p w14:paraId="48C33B93" w14:textId="072F1399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ns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vAlign w:val="center"/>
          </w:tcPr>
          <w:p w14:paraId="04D1618E" w14:textId="340F83F0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ns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F90332" w:rsidRPr="00CC168C" w14:paraId="39A06435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66E2A6C7" w14:textId="5245603C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B </w:t>
            </w:r>
            <w:proofErr w:type="spellStart"/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cells</w:t>
            </w: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  <w:vAlign w:val="center"/>
          </w:tcPr>
          <w:p w14:paraId="2025164F" w14:textId="4A89B3AA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9.9 (7.2–14)</w:t>
            </w:r>
          </w:p>
        </w:tc>
        <w:tc>
          <w:tcPr>
            <w:tcW w:w="2127" w:type="dxa"/>
            <w:vAlign w:val="center"/>
          </w:tcPr>
          <w:p w14:paraId="49D58B66" w14:textId="1FBE60BE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142 (72–262)</w:t>
            </w:r>
          </w:p>
        </w:tc>
        <w:tc>
          <w:tcPr>
            <w:tcW w:w="1842" w:type="dxa"/>
            <w:vAlign w:val="center"/>
          </w:tcPr>
          <w:p w14:paraId="20519276" w14:textId="659226A6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10.9 (7.7–15.1)</w:t>
            </w:r>
          </w:p>
        </w:tc>
        <w:tc>
          <w:tcPr>
            <w:tcW w:w="2034" w:type="dxa"/>
            <w:vAlign w:val="center"/>
          </w:tcPr>
          <w:p w14:paraId="746C7A80" w14:textId="32E18F0A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166 (339–87)</w:t>
            </w:r>
          </w:p>
        </w:tc>
        <w:tc>
          <w:tcPr>
            <w:tcW w:w="1853" w:type="dxa"/>
            <w:vAlign w:val="center"/>
          </w:tcPr>
          <w:p w14:paraId="00A48534" w14:textId="12393938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12.6 (9.5–17.9)</w:t>
            </w:r>
          </w:p>
        </w:tc>
        <w:tc>
          <w:tcPr>
            <w:tcW w:w="2134" w:type="dxa"/>
            <w:vAlign w:val="center"/>
          </w:tcPr>
          <w:p w14:paraId="4296C361" w14:textId="3854D0DE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224 (107–405)</w:t>
            </w:r>
          </w:p>
        </w:tc>
        <w:tc>
          <w:tcPr>
            <w:tcW w:w="1189" w:type="dxa"/>
            <w:vAlign w:val="center"/>
          </w:tcPr>
          <w:p w14:paraId="2CD22F84" w14:textId="28DD9EFB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0.0177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vAlign w:val="center"/>
          </w:tcPr>
          <w:p w14:paraId="1675A0A4" w14:textId="5928BDDA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0.0144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F90332" w:rsidRPr="00CC168C" w14:paraId="530DFEC2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21F0A359" w14:textId="0B0836A8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T </w:t>
            </w:r>
            <w:proofErr w:type="spellStart"/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cells</w:t>
            </w: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7B75052" w14:textId="55257211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60.2 (53.9–65.7)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E911C1A" w14:textId="1895E85F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769 (380–1264)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FEFE1C4" w14:textId="4A003118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59.2 (52.4–64.1)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10B5119E" w14:textId="0468427C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876 (472–1427)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0D71A614" w14:textId="2ECB3D94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53.2 (44.9–59.6)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5BFD1246" w14:textId="460628E3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803 (555–1380)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16B2EC70" w14:textId="755B694C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b/>
                <w:sz w:val="20"/>
                <w:szCs w:val="20"/>
              </w:rPr>
              <w:t>&lt;0.0001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69253277" w14:textId="4EE38AD6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ns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F90332" w:rsidRPr="00CC168C" w14:paraId="6BB76B9A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4737B533" w14:textId="77777777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D2A2D" w14:textId="463D828C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 w:rsid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woWS</w:t>
            </w:r>
            <w:proofErr w:type="spellEnd"/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(n=327)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27974" w14:textId="40C61CC9" w:rsidR="00F90332" w:rsidRPr="00CC168C" w:rsidRDefault="002C686C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DwWS</w:t>
            </w:r>
            <w:proofErr w:type="spellEnd"/>
            <w:r w:rsidR="00F90332"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(n=227)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5F58F" w14:textId="6B517A31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SD (n=31)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A5932" w14:textId="77777777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CC2BB" w14:textId="77777777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32" w:rsidRPr="00CC168C" w14:paraId="29AEF8B1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0F0E74C0" w14:textId="271238E8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Monocytes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8A19DAD" w14:textId="011DDAA0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6.2 (4.4–8.5)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B2ACAF8" w14:textId="7158E465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283 (162–441)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3B94CC2" w14:textId="7A3EE057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6.5 (4.8–8.4)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16C27EF4" w14:textId="59315354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318 (175–496)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14:paraId="3E8D0D44" w14:textId="5456A2BE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6.5 (5.1–7.6)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vAlign w:val="center"/>
          </w:tcPr>
          <w:p w14:paraId="4442AD23" w14:textId="1AAE3C13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372 (255–529)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4CF903D6" w14:textId="294371B5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ns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14:paraId="081506B5" w14:textId="1B6DE733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0.0251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F90332" w:rsidRPr="00CC168C" w14:paraId="643ABFFD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06C02A57" w14:textId="624B5D14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CM</w:t>
            </w: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2" w:type="dxa"/>
            <w:vAlign w:val="center"/>
          </w:tcPr>
          <w:p w14:paraId="1524FBB6" w14:textId="003EA209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68.8 (60.4–76.1)</w:t>
            </w:r>
          </w:p>
        </w:tc>
        <w:tc>
          <w:tcPr>
            <w:tcW w:w="2127" w:type="dxa"/>
            <w:vAlign w:val="center"/>
          </w:tcPr>
          <w:p w14:paraId="46D9401F" w14:textId="7DDAD79B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207 (113–326)</w:t>
            </w:r>
          </w:p>
        </w:tc>
        <w:tc>
          <w:tcPr>
            <w:tcW w:w="1842" w:type="dxa"/>
            <w:vAlign w:val="center"/>
          </w:tcPr>
          <w:p w14:paraId="177DB849" w14:textId="4F8E592F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68 (60.6–76.5)</w:t>
            </w:r>
          </w:p>
        </w:tc>
        <w:tc>
          <w:tcPr>
            <w:tcW w:w="2034" w:type="dxa"/>
            <w:vAlign w:val="center"/>
          </w:tcPr>
          <w:p w14:paraId="4D1385E3" w14:textId="23003C50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241 (123–377)</w:t>
            </w:r>
          </w:p>
        </w:tc>
        <w:tc>
          <w:tcPr>
            <w:tcW w:w="1853" w:type="dxa"/>
            <w:vAlign w:val="center"/>
          </w:tcPr>
          <w:p w14:paraId="0104263E" w14:textId="5B16938A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68.7 (62.5–76.2)</w:t>
            </w:r>
          </w:p>
        </w:tc>
        <w:tc>
          <w:tcPr>
            <w:tcW w:w="2134" w:type="dxa"/>
            <w:vAlign w:val="center"/>
          </w:tcPr>
          <w:p w14:paraId="173BC4A9" w14:textId="0C27041B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268 (190–399)</w:t>
            </w:r>
          </w:p>
        </w:tc>
        <w:tc>
          <w:tcPr>
            <w:tcW w:w="1189" w:type="dxa"/>
            <w:vAlign w:val="center"/>
          </w:tcPr>
          <w:p w14:paraId="6AF43A58" w14:textId="4FD533A9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ns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vAlign w:val="center"/>
          </w:tcPr>
          <w:p w14:paraId="366F3B17" w14:textId="412BA88C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0.0339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F90332" w:rsidRPr="00CC168C" w14:paraId="28AEC590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76327779" w14:textId="42EDC7A5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</w:t>
            </w: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2" w:type="dxa"/>
            <w:vAlign w:val="center"/>
          </w:tcPr>
          <w:p w14:paraId="091E51B3" w14:textId="3710D50A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17.8 (12.6–24.5)</w:t>
            </w:r>
          </w:p>
        </w:tc>
        <w:tc>
          <w:tcPr>
            <w:tcW w:w="2127" w:type="dxa"/>
            <w:vAlign w:val="center"/>
          </w:tcPr>
          <w:p w14:paraId="6B30F380" w14:textId="1BC9C125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49 (28–88)</w:t>
            </w:r>
          </w:p>
        </w:tc>
        <w:tc>
          <w:tcPr>
            <w:tcW w:w="1842" w:type="dxa"/>
            <w:vAlign w:val="center"/>
          </w:tcPr>
          <w:p w14:paraId="4FFA6D89" w14:textId="26035A1F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16.7 (12.6–24.8)</w:t>
            </w:r>
          </w:p>
        </w:tc>
        <w:tc>
          <w:tcPr>
            <w:tcW w:w="2034" w:type="dxa"/>
            <w:vAlign w:val="center"/>
          </w:tcPr>
          <w:p w14:paraId="5548FA4F" w14:textId="69A51B25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56 (33–93)</w:t>
            </w:r>
          </w:p>
        </w:tc>
        <w:tc>
          <w:tcPr>
            <w:tcW w:w="1853" w:type="dxa"/>
            <w:vAlign w:val="center"/>
          </w:tcPr>
          <w:p w14:paraId="6BB784DC" w14:textId="7E0F4A02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17.4 (10.3–24.1)</w:t>
            </w:r>
          </w:p>
        </w:tc>
        <w:tc>
          <w:tcPr>
            <w:tcW w:w="2134" w:type="dxa"/>
            <w:vAlign w:val="center"/>
          </w:tcPr>
          <w:p w14:paraId="7A70D5CB" w14:textId="2B971A53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57 (40–91)</w:t>
            </w:r>
          </w:p>
        </w:tc>
        <w:tc>
          <w:tcPr>
            <w:tcW w:w="1189" w:type="dxa"/>
            <w:vAlign w:val="center"/>
          </w:tcPr>
          <w:p w14:paraId="55C6BFE9" w14:textId="5ED9B5B2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ns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vAlign w:val="center"/>
          </w:tcPr>
          <w:p w14:paraId="44BD2E87" w14:textId="611C5BCF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ns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F90332" w:rsidRPr="00CC168C" w14:paraId="5C2764D4" w14:textId="77777777" w:rsidTr="00F90332">
        <w:trPr>
          <w:trHeight w:val="411"/>
        </w:trPr>
        <w:tc>
          <w:tcPr>
            <w:tcW w:w="1668" w:type="dxa"/>
            <w:vAlign w:val="center"/>
          </w:tcPr>
          <w:p w14:paraId="1BDB5819" w14:textId="17FAEE7E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NCM</w:t>
            </w: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42" w:type="dxa"/>
            <w:vAlign w:val="center"/>
          </w:tcPr>
          <w:p w14:paraId="48CF7E7D" w14:textId="109C0688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2.1 (3.3–4.9)</w:t>
            </w:r>
          </w:p>
        </w:tc>
        <w:tc>
          <w:tcPr>
            <w:tcW w:w="2127" w:type="dxa"/>
            <w:vAlign w:val="center"/>
          </w:tcPr>
          <w:p w14:paraId="5B345F38" w14:textId="4CB35012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10 (5–15)</w:t>
            </w:r>
          </w:p>
        </w:tc>
        <w:tc>
          <w:tcPr>
            <w:tcW w:w="1842" w:type="dxa"/>
            <w:vAlign w:val="center"/>
          </w:tcPr>
          <w:p w14:paraId="0335D112" w14:textId="16139304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3.2 (1.9–4.9)</w:t>
            </w:r>
          </w:p>
        </w:tc>
        <w:tc>
          <w:tcPr>
            <w:tcW w:w="2034" w:type="dxa"/>
            <w:vAlign w:val="center"/>
          </w:tcPr>
          <w:p w14:paraId="42A25E54" w14:textId="07FBB714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10 (6–17)</w:t>
            </w:r>
          </w:p>
        </w:tc>
        <w:tc>
          <w:tcPr>
            <w:tcW w:w="1853" w:type="dxa"/>
            <w:vAlign w:val="center"/>
          </w:tcPr>
          <w:p w14:paraId="6A099E99" w14:textId="5EAB3DB3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2.9 (2.1–3.8)</w:t>
            </w:r>
          </w:p>
        </w:tc>
        <w:tc>
          <w:tcPr>
            <w:tcW w:w="2134" w:type="dxa"/>
            <w:vAlign w:val="center"/>
          </w:tcPr>
          <w:p w14:paraId="0E163B83" w14:textId="6A6AE826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13 (7–17)</w:t>
            </w:r>
          </w:p>
        </w:tc>
        <w:tc>
          <w:tcPr>
            <w:tcW w:w="1189" w:type="dxa"/>
            <w:vAlign w:val="center"/>
          </w:tcPr>
          <w:p w14:paraId="05F5C199" w14:textId="2258D7C4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ns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vAlign w:val="center"/>
          </w:tcPr>
          <w:p w14:paraId="4010B61E" w14:textId="455A4B80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ns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F90332" w:rsidRPr="00CC168C" w14:paraId="10CE3174" w14:textId="77777777" w:rsidTr="00F90332">
        <w:trPr>
          <w:trHeight w:val="41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37AD6595" w14:textId="514BFC04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Granulocytes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21EC3EC" w14:textId="6B100D3A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43 (32.7–56.7)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14EF074" w14:textId="61D859DD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1844 (1215–2706)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C6B6311" w14:textId="43FC4D6D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43.5 (31.9–55.7)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0EC43D40" w14:textId="413315C8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2019 (1290–3128)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196E6AF6" w14:textId="5FD7628F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43.1 (35.2–51.9)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3C0A2760" w14:textId="64ECFE09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2574 (1762–3160)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6C9556B4" w14:textId="72DA834C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sz w:val="20"/>
                <w:szCs w:val="20"/>
              </w:rPr>
              <w:t>ns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382C2683" w14:textId="43EBE741" w:rsidR="00F90332" w:rsidRPr="00CC168C" w:rsidRDefault="00F90332" w:rsidP="00F90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6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0.0184</w:t>
            </w:r>
            <w:r w:rsidRPr="00CC168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</w:tbl>
    <w:p w14:paraId="3EDC34D3" w14:textId="77777777" w:rsidR="006C2067" w:rsidRDefault="006C2067" w:rsidP="006C2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C39">
        <w:rPr>
          <w:rFonts w:ascii="Times New Roman" w:hAnsi="Times New Roman" w:cs="Times New Roman"/>
          <w:sz w:val="24"/>
          <w:szCs w:val="24"/>
          <w:lang w:val="en-US"/>
        </w:rPr>
        <w:t>The presented values are median (IQR).</w:t>
      </w:r>
    </w:p>
    <w:p w14:paraId="20E363E9" w14:textId="77777777" w:rsidR="006C2067" w:rsidRDefault="006C2067" w:rsidP="006C2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A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#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r w:rsidRPr="00A51C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Kruskal-Wallis test followed by 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Bonferroni correction for multiple comparisons. </w:t>
      </w:r>
    </w:p>
    <w:p w14:paraId="4E7CB2A4" w14:textId="77777777" w:rsidR="006C2067" w:rsidRDefault="006C2067" w:rsidP="006C2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n=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Number of subjects. % </w:t>
      </w:r>
      <w:proofErr w:type="gramStart"/>
      <w:r w:rsidRPr="00A51C39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 cell subsets - (</w:t>
      </w:r>
      <w:r w:rsidRPr="00A51C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>) represents percentage of lymphocytes and (</w:t>
      </w:r>
      <w:r w:rsidRPr="00A51C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) represents percentage of monocytes. </w:t>
      </w:r>
    </w:p>
    <w:p w14:paraId="20DE24FB" w14:textId="07EE7D36" w:rsidR="006C2067" w:rsidRDefault="006C2067" w:rsidP="006C20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Abbreviations: FC – febrile controls; HC – healthy controls; ns - not significant; IQR – Inter Quartile Range; </w:t>
      </w:r>
      <w:proofErr w:type="spellStart"/>
      <w:r w:rsidR="00C5439E" w:rsidRPr="005D4A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C168C">
        <w:rPr>
          <w:rFonts w:ascii="Times New Roman" w:hAnsi="Times New Roman" w:cs="Times New Roman"/>
          <w:sz w:val="24"/>
          <w:szCs w:val="24"/>
          <w:lang w:val="en-US"/>
        </w:rPr>
        <w:t>woWS</w:t>
      </w:r>
      <w:proofErr w:type="spellEnd"/>
      <w:r w:rsidR="00C5439E" w:rsidRPr="005D4A51">
        <w:rPr>
          <w:rFonts w:ascii="Times New Roman" w:hAnsi="Times New Roman" w:cs="Times New Roman"/>
          <w:sz w:val="24"/>
          <w:szCs w:val="24"/>
          <w:lang w:val="en-US"/>
        </w:rPr>
        <w:t xml:space="preserve"> – dengue </w:t>
      </w:r>
      <w:r w:rsidR="00E86203">
        <w:rPr>
          <w:rFonts w:ascii="Times New Roman" w:hAnsi="Times New Roman" w:cs="Times New Roman"/>
          <w:sz w:val="24"/>
          <w:szCs w:val="24"/>
          <w:lang w:val="en-US"/>
        </w:rPr>
        <w:t>without warning signs</w:t>
      </w:r>
      <w:r w:rsidR="00C5439E" w:rsidRPr="005D4A5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2C686C">
        <w:rPr>
          <w:rFonts w:ascii="Times New Roman" w:hAnsi="Times New Roman" w:cs="Times New Roman"/>
          <w:sz w:val="24"/>
          <w:szCs w:val="24"/>
          <w:lang w:val="en-US"/>
        </w:rPr>
        <w:t>DwWS</w:t>
      </w:r>
      <w:proofErr w:type="spellEnd"/>
      <w:r w:rsidR="00C5439E" w:rsidRPr="005D4A51">
        <w:rPr>
          <w:rFonts w:ascii="Times New Roman" w:hAnsi="Times New Roman" w:cs="Times New Roman"/>
          <w:sz w:val="24"/>
          <w:szCs w:val="24"/>
          <w:lang w:val="en-US"/>
        </w:rPr>
        <w:t xml:space="preserve"> – dengue with warning signs; SD –severe dengue; 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>NKT – CD56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>CD3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C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natural killer T 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>cells; NK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++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 - CD56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>CD16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C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natural killer 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>cells; NK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A51C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 - CD56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>CD16</w:t>
      </w:r>
      <w:r w:rsidRPr="00A51C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1C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natural killer 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>cells; B cells – CD19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 cells; T cells – CD3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 cells; CM – CD14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>CD16</w:t>
      </w:r>
      <w:r w:rsidRPr="00A51C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 classical monocytes; IM – CD14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>CD16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 intermediate monocytes; NCM – CD14</w:t>
      </w:r>
      <w:r w:rsidRPr="00A51C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>CD16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 non-classical monocytes.</w:t>
      </w:r>
    </w:p>
    <w:p w14:paraId="22DB2576" w14:textId="77777777" w:rsidR="00C5439E" w:rsidRDefault="00C5439E" w:rsidP="006C206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5B4020" w14:textId="05D04B08" w:rsidR="006C2067" w:rsidRDefault="006C2067" w:rsidP="006C206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33B7E8AB" w14:textId="2BA9BFD8" w:rsidR="005D7FD9" w:rsidRPr="00A51C39" w:rsidRDefault="005D7FD9" w:rsidP="005D7FD9">
      <w:pPr>
        <w:jc w:val="both"/>
        <w:rPr>
          <w:rFonts w:ascii="Times New Roman" w:hAnsi="Times New Roman" w:cs="Times New Roman"/>
          <w:sz w:val="24"/>
          <w:szCs w:val="24"/>
        </w:rPr>
      </w:pPr>
      <w:r w:rsidRPr="00A51C3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</w:t>
      </w:r>
      <w:r w:rsidR="00E301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upplementary </w:t>
      </w:r>
      <w:r w:rsidRPr="00A51C3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r w:rsidR="00E301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C2067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A51C39">
        <w:rPr>
          <w:rFonts w:ascii="Times New Roman" w:hAnsi="Times New Roman" w:cs="Times New Roman"/>
          <w:b/>
          <w:sz w:val="24"/>
          <w:szCs w:val="24"/>
        </w:rPr>
        <w:t>.</w:t>
      </w:r>
      <w:r w:rsidRPr="00A51C39">
        <w:rPr>
          <w:rFonts w:ascii="Times New Roman" w:hAnsi="Times New Roman" w:cs="Times New Roman"/>
          <w:sz w:val="24"/>
          <w:szCs w:val="24"/>
        </w:rPr>
        <w:t xml:space="preserve"> </w:t>
      </w:r>
      <w:r w:rsidRPr="00A51C39">
        <w:rPr>
          <w:rFonts w:ascii="Times New Roman" w:hAnsi="Times New Roman" w:cs="Times New Roman"/>
          <w:b/>
          <w:sz w:val="24"/>
          <w:szCs w:val="24"/>
        </w:rPr>
        <w:t>Percentage producers and MFI of cytokines from innate cell subsets.</w:t>
      </w:r>
      <w:r w:rsidRPr="00A51C3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1"/>
        <w:tblpPr w:leftFromText="180" w:rightFromText="180" w:vertAnchor="text" w:horzAnchor="margin" w:tblpXSpec="center" w:tblpY="77"/>
        <w:tblW w:w="16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2115"/>
        <w:gridCol w:w="1417"/>
        <w:gridCol w:w="2268"/>
        <w:gridCol w:w="1418"/>
        <w:gridCol w:w="2201"/>
        <w:gridCol w:w="209"/>
        <w:gridCol w:w="1275"/>
        <w:gridCol w:w="2085"/>
        <w:gridCol w:w="42"/>
        <w:gridCol w:w="1378"/>
      </w:tblGrid>
      <w:tr w:rsidR="005D7FD9" w:rsidRPr="005133A9" w14:paraId="2A4767E9" w14:textId="77777777" w:rsidTr="0022300F">
        <w:trPr>
          <w:trHeight w:val="396"/>
        </w:trPr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14:paraId="3165BB38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Cell Subsets</w:t>
            </w:r>
          </w:p>
        </w:tc>
        <w:tc>
          <w:tcPr>
            <w:tcW w:w="35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CC17AE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IFN-γ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7EB53ADC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IP-10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00329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IL-10</w:t>
            </w:r>
          </w:p>
        </w:tc>
        <w:tc>
          <w:tcPr>
            <w:tcW w:w="35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5EB79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TNF-α</w:t>
            </w:r>
          </w:p>
        </w:tc>
      </w:tr>
      <w:tr w:rsidR="005D7FD9" w:rsidRPr="005133A9" w14:paraId="26FDF9D4" w14:textId="77777777" w:rsidTr="0022300F">
        <w:trPr>
          <w:trHeight w:val="677"/>
        </w:trPr>
        <w:tc>
          <w:tcPr>
            <w:tcW w:w="1679" w:type="dxa"/>
            <w:vMerge/>
            <w:vAlign w:val="center"/>
          </w:tcPr>
          <w:p w14:paraId="106A1F27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9D5E9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Producers </w:t>
            </w:r>
          </w:p>
          <w:p w14:paraId="0FD03512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[Median (IQR)]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90BCD2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MFI</w:t>
            </w:r>
          </w:p>
          <w:p w14:paraId="68A8907D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(AU x 10</w:t>
            </w: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</w:t>
            </w: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C0133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Producers   </w:t>
            </w:r>
          </w:p>
          <w:p w14:paraId="3886C9AF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[Median (IQR)]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41558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MFI</w:t>
            </w:r>
          </w:p>
          <w:p w14:paraId="1FE3917C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(AU x 10</w:t>
            </w: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</w:t>
            </w: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10495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Producers  </w:t>
            </w:r>
          </w:p>
          <w:p w14:paraId="5729AD5B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[Median (IQR)]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C652E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MFI</w:t>
            </w:r>
          </w:p>
          <w:p w14:paraId="2BF28FD8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(AU x 10</w:t>
            </w: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</w:t>
            </w: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852E4F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Producers</w:t>
            </w:r>
          </w:p>
          <w:p w14:paraId="774E4232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[Median (IQR)]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E6C88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MFI</w:t>
            </w:r>
          </w:p>
          <w:p w14:paraId="2BA65455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(AU x 10</w:t>
            </w: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</w:t>
            </w:r>
            <w:r w:rsidRPr="005133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5D7FD9" w:rsidRPr="005133A9" w14:paraId="489DE644" w14:textId="77777777" w:rsidTr="0022300F">
        <w:trPr>
          <w:trHeight w:val="404"/>
        </w:trPr>
        <w:tc>
          <w:tcPr>
            <w:tcW w:w="1679" w:type="dxa"/>
            <w:vAlign w:val="center"/>
          </w:tcPr>
          <w:p w14:paraId="7865EF49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NKT</w:t>
            </w:r>
          </w:p>
        </w:tc>
        <w:tc>
          <w:tcPr>
            <w:tcW w:w="2115" w:type="dxa"/>
            <w:tcBorders>
              <w:top w:val="single" w:sz="12" w:space="0" w:color="auto"/>
            </w:tcBorders>
            <w:vAlign w:val="center"/>
          </w:tcPr>
          <w:p w14:paraId="7999C957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95.5</w:t>
            </w:r>
          </w:p>
          <w:p w14:paraId="1BCDF855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[1.5 (0.77-2.6)]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  <w:vAlign w:val="center"/>
          </w:tcPr>
          <w:p w14:paraId="47BC93BE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287CC913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(1.8-2.7)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vAlign w:val="center"/>
          </w:tcPr>
          <w:p w14:paraId="563AAAB4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  <w:p w14:paraId="23B39C33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[0.06 (0.004-0.3)]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C7C1E14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14:paraId="009ABF09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(5.4-7.4)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4B9F609C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  <w:p w14:paraId="3C4A1E2F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[0.04 (0.007-0.1)]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0274CA65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14:paraId="55852595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(0.8-1.5)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14:paraId="6FFFBB5E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98.2</w:t>
            </w:r>
          </w:p>
          <w:p w14:paraId="40C3E7C1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[3.25 (2.0 -5.3)]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14:paraId="369EB274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  <w:p w14:paraId="0130CFBB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(2.3-4.2)</w:t>
            </w:r>
          </w:p>
        </w:tc>
      </w:tr>
      <w:tr w:rsidR="005D7FD9" w:rsidRPr="005133A9" w14:paraId="3EFD5552" w14:textId="77777777" w:rsidTr="0022300F">
        <w:trPr>
          <w:trHeight w:val="414"/>
        </w:trPr>
        <w:tc>
          <w:tcPr>
            <w:tcW w:w="1679" w:type="dxa"/>
            <w:vAlign w:val="center"/>
          </w:tcPr>
          <w:p w14:paraId="6C97946B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++</w:t>
            </w:r>
          </w:p>
        </w:tc>
        <w:tc>
          <w:tcPr>
            <w:tcW w:w="2115" w:type="dxa"/>
            <w:vAlign w:val="center"/>
          </w:tcPr>
          <w:p w14:paraId="0E25D0C0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81.9</w:t>
            </w:r>
          </w:p>
          <w:p w14:paraId="5BC5FD3C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[0.29 (0.16-0.56)]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590DC6F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  <w:p w14:paraId="31656EE8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(1.3-1.9)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1B5C994B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48.3</w:t>
            </w:r>
          </w:p>
          <w:p w14:paraId="4A719202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[0.065(0.1-0.28)]</w:t>
            </w:r>
          </w:p>
        </w:tc>
        <w:tc>
          <w:tcPr>
            <w:tcW w:w="1418" w:type="dxa"/>
            <w:vAlign w:val="center"/>
          </w:tcPr>
          <w:p w14:paraId="01FB46AC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  <w:p w14:paraId="1FD2F633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(4.6-6.9)</w:t>
            </w:r>
          </w:p>
        </w:tc>
        <w:tc>
          <w:tcPr>
            <w:tcW w:w="2410" w:type="dxa"/>
            <w:gridSpan w:val="2"/>
            <w:vAlign w:val="center"/>
          </w:tcPr>
          <w:p w14:paraId="7B3BC177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  <w:p w14:paraId="3E79F940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[0.009 (0-0.03)]</w:t>
            </w:r>
          </w:p>
        </w:tc>
        <w:tc>
          <w:tcPr>
            <w:tcW w:w="1275" w:type="dxa"/>
            <w:vAlign w:val="center"/>
          </w:tcPr>
          <w:p w14:paraId="685BF260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14:paraId="2A6E3CD2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(0.8-1.5)</w:t>
            </w:r>
          </w:p>
        </w:tc>
        <w:tc>
          <w:tcPr>
            <w:tcW w:w="2127" w:type="dxa"/>
            <w:gridSpan w:val="2"/>
            <w:vAlign w:val="center"/>
          </w:tcPr>
          <w:p w14:paraId="62200600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95.1</w:t>
            </w:r>
          </w:p>
          <w:p w14:paraId="0193134F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[1.007 (0.57-1.61)]</w:t>
            </w:r>
          </w:p>
        </w:tc>
        <w:tc>
          <w:tcPr>
            <w:tcW w:w="1378" w:type="dxa"/>
            <w:vAlign w:val="center"/>
          </w:tcPr>
          <w:p w14:paraId="025860FF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14:paraId="138DB8F5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(1.3-1.8)</w:t>
            </w:r>
          </w:p>
        </w:tc>
      </w:tr>
      <w:tr w:rsidR="005D7FD9" w:rsidRPr="005133A9" w14:paraId="4D308A34" w14:textId="77777777" w:rsidTr="0022300F">
        <w:trPr>
          <w:trHeight w:val="421"/>
        </w:trPr>
        <w:tc>
          <w:tcPr>
            <w:tcW w:w="1679" w:type="dxa"/>
            <w:vAlign w:val="center"/>
          </w:tcPr>
          <w:p w14:paraId="17BF12D4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15" w:type="dxa"/>
            <w:vAlign w:val="center"/>
          </w:tcPr>
          <w:p w14:paraId="18421DB1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  <w:p w14:paraId="3B79DE80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[0.13 (0-0.33)]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D59AE1D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14:paraId="047971AB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(1.3-4.2)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20A6C83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  <w:p w14:paraId="24F1AAB1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[0.29 (0-0.29)]</w:t>
            </w:r>
          </w:p>
        </w:tc>
        <w:tc>
          <w:tcPr>
            <w:tcW w:w="1418" w:type="dxa"/>
            <w:vAlign w:val="center"/>
          </w:tcPr>
          <w:p w14:paraId="662E1E9E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14:paraId="125976D5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(0-6.9)</w:t>
            </w:r>
          </w:p>
        </w:tc>
        <w:tc>
          <w:tcPr>
            <w:tcW w:w="2410" w:type="dxa"/>
            <w:gridSpan w:val="2"/>
            <w:vAlign w:val="center"/>
          </w:tcPr>
          <w:p w14:paraId="0D307E48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14:paraId="18694CC7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 (0-0.03)]</w:t>
            </w:r>
          </w:p>
        </w:tc>
        <w:tc>
          <w:tcPr>
            <w:tcW w:w="1275" w:type="dxa"/>
            <w:vAlign w:val="center"/>
          </w:tcPr>
          <w:p w14:paraId="1AB31FC0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  <w:p w14:paraId="64D5B7BA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(0-1.4)</w:t>
            </w:r>
          </w:p>
        </w:tc>
        <w:tc>
          <w:tcPr>
            <w:tcW w:w="2127" w:type="dxa"/>
            <w:gridSpan w:val="2"/>
            <w:vAlign w:val="center"/>
          </w:tcPr>
          <w:p w14:paraId="75F65680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  <w:p w14:paraId="066156FA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[0.52 (0.2-0.9)]</w:t>
            </w:r>
          </w:p>
        </w:tc>
        <w:tc>
          <w:tcPr>
            <w:tcW w:w="1378" w:type="dxa"/>
            <w:vAlign w:val="center"/>
          </w:tcPr>
          <w:p w14:paraId="5F526CA4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  <w:p w14:paraId="781EB5C7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(1.0-3.1)</w:t>
            </w:r>
          </w:p>
        </w:tc>
      </w:tr>
      <w:tr w:rsidR="005D7FD9" w:rsidRPr="005133A9" w14:paraId="317A7C43" w14:textId="77777777" w:rsidTr="0022300F">
        <w:trPr>
          <w:trHeight w:val="334"/>
        </w:trPr>
        <w:tc>
          <w:tcPr>
            <w:tcW w:w="1679" w:type="dxa"/>
            <w:vAlign w:val="center"/>
          </w:tcPr>
          <w:p w14:paraId="477C9AF8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2036C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5A0C37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IL-6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938CD8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IP-10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8F25D7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IL-10</w:t>
            </w:r>
          </w:p>
        </w:tc>
        <w:tc>
          <w:tcPr>
            <w:tcW w:w="35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B8E2F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TNF-α</w:t>
            </w:r>
          </w:p>
        </w:tc>
      </w:tr>
      <w:tr w:rsidR="005D7FD9" w:rsidRPr="005133A9" w14:paraId="112816F9" w14:textId="77777777" w:rsidTr="0022300F">
        <w:trPr>
          <w:trHeight w:val="580"/>
        </w:trPr>
        <w:tc>
          <w:tcPr>
            <w:tcW w:w="1679" w:type="dxa"/>
            <w:vAlign w:val="center"/>
          </w:tcPr>
          <w:p w14:paraId="42FDF25A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CM</w:t>
            </w:r>
          </w:p>
        </w:tc>
        <w:tc>
          <w:tcPr>
            <w:tcW w:w="2115" w:type="dxa"/>
            <w:tcBorders>
              <w:top w:val="single" w:sz="12" w:space="0" w:color="auto"/>
            </w:tcBorders>
            <w:vAlign w:val="center"/>
          </w:tcPr>
          <w:p w14:paraId="234742A2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  <w:p w14:paraId="7FD415D1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[0.01 (0-0.14)]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  <w:vAlign w:val="center"/>
          </w:tcPr>
          <w:p w14:paraId="0655F262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41.6</w:t>
            </w:r>
          </w:p>
          <w:p w14:paraId="2A404C08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(30.3-57.4)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vAlign w:val="center"/>
          </w:tcPr>
          <w:p w14:paraId="7FB18BBF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47.0</w:t>
            </w:r>
          </w:p>
          <w:p w14:paraId="594B0B1B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[0.027 (0-0.13)]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EF5FA3A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  <w:p w14:paraId="2D8D60BB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(12.9-22.9)</w:t>
            </w:r>
          </w:p>
        </w:tc>
        <w:tc>
          <w:tcPr>
            <w:tcW w:w="2201" w:type="dxa"/>
            <w:tcBorders>
              <w:top w:val="single" w:sz="12" w:space="0" w:color="auto"/>
            </w:tcBorders>
            <w:vAlign w:val="center"/>
          </w:tcPr>
          <w:p w14:paraId="23C4C1B9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  <w:p w14:paraId="4E489D3D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[0.01 (0-0.05)]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</w:tcBorders>
            <w:vAlign w:val="center"/>
          </w:tcPr>
          <w:p w14:paraId="52C50E7E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14:paraId="6CC9CFBD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(3.6-5.7)</w:t>
            </w:r>
          </w:p>
        </w:tc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14:paraId="153368F1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87.9</w:t>
            </w:r>
          </w:p>
          <w:p w14:paraId="704DB2F3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[0.2 (0.11-0.32)]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14:paraId="6FD70677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14:paraId="271FFC8B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(2.3-3.5)</w:t>
            </w:r>
          </w:p>
        </w:tc>
      </w:tr>
      <w:tr w:rsidR="005D7FD9" w:rsidRPr="005133A9" w14:paraId="515F6008" w14:textId="77777777" w:rsidTr="0022300F">
        <w:trPr>
          <w:trHeight w:val="420"/>
        </w:trPr>
        <w:tc>
          <w:tcPr>
            <w:tcW w:w="1679" w:type="dxa"/>
            <w:vAlign w:val="center"/>
          </w:tcPr>
          <w:p w14:paraId="4A0603F5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IM</w:t>
            </w:r>
          </w:p>
        </w:tc>
        <w:tc>
          <w:tcPr>
            <w:tcW w:w="2115" w:type="dxa"/>
            <w:vAlign w:val="center"/>
          </w:tcPr>
          <w:p w14:paraId="63D29C01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37.8</w:t>
            </w:r>
          </w:p>
          <w:p w14:paraId="21B7AF94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[0.31 (0-0.2)]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ED772BF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89.2</w:t>
            </w:r>
          </w:p>
          <w:p w14:paraId="4A59C2C8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(78.8-100.3)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09251BD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  <w:p w14:paraId="3856ACC2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[0.05 (0-0.25)]</w:t>
            </w:r>
          </w:p>
        </w:tc>
        <w:tc>
          <w:tcPr>
            <w:tcW w:w="1418" w:type="dxa"/>
            <w:vAlign w:val="center"/>
          </w:tcPr>
          <w:p w14:paraId="702E53EF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52.2</w:t>
            </w:r>
          </w:p>
          <w:p w14:paraId="3C56E046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(44.1-71.2)</w:t>
            </w:r>
          </w:p>
        </w:tc>
        <w:tc>
          <w:tcPr>
            <w:tcW w:w="2201" w:type="dxa"/>
            <w:vAlign w:val="center"/>
          </w:tcPr>
          <w:p w14:paraId="6BE6BF5C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42.4</w:t>
            </w:r>
          </w:p>
          <w:p w14:paraId="0E4815C6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[0.02 (0-0.29)]</w:t>
            </w:r>
          </w:p>
        </w:tc>
        <w:tc>
          <w:tcPr>
            <w:tcW w:w="1484" w:type="dxa"/>
            <w:gridSpan w:val="2"/>
            <w:vAlign w:val="center"/>
          </w:tcPr>
          <w:p w14:paraId="7E780F63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14:paraId="5EF34D96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(5.6-8.8)</w:t>
            </w:r>
          </w:p>
        </w:tc>
        <w:tc>
          <w:tcPr>
            <w:tcW w:w="2085" w:type="dxa"/>
            <w:vAlign w:val="center"/>
          </w:tcPr>
          <w:p w14:paraId="36F460D0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88.7</w:t>
            </w:r>
          </w:p>
          <w:p w14:paraId="5832E5ED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[1.49 (0.5-3.1)]</w:t>
            </w:r>
          </w:p>
        </w:tc>
        <w:tc>
          <w:tcPr>
            <w:tcW w:w="1420" w:type="dxa"/>
            <w:gridSpan w:val="2"/>
            <w:vAlign w:val="center"/>
          </w:tcPr>
          <w:p w14:paraId="33AB9130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  <w:p w14:paraId="57ED9AFA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(4.4-7.4)</w:t>
            </w:r>
          </w:p>
        </w:tc>
      </w:tr>
      <w:tr w:rsidR="005D7FD9" w:rsidRPr="005133A9" w14:paraId="4500B7EF" w14:textId="77777777" w:rsidTr="0022300F">
        <w:trPr>
          <w:trHeight w:val="498"/>
        </w:trPr>
        <w:tc>
          <w:tcPr>
            <w:tcW w:w="1679" w:type="dxa"/>
            <w:vAlign w:val="center"/>
          </w:tcPr>
          <w:p w14:paraId="52F3EC5F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NCM</w:t>
            </w:r>
          </w:p>
        </w:tc>
        <w:tc>
          <w:tcPr>
            <w:tcW w:w="2115" w:type="dxa"/>
            <w:vAlign w:val="center"/>
          </w:tcPr>
          <w:p w14:paraId="72BFCDB4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  <w:p w14:paraId="43436063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[0.54 (0-0.28)]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AD58252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  <w:p w14:paraId="3BF53AC9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(18.4-26.5)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9DD174C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  <w:p w14:paraId="41D39620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[0.1 (0-0.42)]</w:t>
            </w:r>
          </w:p>
        </w:tc>
        <w:tc>
          <w:tcPr>
            <w:tcW w:w="1418" w:type="dxa"/>
            <w:vAlign w:val="center"/>
          </w:tcPr>
          <w:p w14:paraId="6D332975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  <w:p w14:paraId="5ECA538E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(9.6-13.5)</w:t>
            </w:r>
          </w:p>
        </w:tc>
        <w:tc>
          <w:tcPr>
            <w:tcW w:w="2201" w:type="dxa"/>
            <w:vAlign w:val="center"/>
          </w:tcPr>
          <w:p w14:paraId="12F457B7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  <w:p w14:paraId="42D5B4E3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[0.09 (0-0.44)]</w:t>
            </w:r>
          </w:p>
        </w:tc>
        <w:tc>
          <w:tcPr>
            <w:tcW w:w="1484" w:type="dxa"/>
            <w:gridSpan w:val="2"/>
            <w:vAlign w:val="center"/>
          </w:tcPr>
          <w:p w14:paraId="1B894527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  <w:p w14:paraId="7C2EB717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(1.5-2.3)</w:t>
            </w:r>
          </w:p>
        </w:tc>
        <w:tc>
          <w:tcPr>
            <w:tcW w:w="2085" w:type="dxa"/>
            <w:vAlign w:val="center"/>
          </w:tcPr>
          <w:p w14:paraId="2732E9F7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98.8</w:t>
            </w:r>
          </w:p>
          <w:p w14:paraId="67465EE7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[40.6 (24.6-59)]</w:t>
            </w:r>
          </w:p>
        </w:tc>
        <w:tc>
          <w:tcPr>
            <w:tcW w:w="1420" w:type="dxa"/>
            <w:gridSpan w:val="2"/>
            <w:vAlign w:val="center"/>
          </w:tcPr>
          <w:p w14:paraId="11B3AA46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14:paraId="3497F78D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(2.2-5.3)</w:t>
            </w:r>
          </w:p>
        </w:tc>
      </w:tr>
      <w:tr w:rsidR="005D7FD9" w:rsidRPr="005133A9" w14:paraId="6366E95E" w14:textId="77777777" w:rsidTr="0022300F">
        <w:trPr>
          <w:trHeight w:val="483"/>
        </w:trPr>
        <w:tc>
          <w:tcPr>
            <w:tcW w:w="1679" w:type="dxa"/>
            <w:tcBorders>
              <w:bottom w:val="single" w:sz="12" w:space="0" w:color="000000"/>
            </w:tcBorders>
            <w:vAlign w:val="center"/>
          </w:tcPr>
          <w:p w14:paraId="479D3240" w14:textId="77777777" w:rsidR="005D7FD9" w:rsidRPr="005133A9" w:rsidRDefault="005D7FD9" w:rsidP="00223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b/>
                <w:sz w:val="20"/>
                <w:szCs w:val="20"/>
              </w:rPr>
              <w:t>Granulocytes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  <w:vAlign w:val="center"/>
          </w:tcPr>
          <w:p w14:paraId="749DA6B3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76.8</w:t>
            </w:r>
          </w:p>
          <w:p w14:paraId="5F111EFB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[0.015 (0.005-0.03)]</w:t>
            </w:r>
          </w:p>
        </w:tc>
        <w:tc>
          <w:tcPr>
            <w:tcW w:w="1417" w:type="dxa"/>
            <w:tcBorders>
              <w:left w:val="nil"/>
              <w:bottom w:val="single" w:sz="12" w:space="0" w:color="000000"/>
            </w:tcBorders>
            <w:vAlign w:val="center"/>
          </w:tcPr>
          <w:p w14:paraId="2EDE6A10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60.5</w:t>
            </w:r>
          </w:p>
          <w:p w14:paraId="2597AA5A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(48.1-88.2)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  <w:vAlign w:val="center"/>
          </w:tcPr>
          <w:p w14:paraId="466EFD8F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  <w:p w14:paraId="2B024000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[0.019 (0.005-0.06)]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5E0CCE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  <w:p w14:paraId="031DF549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(30.0-52.8)</w:t>
            </w:r>
          </w:p>
        </w:tc>
        <w:tc>
          <w:tcPr>
            <w:tcW w:w="2201" w:type="dxa"/>
            <w:tcBorders>
              <w:bottom w:val="single" w:sz="12" w:space="0" w:color="auto"/>
            </w:tcBorders>
            <w:vAlign w:val="center"/>
          </w:tcPr>
          <w:p w14:paraId="2F5798B5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73.3</w:t>
            </w:r>
          </w:p>
          <w:p w14:paraId="4E8A3185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[0.025 (0.003-0.05)]</w:t>
            </w:r>
          </w:p>
        </w:tc>
        <w:tc>
          <w:tcPr>
            <w:tcW w:w="1484" w:type="dxa"/>
            <w:gridSpan w:val="2"/>
            <w:tcBorders>
              <w:bottom w:val="single" w:sz="12" w:space="0" w:color="auto"/>
            </w:tcBorders>
            <w:vAlign w:val="center"/>
          </w:tcPr>
          <w:p w14:paraId="269A9D06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  <w:p w14:paraId="1486C3A0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(5.2-8.6)</w:t>
            </w:r>
          </w:p>
        </w:tc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14:paraId="110B9FCE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98.8</w:t>
            </w:r>
          </w:p>
          <w:p w14:paraId="05FE4AAD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[0.414 (0.20-0.71)]</w:t>
            </w:r>
          </w:p>
        </w:tc>
        <w:tc>
          <w:tcPr>
            <w:tcW w:w="1420" w:type="dxa"/>
            <w:gridSpan w:val="2"/>
            <w:tcBorders>
              <w:bottom w:val="single" w:sz="12" w:space="0" w:color="auto"/>
            </w:tcBorders>
            <w:vAlign w:val="center"/>
          </w:tcPr>
          <w:p w14:paraId="0783821A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  <w:p w14:paraId="5B22DC36" w14:textId="77777777" w:rsidR="005D7FD9" w:rsidRPr="005133A9" w:rsidRDefault="005D7FD9" w:rsidP="002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A9">
              <w:rPr>
                <w:rFonts w:ascii="Times New Roman" w:hAnsi="Times New Roman" w:cs="Times New Roman"/>
                <w:sz w:val="20"/>
                <w:szCs w:val="20"/>
              </w:rPr>
              <w:t>(3.6-4.4)</w:t>
            </w:r>
          </w:p>
        </w:tc>
      </w:tr>
    </w:tbl>
    <w:p w14:paraId="7E13AE9C" w14:textId="77777777" w:rsidR="005D7FD9" w:rsidRPr="00A51C39" w:rsidRDefault="005D7FD9" w:rsidP="005D7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C39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A51C39">
        <w:rPr>
          <w:rFonts w:ascii="Times New Roman" w:hAnsi="Times New Roman" w:cs="Times New Roman"/>
          <w:sz w:val="24"/>
          <w:szCs w:val="24"/>
        </w:rPr>
        <w:t>producers</w:t>
      </w:r>
      <w:proofErr w:type="gramEnd"/>
      <w:r w:rsidRPr="00A51C39">
        <w:rPr>
          <w:rFonts w:ascii="Times New Roman" w:hAnsi="Times New Roman" w:cs="Times New Roman"/>
          <w:sz w:val="24"/>
          <w:szCs w:val="24"/>
        </w:rPr>
        <w:t xml:space="preserve"> describe the percentage of patients in our cohort with detectable cytokine events from each cell subset; median cytokine secreting cells as a percentage of parent and IQR are represented within brackets. </w:t>
      </w:r>
    </w:p>
    <w:p w14:paraId="541E935A" w14:textId="77777777" w:rsidR="005D7FD9" w:rsidRPr="00A51C39" w:rsidRDefault="005D7FD9" w:rsidP="005D7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C39">
        <w:rPr>
          <w:rFonts w:ascii="Times New Roman" w:hAnsi="Times New Roman" w:cs="Times New Roman"/>
          <w:sz w:val="24"/>
          <w:szCs w:val="24"/>
        </w:rPr>
        <w:t>The tabulated MFI (AU x 10</w:t>
      </w:r>
      <w:r w:rsidRPr="00A51C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51C39">
        <w:rPr>
          <w:rFonts w:ascii="Times New Roman" w:hAnsi="Times New Roman" w:cs="Times New Roman"/>
          <w:sz w:val="24"/>
          <w:szCs w:val="24"/>
        </w:rPr>
        <w:t xml:space="preserve">) are median (IQR). </w:t>
      </w:r>
    </w:p>
    <w:p w14:paraId="707950F6" w14:textId="4AA3284E" w:rsidR="00E3010C" w:rsidRPr="008B5233" w:rsidRDefault="005D7FD9" w:rsidP="008B5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C39">
        <w:rPr>
          <w:rFonts w:ascii="Times New Roman" w:hAnsi="Times New Roman" w:cs="Times New Roman"/>
          <w:sz w:val="24"/>
          <w:szCs w:val="24"/>
        </w:rPr>
        <w:t>Abbreviations: MFI - Median Fluorescence Intensity; AU – Arbitrary Unit; IQR – Inter Quartile Range; NKT – CD56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1C39">
        <w:rPr>
          <w:rFonts w:ascii="Times New Roman" w:hAnsi="Times New Roman" w:cs="Times New Roman"/>
          <w:sz w:val="24"/>
          <w:szCs w:val="24"/>
        </w:rPr>
        <w:t>CD3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1C39">
        <w:rPr>
          <w:rFonts w:ascii="Times New Roman" w:hAnsi="Times New Roman" w:cs="Times New Roman"/>
          <w:sz w:val="24"/>
          <w:szCs w:val="24"/>
        </w:rPr>
        <w:t xml:space="preserve"> </w:t>
      </w:r>
      <w:r w:rsidRPr="00A51C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natural killer T </w:t>
      </w:r>
      <w:r w:rsidRPr="00A51C39">
        <w:rPr>
          <w:rFonts w:ascii="Times New Roman" w:hAnsi="Times New Roman" w:cs="Times New Roman"/>
          <w:sz w:val="24"/>
          <w:szCs w:val="24"/>
        </w:rPr>
        <w:t>cells; NK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++</w:t>
      </w:r>
      <w:r w:rsidRPr="00A51C39">
        <w:rPr>
          <w:rFonts w:ascii="Times New Roman" w:hAnsi="Times New Roman" w:cs="Times New Roman"/>
          <w:sz w:val="24"/>
          <w:szCs w:val="24"/>
        </w:rPr>
        <w:t xml:space="preserve"> - CD56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1C39">
        <w:rPr>
          <w:rFonts w:ascii="Times New Roman" w:hAnsi="Times New Roman" w:cs="Times New Roman"/>
          <w:sz w:val="24"/>
          <w:szCs w:val="24"/>
        </w:rPr>
        <w:t>CD16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1C39">
        <w:rPr>
          <w:rFonts w:ascii="Times New Roman" w:hAnsi="Times New Roman" w:cs="Times New Roman"/>
          <w:sz w:val="24"/>
          <w:szCs w:val="24"/>
        </w:rPr>
        <w:t xml:space="preserve"> </w:t>
      </w:r>
      <w:r w:rsidRPr="00A51C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natural killer </w:t>
      </w:r>
      <w:r w:rsidRPr="00A51C39">
        <w:rPr>
          <w:rFonts w:ascii="Times New Roman" w:hAnsi="Times New Roman" w:cs="Times New Roman"/>
          <w:sz w:val="24"/>
          <w:szCs w:val="24"/>
        </w:rPr>
        <w:t>cells; NK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1C3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51C39">
        <w:rPr>
          <w:rFonts w:ascii="Times New Roman" w:hAnsi="Times New Roman" w:cs="Times New Roman"/>
          <w:sz w:val="24"/>
          <w:szCs w:val="24"/>
        </w:rPr>
        <w:t xml:space="preserve"> - CD56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1C39">
        <w:rPr>
          <w:rFonts w:ascii="Times New Roman" w:hAnsi="Times New Roman" w:cs="Times New Roman"/>
          <w:sz w:val="24"/>
          <w:szCs w:val="24"/>
        </w:rPr>
        <w:t>CD16</w:t>
      </w:r>
      <w:r w:rsidRPr="00A51C3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51C39">
        <w:rPr>
          <w:rFonts w:ascii="Times New Roman" w:hAnsi="Times New Roman" w:cs="Times New Roman"/>
          <w:sz w:val="24"/>
          <w:szCs w:val="24"/>
        </w:rPr>
        <w:t xml:space="preserve"> </w:t>
      </w:r>
      <w:r w:rsidRPr="00A51C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natural killer </w:t>
      </w:r>
      <w:r w:rsidRPr="00A51C39">
        <w:rPr>
          <w:rFonts w:ascii="Times New Roman" w:hAnsi="Times New Roman" w:cs="Times New Roman"/>
          <w:sz w:val="24"/>
          <w:szCs w:val="24"/>
        </w:rPr>
        <w:t>cells; CM – CD14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 xml:space="preserve"> CD16</w:t>
      </w:r>
      <w:r w:rsidRPr="00A51C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A51C39">
        <w:rPr>
          <w:rFonts w:ascii="Times New Roman" w:hAnsi="Times New Roman" w:cs="Times New Roman"/>
          <w:sz w:val="24"/>
          <w:szCs w:val="24"/>
        </w:rPr>
        <w:t xml:space="preserve"> classical monocytes; IM – CD14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1C39">
        <w:rPr>
          <w:rFonts w:ascii="Times New Roman" w:hAnsi="Times New Roman" w:cs="Times New Roman"/>
          <w:sz w:val="24"/>
          <w:szCs w:val="24"/>
        </w:rPr>
        <w:t>CD16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1C39">
        <w:rPr>
          <w:rFonts w:ascii="Times New Roman" w:hAnsi="Times New Roman" w:cs="Times New Roman"/>
          <w:sz w:val="24"/>
          <w:szCs w:val="24"/>
        </w:rPr>
        <w:t xml:space="preserve"> intermediate monocytes; NCM – </w:t>
      </w:r>
      <w:r w:rsidRPr="00A51C39">
        <w:rPr>
          <w:rFonts w:ascii="Times New Roman" w:hAnsi="Times New Roman" w:cs="Times New Roman"/>
          <w:sz w:val="24"/>
          <w:szCs w:val="24"/>
          <w:lang w:val="en-US"/>
        </w:rPr>
        <w:t>CD14</w:t>
      </w:r>
      <w:r w:rsidRPr="00A51C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A51C39">
        <w:rPr>
          <w:rFonts w:ascii="Times New Roman" w:hAnsi="Times New Roman" w:cs="Times New Roman"/>
          <w:sz w:val="24"/>
          <w:szCs w:val="24"/>
        </w:rPr>
        <w:t>CD16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1C39">
        <w:rPr>
          <w:rFonts w:ascii="Times New Roman" w:hAnsi="Times New Roman" w:cs="Times New Roman"/>
          <w:sz w:val="24"/>
          <w:szCs w:val="24"/>
        </w:rPr>
        <w:t xml:space="preserve"> non-classical monocytes.</w:t>
      </w:r>
    </w:p>
    <w:sectPr w:rsidR="00E3010C" w:rsidRPr="008B5233" w:rsidSect="006B11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4DAF" w14:textId="77777777" w:rsidR="00E866D2" w:rsidRDefault="00E866D2" w:rsidP="00775770">
      <w:pPr>
        <w:spacing w:after="0" w:line="240" w:lineRule="auto"/>
      </w:pPr>
      <w:r>
        <w:separator/>
      </w:r>
    </w:p>
  </w:endnote>
  <w:endnote w:type="continuationSeparator" w:id="0">
    <w:p w14:paraId="10E623BA" w14:textId="77777777" w:rsidR="00E866D2" w:rsidRDefault="00E866D2" w:rsidP="0077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0DA1" w14:textId="77777777" w:rsidR="00E866D2" w:rsidRDefault="00E866D2" w:rsidP="00775770">
      <w:pPr>
        <w:spacing w:after="0" w:line="240" w:lineRule="auto"/>
      </w:pPr>
      <w:r>
        <w:separator/>
      </w:r>
    </w:p>
  </w:footnote>
  <w:footnote w:type="continuationSeparator" w:id="0">
    <w:p w14:paraId="30A3A411" w14:textId="77777777" w:rsidR="00E866D2" w:rsidRDefault="00E866D2" w:rsidP="00775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e9dts2vi2rpvne9s9tvv2a10d2psf9vwex9&quot;&gt;My EndNote Library&lt;record-ids&gt;&lt;item&gt;25&lt;/item&gt;&lt;item&gt;50&lt;/item&gt;&lt;/record-ids&gt;&lt;/item&gt;&lt;/Libraries&gt;"/>
  </w:docVars>
  <w:rsids>
    <w:rsidRoot w:val="000E2D62"/>
    <w:rsid w:val="000165DA"/>
    <w:rsid w:val="0004285C"/>
    <w:rsid w:val="000C2A15"/>
    <w:rsid w:val="000C6A9A"/>
    <w:rsid w:val="000E2D62"/>
    <w:rsid w:val="000F0C1D"/>
    <w:rsid w:val="00124C54"/>
    <w:rsid w:val="0016654A"/>
    <w:rsid w:val="0018274A"/>
    <w:rsid w:val="001E5FD1"/>
    <w:rsid w:val="0022300F"/>
    <w:rsid w:val="00254C94"/>
    <w:rsid w:val="002552BE"/>
    <w:rsid w:val="0026120F"/>
    <w:rsid w:val="002B03C4"/>
    <w:rsid w:val="002C686C"/>
    <w:rsid w:val="002F2F85"/>
    <w:rsid w:val="003E7D86"/>
    <w:rsid w:val="004551A7"/>
    <w:rsid w:val="0045606E"/>
    <w:rsid w:val="004779AA"/>
    <w:rsid w:val="004B326A"/>
    <w:rsid w:val="004D41D5"/>
    <w:rsid w:val="005133A9"/>
    <w:rsid w:val="005408DC"/>
    <w:rsid w:val="005518D9"/>
    <w:rsid w:val="0059558C"/>
    <w:rsid w:val="005D090A"/>
    <w:rsid w:val="005D4A51"/>
    <w:rsid w:val="005D7FD9"/>
    <w:rsid w:val="005E483B"/>
    <w:rsid w:val="00664296"/>
    <w:rsid w:val="00677DD4"/>
    <w:rsid w:val="00687C8D"/>
    <w:rsid w:val="006B11FA"/>
    <w:rsid w:val="006C2067"/>
    <w:rsid w:val="00732F71"/>
    <w:rsid w:val="00775770"/>
    <w:rsid w:val="007872DC"/>
    <w:rsid w:val="00832CB3"/>
    <w:rsid w:val="0084498F"/>
    <w:rsid w:val="00863CF8"/>
    <w:rsid w:val="00886F9B"/>
    <w:rsid w:val="008B4419"/>
    <w:rsid w:val="008B5233"/>
    <w:rsid w:val="008F572F"/>
    <w:rsid w:val="009275D7"/>
    <w:rsid w:val="00947F38"/>
    <w:rsid w:val="00962EE3"/>
    <w:rsid w:val="009659D3"/>
    <w:rsid w:val="009F1187"/>
    <w:rsid w:val="00A51C39"/>
    <w:rsid w:val="00A77687"/>
    <w:rsid w:val="00B0048D"/>
    <w:rsid w:val="00B048A2"/>
    <w:rsid w:val="00B64E6A"/>
    <w:rsid w:val="00B81A38"/>
    <w:rsid w:val="00BC7116"/>
    <w:rsid w:val="00BE70B2"/>
    <w:rsid w:val="00C116D0"/>
    <w:rsid w:val="00C5439E"/>
    <w:rsid w:val="00CA30F8"/>
    <w:rsid w:val="00CB5AFF"/>
    <w:rsid w:val="00CC168C"/>
    <w:rsid w:val="00D46E23"/>
    <w:rsid w:val="00D9690A"/>
    <w:rsid w:val="00E16D69"/>
    <w:rsid w:val="00E3010C"/>
    <w:rsid w:val="00E42CEC"/>
    <w:rsid w:val="00E86203"/>
    <w:rsid w:val="00E866D2"/>
    <w:rsid w:val="00E97924"/>
    <w:rsid w:val="00EC3AE3"/>
    <w:rsid w:val="00F42930"/>
    <w:rsid w:val="00F90332"/>
    <w:rsid w:val="00FA1E58"/>
    <w:rsid w:val="00FA2DA0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295D"/>
  <w15:chartTrackingRefBased/>
  <w15:docId w15:val="{04B0B9A3-7DCB-4765-8FC5-648F2775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6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11F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0C2A15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1E5FD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E5FD1"/>
    <w:pPr>
      <w:spacing w:after="0" w:line="240" w:lineRule="auto"/>
      <w:jc w:val="both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1E5FD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11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6B11FA"/>
  </w:style>
  <w:style w:type="paragraph" w:customStyle="1" w:styleId="SMHeading">
    <w:name w:val="SM Heading"/>
    <w:basedOn w:val="Heading1"/>
    <w:qFormat/>
    <w:rsid w:val="006B11FA"/>
    <w:pPr>
      <w:keepLines w:val="0"/>
      <w:spacing w:after="60"/>
      <w:jc w:val="both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/>
    </w:rPr>
  </w:style>
  <w:style w:type="paragraph" w:customStyle="1" w:styleId="SMText">
    <w:name w:val="SM Text"/>
    <w:basedOn w:val="Normal"/>
    <w:qFormat/>
    <w:rsid w:val="006B11FA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B11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B11F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B11F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B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ghtShading">
    <w:name w:val="Light Shading"/>
    <w:basedOn w:val="TableNormal"/>
    <w:uiPriority w:val="60"/>
    <w:rsid w:val="006B11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5133A9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33A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133A9"/>
    <w:pPr>
      <w:spacing w:line="24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133A9"/>
    <w:rPr>
      <w:rFonts w:ascii="Times New Roman" w:hAnsi="Times New Roman" w:cs="Times New Roman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5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70"/>
  </w:style>
  <w:style w:type="paragraph" w:styleId="Footer">
    <w:name w:val="footer"/>
    <w:basedOn w:val="Normal"/>
    <w:link w:val="FooterChar"/>
    <w:uiPriority w:val="99"/>
    <w:unhideWhenUsed/>
    <w:rsid w:val="00775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1A4C-8B90-47D2-B53A-5BA284A9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Eleanor Masterman</cp:lastModifiedBy>
  <cp:revision>5</cp:revision>
  <cp:lastPrinted>2020-12-16T12:12:00Z</cp:lastPrinted>
  <dcterms:created xsi:type="dcterms:W3CDTF">2021-06-18T10:25:00Z</dcterms:created>
  <dcterms:modified xsi:type="dcterms:W3CDTF">2021-06-24T10:41:00Z</dcterms:modified>
</cp:coreProperties>
</file>