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4882" w:rsidRDefault="00844882">
      <w:pPr>
        <w:rPr>
          <w:rFonts w:ascii="Arial" w:eastAsia="Arial" w:hAnsi="Arial" w:cs="Arial"/>
          <w:sz w:val="22"/>
          <w:szCs w:val="22"/>
        </w:rPr>
      </w:pPr>
    </w:p>
    <w:p w:rsidR="00844882" w:rsidRDefault="00B95A6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Supplementary Table 1. List of taxa used from GenBank database.</w:t>
      </w:r>
    </w:p>
    <w:p w:rsidR="00844882" w:rsidRDefault="00844882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844882"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ITS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ncpgs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trnL-trnLF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trnSG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trnTL</w:t>
            </w:r>
            <w:proofErr w:type="spellEnd"/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albisepta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UBT:Teissier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AM493299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AM491527/AM491528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LT904919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AM491526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Madagascar:Toliara</w:t>
            </w:r>
            <w:proofErr w:type="spellEnd"/>
            <w:proofErr w:type="gram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ambovombensis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HEID: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Rauh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74872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AM493300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AM491530/AM491529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LT904920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AM491531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Madagascar:Toliara</w:t>
            </w:r>
            <w:proofErr w:type="spellEnd"/>
            <w:proofErr w:type="gram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aristolochioides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EA:Masinde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684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LT904973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AM491536/AM491535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LT904921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AM491537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Kenya:Eastern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Province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pusilla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Bruyns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5899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KP244974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KP245086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KP245534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KP245689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India, Tamil Nadu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robynsiana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Pierce 1244 (EA, UBT)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AM493278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AM490385/AM490384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AM490386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Kenya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C. rupicola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UBT:Mangelsdorff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Y13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AM493277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AM490388/AM490389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LT904954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AM490387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Yemen:S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Manakhah</w:t>
            </w:r>
            <w:proofErr w:type="spell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C. rupicola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clone 133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KP244980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KP245091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KP245540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KP245695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Yemen:Nort</w:t>
            </w:r>
            <w:proofErr w:type="spellEnd"/>
            <w:proofErr w:type="gram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saxatilis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Mangelsdorff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M21 (UBT)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AJ310786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AJ410041/AJ410042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AJ410040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Madagascar: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Ankarana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Mts</w:t>
            </w:r>
            <w:proofErr w:type="spell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simoneae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HEID:Rauh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73113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AM493275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AM490394/AM490395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LT904958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AM490393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Madagascar:Toliara</w:t>
            </w:r>
            <w:proofErr w:type="spellEnd"/>
            <w:proofErr w:type="gram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C. spiralis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clone 138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KP244984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KP245095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KP245545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KP245700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India, Tamil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Nadu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striata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Rauh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75007 (HEID, MSUN)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AJ310788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AJ410044/AJ410045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LT904960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AJ410043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Madagascar:Antananarivo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, Madagascar: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Antsirabe</w:t>
            </w:r>
            <w:proofErr w:type="spell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yemenensis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Mangelsdorff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Y24 (B, FR, UBT)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AM493293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AM490400/AM490401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LT904962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AM490399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Yemen:Ussab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al 'Ali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Massiv</w:t>
            </w:r>
            <w:proofErr w:type="spell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Caralluma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sarkariae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Bruyns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588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HM475333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HM475385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HM164272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KF677769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India:Tamilnadu</w:t>
            </w:r>
            <w:proofErr w:type="spellEnd"/>
            <w:proofErr w:type="gram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Duvalia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angustiloba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321 (MSUN)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AJ488792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AJ488367/AJ488368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AJ488366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South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Africa:Beaufort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West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Duvaliandra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dioscoridis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Lavranos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1821 (UBT)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AJ488795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KP245107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AJ488376/AF214192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KF677782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AJ488375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Yemen:Socotra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:Adho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Dhemalu</w:t>
            </w:r>
            <w:proofErr w:type="spell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Hoodia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gordonii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Juergens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22837 (MSUN, UBT)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AJ488800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AJ488391/ AJ488392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AJ488390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South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Africa:Pofadde</w:t>
            </w:r>
            <w:proofErr w:type="spellEnd"/>
            <w:proofErr w:type="gram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Orbea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halipedicola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Bruyns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7401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KF677391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KF678138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KF678006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KF677857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Mozambique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Orbea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semota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Specks 921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AJ488813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AJ488427/ AJ488428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AJ488426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Tanzania:Arusha</w:t>
            </w:r>
            <w:proofErr w:type="spellEnd"/>
            <w:proofErr w:type="gram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Pectinaria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longipes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var.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longipes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Bruyns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5985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KP244996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KP245104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KP245560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KP245715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South Africa, Western Cape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Quaqua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incarnata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subsp.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incarnata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Albers &amp;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06 (MSUN)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AJ488821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AJ488454/ AJ488455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AJ488453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South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Africa:Klawer</w:t>
            </w:r>
            <w:proofErr w:type="spellEnd"/>
            <w:proofErr w:type="gram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Stapelia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glanduliflora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Albers &amp;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04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AJ402152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AJ402128/ AJ402151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AJ402127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South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Africa:S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Klawer</w:t>
            </w:r>
            <w:proofErr w:type="spell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Stapelia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rufa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Albers 2483 (MSUN)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AJ488825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AJ488466/ AJ488467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AJ488465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South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Africa:Laingsburg</w:t>
            </w:r>
            <w:proofErr w:type="spellEnd"/>
            <w:proofErr w:type="gram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Anisotoma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cordifolia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Nicholas 2811 (UDW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AJ310780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AJ410017/AJ410018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KF677759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AJ410016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South Africa: Eastern Cape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angustum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004 B40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KP244853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KP245001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KP245414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KP245566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South Africa, Mpumalanga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australe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006 B05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KP244855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KP245002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KP245416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KP245568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South Africa,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Kawzulu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-Natal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burchellii</w:t>
            </w:r>
            <w:proofErr w:type="spellEnd"/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AJ310789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AJ410047/AJ410048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AJ410046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South Africa: Free State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campanulatum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015_B25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KP244864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KP245010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KP245425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KP245577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South Africa, Eastern Cape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christianeae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Peckover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sub Specks 2531 (UBT)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AJ310796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AJ410071/ AJ410072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AJ410070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South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Africa:Kwa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Zulu - Natal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christianeae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020_B47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KP244869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KP245429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KP245582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South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Africa,Kwazulu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-Natal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ellipticum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MSUN: Specks 432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AJ31078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AJ410020/AJ410020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Ethiopia:Amhara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Region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filifolium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033_B49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KP24488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KP245442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KP245595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South Africa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filifolium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Peckover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sub Specks 2540 (UBT)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AJ310797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AJ410074/ AJ410075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AJ410073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South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Africa:Mpumalanga</w:t>
            </w:r>
            <w:proofErr w:type="spellEnd"/>
            <w:proofErr w:type="gram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floribundum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034_B1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KP244883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KP245443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KP245596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Mozambique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macropetalum</w:t>
            </w:r>
            <w:proofErr w:type="spellEnd"/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AJ310782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AJ410026/ AJ410027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AJ410025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South Africa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B. minimum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051_B89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KP244899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KP245035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KP245460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KP245613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South Africa, Eastern Cape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nanum</w:t>
            </w:r>
            <w:proofErr w:type="spellEnd"/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AJ310783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AJ410029/ AJ410030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AJ410028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South Africa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petraeum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UBT: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Heiduk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et Styles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s.n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LT90496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LT905071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LT905042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South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Africa:KwaZulu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-Natal</w:t>
            </w:r>
            <w:proofErr w:type="spell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abyssinica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UBT: Specks 1052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AM493298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AM491524/AM491525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LT904917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Tanzania:Singida</w:t>
            </w:r>
            <w:proofErr w:type="spellEnd"/>
            <w:proofErr w:type="gram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rubellum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066_B56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KP244913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KP245044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KP245474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KP245628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South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Africa:KwaZulu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-Natal</w:t>
            </w:r>
            <w:proofErr w:type="spell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rubellum</w:t>
            </w:r>
            <w:proofErr w:type="spellEnd"/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AJ310798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AJ410077/ AJ410078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LT904916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AJ410076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Tanzania:Moshi</w:t>
            </w:r>
            <w:proofErr w:type="spellEnd"/>
            <w:proofErr w:type="gram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tavalla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070_B38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KP244917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KP245046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KP245478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KP245632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Tanzania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Brachystelma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caudatum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017_B9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KP244866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KP245012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KP245427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KP245579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South Africa,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ampliata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078_B97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KP244925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KP245052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KP245485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KP245640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South Africa,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C. arabica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IPPS 2852 (UBT)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AM493301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AM491533/ AM491534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AM491532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Yemen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C. arabica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KP244926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KP245053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KP245486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KP245641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Yemen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arenaria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KP245642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KP245487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KP245642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South Africa,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barbigera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KP244931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KP245055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KP245491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KP245646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Ethiopia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cimiciodora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KP244937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KP245058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KP245497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KP245652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South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Africa,Limpopo</w:t>
            </w:r>
            <w:proofErr w:type="spellEnd"/>
            <w:proofErr w:type="gram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crassifolia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 hort. sub Specks 191 (UBT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AM493303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AM491539/ AM491540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AM491538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South Africa, Kwazulu-Natal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cycniflora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KP244940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KP245060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KP245500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KP245655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South Africa, Kwazulu-Natal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denticulata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Masinde et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870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AM493291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AM491548/ AM491547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LT904932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AM491549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Kenya:Teita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Distr.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filiformis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MSUN: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Bruyns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6683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AM493289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AM491554/ AM491553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LT904936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AM491555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South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Africa:Northern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Cape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gilgiana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E. &amp; M. Specks 1039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AM493287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AM49156/ AM49160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LT904938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AM491561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Tanzania:Singida</w:t>
            </w:r>
            <w:proofErr w:type="spellEnd"/>
            <w:proofErr w:type="gram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linearis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UBT: ex hort.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s.n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AM493292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AM491575/ AM491576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LT904944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AM491574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South Africa, Swaziland, and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Zimbabwe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meyeri-johannis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MSUN: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936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AM49328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AM491584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/  AM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491583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LT904948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AM491585.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Kenya:Mt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Kasigau</w:t>
            </w:r>
            <w:proofErr w:type="spell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namaquensis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KP244965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KP245079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KP245525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KP245680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South Africa, Northern Cape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nilotica</w:t>
            </w:r>
            <w:proofErr w:type="spellEnd"/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AJ402141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AJ402138/ AJ402141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AJ402117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Kenya:Mbolo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Hills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racemosa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UBT: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Juergens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et al. 1458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AM493279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LT905084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LT904953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LT905055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South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Africa:KwaZulu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-Natal</w:t>
            </w:r>
            <w:proofErr w:type="spell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sankuruensis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MSUN: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908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AM493276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AM49040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/  AM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49041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LT904956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AM49039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Cameroon:Southwest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Province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speciosa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KP244983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KP245094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KP245544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KP245699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Tanzania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variegata</w:t>
            </w:r>
            <w:proofErr w:type="spellEnd"/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AM493274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AM490396/ AM490397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AM490398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Kenya:N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Maranal</w:t>
            </w:r>
            <w:proofErr w:type="spell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Chonemorpha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fragrans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multiple sources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MF350534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AB610192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AY597616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cultivated, collected from Indonesia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Emplectanthus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dalzellii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UBT3443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LT595672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LT595699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LT595686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South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Africa:KwaZulu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-Natal</w:t>
            </w:r>
            <w:proofErr w:type="spell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Hemidesmus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indicus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Civeyrel_1008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DQ916851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DQ916877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India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Fockea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capensis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Bruyns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7340 (NBG)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KP244995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KP245557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KP245712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South Africa, Western Cape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Fockea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edulis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Bruyns_7051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AM233390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AM233372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AJ431740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South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Africa:Steytlerville</w:t>
            </w:r>
            <w:proofErr w:type="spellEnd"/>
            <w:proofErr w:type="gram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Logania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albiflora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Logania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vaginalis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Hubbard 4198 (G) / Bremer 3013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DQ358879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AJ430910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HM164272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Australia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Neoschumannia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cardinea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Liede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3359 (UBT)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AJ310790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AJ410050/ AJ410051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AJ410049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Tanzania:Lushoto</w:t>
            </w:r>
            <w:proofErr w:type="spellEnd"/>
            <w:proofErr w:type="gram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Neoschumannia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kamerunensis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Etuge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910 (B, K, UBT)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AJ310791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AJ410053/ AJ410054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AJ410052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Cameroon:Mt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Cameroon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Riocreuxia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burchelli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 hort. Shirley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s.n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AJ488771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DQ221143/ DQ221185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AY899963.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South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Africa:Kwa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Zulu - Natal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Sisyranthus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compactus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UDW: Nicholas 2825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AJ310795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AJ410068/ AJ410069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AJ410067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South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Africa:Eastern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Cape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dichotoma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MSUN:Meve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s.n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AM493290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AM491551/ AM491552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LT904933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AM491550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Spain:Canary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Island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dichotoma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clone 095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KP244942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KP245061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KP245502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KP245657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Spain, Canary Islands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distincta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KP244944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KP245063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KP245504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KP245659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Tanzania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distincta</w:t>
            </w:r>
            <w:proofErr w:type="spellEnd"/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AJ488784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AJ488346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/  AJ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488347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AJ488345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Tanzania:Amani</w:t>
            </w:r>
            <w:proofErr w:type="spellEnd"/>
            <w:proofErr w:type="gram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foliosa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103 B138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KP244950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KP245067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KP245510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KP245665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Yemen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foliosa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Mangelsdorff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Y23 (UBT)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AM493288.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AM491557/ AM491558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LT904937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AM491556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Yemen:Nort</w:t>
            </w:r>
            <w:proofErr w:type="spellEnd"/>
            <w:proofErr w:type="gram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C. fusiformis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104 K16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Bruyns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12617 (BOL)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KP244951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KP245068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KP24551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KP245666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West tropical Africa - Ghana to Nigeria.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hirsuta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Bruyns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11433 (E)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KP244952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KP245069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KP245512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KP245667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India, Maharashtra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humbertii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Mangelsdorff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M22 (MSUN)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AM493286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AM491563/ AM49154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LT904940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AM491562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Madagascar:Antsiranana</w:t>
            </w:r>
            <w:proofErr w:type="spellEnd"/>
            <w:proofErr w:type="gram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konasita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UBT: Masinde et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854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AM493284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AM491569/ AM491570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LT904943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Kenya:Taita</w:t>
            </w:r>
            <w:proofErr w:type="spellEnd"/>
            <w:proofErr w:type="gram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monticola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UBT: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Schnidt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et Frazer 96-145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AM493306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AM490376/ AM490377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LT904949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AM491586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China:Yunnan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-Lunan</w:t>
            </w:r>
            <w:proofErr w:type="spell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decaisneana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094_B117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Bruyns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11473 (BOL)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KP244794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KP244941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KP245656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KP245199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India, Tamil Nadu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kolarense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clone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044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Bruyns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11463 (E)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KP244892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KP245028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KP245453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KP245606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India, Karnataka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dimorpha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Bruyns_6212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KF677314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KF678072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KF677929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KF677771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Madagascar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cumingiana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Liede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3250 (ULM, UBT)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AM493294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AM491545/ AM491546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LT904930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AM491544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Philippines:Luzon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; Laguna Prov.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edule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031_B135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Bruyns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11431 (E)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KP244880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KP245440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KP245593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India, Maharashtra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edule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068_B104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Bruyns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8813 (BOL)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KP244915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KP245045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KP245476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KP245630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Myanmar 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edule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shrirangi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Kamble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2164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EU106702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EU120013/EU127982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EU106731 EU120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India, Maharashtra, Kolhapur,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Satara</w:t>
            </w:r>
            <w:proofErr w:type="spell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pubescens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Gerl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637 (UBT)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AM493280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AM490379/AM490378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AM490380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Nepal:Anapurna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Komrong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Hill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bulbosa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147_B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142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Bruyns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11557 (S)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KP244993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KP245103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KP245554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KP245709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Ethiopia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botrys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clone 085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Bruyns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10231 (E)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KP244932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KP245056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KP245492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KP245647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Yemen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tenuissimum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72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Bruyns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9641 (BOL)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KP245480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KP245634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KP244919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KP245048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Tanzania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brevitubulatum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12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Bruyns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11469 (BOL)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KP244861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KP245007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KP245422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KP245574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India, Tamil Nadu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ballyana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82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Bruyns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12497 (BOL, EA)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KP244929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KP245489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KP245644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Kenya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Schizostephanus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gossweileri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clone 155 (S. Moore)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Liede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KP244998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KP245106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KP245562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KP245717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Angola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evansii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Kamble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2128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EU106680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EU120003/ EU127975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EU106721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India, Maharashtra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leroyi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110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Bruyns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6222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(BOL)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KP244957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KP245072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KP245517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KP245672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Madagascar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longifolia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Liede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3280 (UBT)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AM493283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AM491572/ AM491571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AM491573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Bhutan:Wangduephodrang</w:t>
            </w:r>
            <w:proofErr w:type="spellEnd"/>
            <w:proofErr w:type="gramEnd"/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lugardiae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clone 113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Bruyns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10445 (E)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KP244960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KP245075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KP245520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KP245675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Angola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succulenta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143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Bruyns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12498 (BOL, EA)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KP244989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KP245100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KP245550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KP245705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Kenya</w:t>
            </w:r>
          </w:p>
        </w:tc>
      </w:tr>
      <w:tr w:rsidR="00844882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verruculosa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146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Bruyns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(BOL)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KP244992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KP245102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KP245553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KP245708</w:t>
            </w:r>
          </w:p>
        </w:tc>
        <w:tc>
          <w:tcPr>
            <w:tcW w:w="12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84488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4882" w:rsidRDefault="00B95A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South Africa</w:t>
            </w:r>
          </w:p>
        </w:tc>
      </w:tr>
    </w:tbl>
    <w:p w:rsidR="00844882" w:rsidRDefault="00844882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bookmarkStart w:id="0" w:name="_i7757o92om0q" w:colFirst="0" w:colLast="0"/>
      <w:bookmarkEnd w:id="0"/>
    </w:p>
    <w:p w:rsidR="00844882" w:rsidRDefault="00844882">
      <w:pPr>
        <w:rPr>
          <w:rFonts w:ascii="Arial" w:eastAsia="Arial" w:hAnsi="Arial" w:cs="Arial"/>
          <w:sz w:val="22"/>
          <w:szCs w:val="22"/>
        </w:rPr>
      </w:pPr>
    </w:p>
    <w:p w:rsidR="00844882" w:rsidRDefault="00844882">
      <w:pPr>
        <w:rPr>
          <w:rFonts w:ascii="Arial" w:eastAsia="Arial" w:hAnsi="Arial" w:cs="Arial"/>
          <w:sz w:val="22"/>
          <w:szCs w:val="22"/>
        </w:rPr>
      </w:pPr>
    </w:p>
    <w:p w:rsidR="00844882" w:rsidRDefault="00B95A68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bookmarkStart w:id="1" w:name="_3x5lb7hk5czc" w:colFirst="0" w:colLast="0"/>
      <w:bookmarkEnd w:id="1"/>
      <w:r>
        <w:rPr>
          <w:rFonts w:ascii="Arial" w:eastAsia="Arial" w:hAnsi="Arial" w:cs="Arial"/>
          <w:sz w:val="22"/>
          <w:szCs w:val="22"/>
        </w:rPr>
        <w:t>Supplementary Table 2. List of outgroup taxa used for this study, their localities, voucher information and accession numbers.</w:t>
      </w:r>
    </w:p>
    <w:p w:rsidR="00B95A68" w:rsidRPr="00B95A68" w:rsidRDefault="00B95A68" w:rsidP="00B95A6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511"/>
        <w:gridCol w:w="1270"/>
        <w:gridCol w:w="1089"/>
        <w:gridCol w:w="1089"/>
        <w:gridCol w:w="1089"/>
        <w:gridCol w:w="1089"/>
        <w:gridCol w:w="1089"/>
      </w:tblGrid>
      <w:tr w:rsidR="00B95A68" w:rsidRPr="00B95A68" w:rsidTr="00B95A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Sample 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Species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Locality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trnTL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trnL</w:t>
            </w:r>
            <w:proofErr w:type="spellEnd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-LF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trnSG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ncpGS</w:t>
            </w:r>
            <w:proofErr w:type="spellEnd"/>
          </w:p>
        </w:tc>
      </w:tr>
      <w:tr w:rsidR="00B95A68" w:rsidRPr="00B95A68" w:rsidTr="00B95A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Leptadenia</w:t>
            </w:r>
            <w:proofErr w:type="spellEnd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pyrotechnica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Rajasthan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MT056111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MT070832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5A68" w:rsidRPr="00B95A68" w:rsidTr="00B95A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Secamone</w:t>
            </w:r>
            <w:proofErr w:type="spellEnd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emetica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Maharashtra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MT070851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5A68" w:rsidRPr="00B95A68" w:rsidTr="00B95A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Decalepis</w:t>
            </w:r>
            <w:proofErr w:type="spellEnd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hamiltonii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Karnataka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MT077954</w:t>
            </w:r>
          </w:p>
        </w:tc>
      </w:tr>
      <w:tr w:rsidR="00B95A68" w:rsidRPr="00B95A68" w:rsidTr="00B95A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Oxystelma</w:t>
            </w:r>
            <w:proofErr w:type="spellEnd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esculentum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Maharashtra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MT070855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MT077953</w:t>
            </w:r>
          </w:p>
        </w:tc>
      </w:tr>
      <w:tr w:rsidR="00B95A68" w:rsidRPr="00B95A68" w:rsidTr="00B95A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Cosmostigma</w:t>
            </w:r>
            <w:proofErr w:type="spellEnd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racemosum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Maharashtra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MT070854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MT077952</w:t>
            </w:r>
          </w:p>
        </w:tc>
      </w:tr>
      <w:tr w:rsidR="00B95A68" w:rsidRPr="00B95A68" w:rsidTr="00B95A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Graphistemma</w:t>
            </w:r>
            <w:proofErr w:type="spellEnd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pictum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MT070853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MT077951</w:t>
            </w:r>
          </w:p>
        </w:tc>
      </w:tr>
      <w:tr w:rsidR="00B95A68" w:rsidRPr="00B95A68" w:rsidTr="00B95A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Hoya </w:t>
            </w: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wightii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Maharashtra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MT070852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5A68" w:rsidRPr="00B95A68" w:rsidTr="00B95A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Dregea</w:t>
            </w:r>
            <w:proofErr w:type="spellEnd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volubilis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Maharashtra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MT070850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95A68" w:rsidRPr="00B95A68" w:rsidRDefault="00B95A68" w:rsidP="00B95A68">
            <w:pPr>
              <w:spacing w:before="240" w:after="240" w:line="48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MT077950</w:t>
            </w:r>
            <w:bookmarkStart w:id="2" w:name="_GoBack"/>
            <w:bookmarkEnd w:id="2"/>
          </w:p>
        </w:tc>
      </w:tr>
      <w:tr w:rsidR="00B95A68" w:rsidRPr="00B95A68" w:rsidTr="00B95A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Seshagiria</w:t>
            </w:r>
            <w:proofErr w:type="spellEnd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sahyadrica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Cultivated, Bangalore, India</w:t>
            </w: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Maharashtra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MT070849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95A68" w:rsidRPr="00B95A68" w:rsidRDefault="00B95A68" w:rsidP="00B95A68">
            <w:pPr>
              <w:spacing w:before="240" w:after="240" w:line="48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MT077949</w:t>
            </w:r>
          </w:p>
        </w:tc>
      </w:tr>
      <w:tr w:rsidR="00B95A68" w:rsidRPr="00B95A68" w:rsidTr="00B95A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Heterostemma</w:t>
            </w:r>
            <w:proofErr w:type="spellEnd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sp</w:t>
            </w:r>
            <w:proofErr w:type="spellEnd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Sri Lanka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MT056110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MT070831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MT077999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MT077931</w:t>
            </w:r>
          </w:p>
        </w:tc>
      </w:tr>
      <w:tr w:rsidR="00B95A68" w:rsidRPr="00B95A68" w:rsidTr="00B95A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Ou10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Allamanda </w:t>
            </w: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cathartica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Cultivated, Bangalore, India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ABXXXXX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MT070861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5A68" w:rsidRPr="00B95A68" w:rsidTr="00B95A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Ou2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Alyxia</w:t>
            </w:r>
            <w:proofErr w:type="spellEnd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sinensis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Lamma</w:t>
            </w:r>
            <w:proofErr w:type="spellEnd"/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Island, Hong Kong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MT070858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MT077955</w:t>
            </w:r>
          </w:p>
        </w:tc>
      </w:tr>
      <w:tr w:rsidR="00B95A68" w:rsidRPr="00B95A68" w:rsidTr="00B95A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Ou17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Carissa</w:t>
            </w: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sps</w:t>
            </w:r>
            <w:proofErr w:type="spellEnd"/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Cultivated, Bangalore, India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5A68" w:rsidRPr="00B95A68" w:rsidTr="00B95A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Decalepis</w:t>
            </w:r>
            <w:proofErr w:type="spellEnd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hamiltonii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FRLHT, Bangalore, India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MT070857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5A68" w:rsidRPr="00B95A68" w:rsidTr="00B95A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Ou19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Ervatamia</w:t>
            </w:r>
            <w:proofErr w:type="spellEnd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heyneanum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Cultivated, Bangalore, India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MT070864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5A68" w:rsidRPr="00B95A68" w:rsidTr="00B95A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Ou15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Holorrhena</w:t>
            </w:r>
            <w:proofErr w:type="spellEnd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antidysentriaca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Nandi hills, Bangalore, India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5A68" w:rsidRPr="00B95A68" w:rsidTr="00B95A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Ou9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Nerium oleander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Cultivated, Bangalore, India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MT070860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5A68" w:rsidRPr="00B95A68" w:rsidTr="00B95A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Ou7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Plumeria alba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Cultivated, Bangalore, India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MT070859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5A68" w:rsidRPr="00B95A68" w:rsidTr="00B95A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Ou11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Thevetia</w:t>
            </w:r>
            <w:proofErr w:type="spellEnd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neriifolia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Cultivated, Bangalore, India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MT070862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5A68" w:rsidRPr="00B95A68" w:rsidTr="00B95A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U1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Utleria</w:t>
            </w:r>
            <w:proofErr w:type="spellEnd"/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FRLHT, Bangalore India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MT070856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5A68" w:rsidRPr="00B95A68" w:rsidTr="00B95A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Ou18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Carthanthus</w:t>
            </w:r>
            <w:proofErr w:type="spellEnd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roseus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Cultivated, Bangalore, India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MT070863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5A68" w:rsidRPr="00B95A68" w:rsidTr="00B95A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Ou16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Wrightia</w:t>
            </w:r>
            <w:proofErr w:type="spellEnd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A6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tomentosa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Nandi hills, Bangalore, </w:t>
            </w: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India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B95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MT078118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5A68" w:rsidRPr="00B95A68" w:rsidRDefault="00B95A68" w:rsidP="00B95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4882" w:rsidRDefault="00B95A68">
      <w:pPr>
        <w:widowControl w:val="0"/>
        <w:spacing w:after="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Supplementary Table 3. Sequence length of individual gene regions, combined dataset, parsimoniously informative variable sites, best fit model of sequence evolution in Bayesian phylogenetic and relaxed molecular clock dating analyses.</w:t>
      </w:r>
    </w:p>
    <w:p w:rsidR="00844882" w:rsidRDefault="00844882">
      <w:pPr>
        <w:widowControl w:val="0"/>
        <w:spacing w:after="0" w:line="360" w:lineRule="auto"/>
        <w:ind w:left="720"/>
        <w:rPr>
          <w:rFonts w:ascii="Arial" w:eastAsia="Arial" w:hAnsi="Arial" w:cs="Arial"/>
          <w:sz w:val="22"/>
          <w:szCs w:val="22"/>
        </w:rPr>
      </w:pPr>
      <w:bookmarkStart w:id="3" w:name="_lnxbz9" w:colFirst="0" w:colLast="0"/>
      <w:bookmarkEnd w:id="3"/>
    </w:p>
    <w:tbl>
      <w:tblPr>
        <w:tblStyle w:val="a1"/>
        <w:tblW w:w="9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095"/>
        <w:gridCol w:w="1035"/>
        <w:gridCol w:w="1020"/>
        <w:gridCol w:w="1185"/>
        <w:gridCol w:w="1620"/>
        <w:gridCol w:w="1590"/>
      </w:tblGrid>
      <w:tr w:rsidR="0084488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Gene name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No. of taxa in each data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Length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PIC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Non-PIC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Constant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Best-fit model of sequence evolution</w:t>
            </w:r>
          </w:p>
        </w:tc>
      </w:tr>
      <w:tr w:rsidR="00844882">
        <w:trPr>
          <w:trHeight w:val="440"/>
        </w:trPr>
        <w:tc>
          <w:tcPr>
            <w:tcW w:w="907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MrBayes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analysis (smaller dataset)</w:t>
            </w:r>
          </w:p>
        </w:tc>
      </w:tr>
      <w:tr w:rsidR="0084488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ITS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156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718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294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83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344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GTR+I+G</w:t>
            </w:r>
          </w:p>
        </w:tc>
      </w:tr>
      <w:tr w:rsidR="0084488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nCPGS</w:t>
            </w:r>
            <w:proofErr w:type="spellEnd"/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91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940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149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650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HKY+G</w:t>
            </w:r>
          </w:p>
        </w:tc>
      </w:tr>
      <w:tr w:rsidR="0084488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trnL-trnLF</w:t>
            </w:r>
            <w:proofErr w:type="spellEnd"/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155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926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67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778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GTR+G</w:t>
            </w:r>
          </w:p>
        </w:tc>
      </w:tr>
      <w:tr w:rsidR="0084488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trnSG</w:t>
            </w:r>
            <w:proofErr w:type="spellEnd"/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106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577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46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38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493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HKY+G</w:t>
            </w:r>
          </w:p>
        </w:tc>
      </w:tr>
      <w:tr w:rsidR="0084488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trnTL</w:t>
            </w:r>
            <w:proofErr w:type="spellEnd"/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106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839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53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71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715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GTR+G</w:t>
            </w:r>
          </w:p>
        </w:tc>
      </w:tr>
      <w:tr w:rsidR="0084488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Combined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158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4000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623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401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2972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GTR+I+G</w:t>
            </w:r>
          </w:p>
        </w:tc>
      </w:tr>
      <w:tr w:rsidR="00844882">
        <w:trPr>
          <w:trHeight w:val="440"/>
        </w:trPr>
        <w:tc>
          <w:tcPr>
            <w:tcW w:w="907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BEAST molecular dating (large dataset)</w:t>
            </w:r>
          </w:p>
        </w:tc>
      </w:tr>
      <w:tr w:rsidR="0084488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ITS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182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893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463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293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GTR+I+G</w:t>
            </w:r>
          </w:p>
        </w:tc>
      </w:tr>
      <w:tr w:rsidR="0084488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nCPGS</w:t>
            </w:r>
            <w:proofErr w:type="spellEnd"/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113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1051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334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255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465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GTR+I+G</w:t>
            </w:r>
          </w:p>
        </w:tc>
      </w:tr>
      <w:tr w:rsidR="0084488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trnL-trnLF</w:t>
            </w:r>
            <w:proofErr w:type="spellEnd"/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186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1092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175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705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GTR+G</w:t>
            </w:r>
          </w:p>
        </w:tc>
      </w:tr>
      <w:tr w:rsidR="0084488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trnSG</w:t>
            </w:r>
            <w:proofErr w:type="spellEnd"/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138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715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141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396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GTR+G</w:t>
            </w:r>
          </w:p>
        </w:tc>
      </w:tr>
      <w:tr w:rsidR="0084488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trnTL</w:t>
            </w:r>
            <w:proofErr w:type="spellEnd"/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129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972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589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GTR+G</w:t>
            </w:r>
          </w:p>
        </w:tc>
      </w:tr>
      <w:tr w:rsidR="0084488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Combined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191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4723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1338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951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2434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82" w:rsidRDefault="00B95A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GTR+I+G</w:t>
            </w:r>
          </w:p>
        </w:tc>
      </w:tr>
    </w:tbl>
    <w:p w:rsidR="00844882" w:rsidRDefault="00844882">
      <w:pPr>
        <w:spacing w:after="0" w:line="360" w:lineRule="auto"/>
        <w:rPr>
          <w:rFonts w:ascii="Arial" w:eastAsia="Arial" w:hAnsi="Arial" w:cs="Arial"/>
          <w:sz w:val="22"/>
          <w:szCs w:val="22"/>
        </w:rPr>
      </w:pPr>
    </w:p>
    <w:p w:rsidR="00844882" w:rsidRDefault="00844882">
      <w:pPr>
        <w:rPr>
          <w:rFonts w:ascii="Arial" w:eastAsia="Arial" w:hAnsi="Arial" w:cs="Arial"/>
          <w:sz w:val="22"/>
          <w:szCs w:val="22"/>
        </w:rPr>
      </w:pPr>
    </w:p>
    <w:sectPr w:rsidR="00844882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82"/>
    <w:rsid w:val="00844882"/>
    <w:rsid w:val="00B9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7543"/>
  <w15:docId w15:val="{1F48C861-3BF0-4962-BBC4-66669A01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12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00" w:after="120"/>
      <w:outlineLvl w:val="1"/>
    </w:pPr>
    <w:rPr>
      <w:rFonts w:ascii="Arial" w:eastAsia="Arial" w:hAnsi="Arial" w:cs="Arial"/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140" w:after="140" w:line="360" w:lineRule="auto"/>
      <w:outlineLvl w:val="2"/>
    </w:pPr>
    <w:rPr>
      <w:rFonts w:ascii="Arial" w:eastAsia="Arial" w:hAnsi="Arial" w:cs="Arial"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spacing w:before="240" w:after="120"/>
      <w:jc w:val="center"/>
    </w:pPr>
    <w:rPr>
      <w:b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spacing w:before="60" w:after="120"/>
      <w:jc w:val="center"/>
    </w:pPr>
    <w:rPr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856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481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1802</Words>
  <Characters>10277</Characters>
  <Application>Microsoft Office Word</Application>
  <DocSecurity>0</DocSecurity>
  <Lines>85</Lines>
  <Paragraphs>24</Paragraphs>
  <ScaleCrop>false</ScaleCrop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sid hart</cp:lastModifiedBy>
  <cp:revision>2</cp:revision>
  <dcterms:created xsi:type="dcterms:W3CDTF">2020-02-23T02:36:00Z</dcterms:created>
  <dcterms:modified xsi:type="dcterms:W3CDTF">2020-02-23T02:42:00Z</dcterms:modified>
</cp:coreProperties>
</file>