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50"/>
        <w:tblW w:w="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3192"/>
      </w:tblGrid>
      <w:tr w:rsidR="000E0379" w:rsidRPr="000E0379" w14:paraId="6AD88FBD" w14:textId="77777777" w:rsidTr="0001589B">
        <w:trPr>
          <w:trHeight w:val="400"/>
        </w:trPr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</w:tcPr>
          <w:p w14:paraId="46C0DB38" w14:textId="77777777" w:rsidR="000E0379" w:rsidRPr="000E0379" w:rsidRDefault="000E0379" w:rsidP="000E0379"/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14:paraId="6FA6BE1F" w14:textId="77777777" w:rsidR="000E0379" w:rsidRPr="000E0379" w:rsidRDefault="000E0379" w:rsidP="000E0379">
            <w:pPr>
              <w:rPr>
                <w:b/>
              </w:rPr>
            </w:pPr>
            <w:r w:rsidRPr="000E0379">
              <w:rPr>
                <w:b/>
              </w:rPr>
              <w:t>FKK6•EtOAc</w:t>
            </w:r>
          </w:p>
        </w:tc>
      </w:tr>
      <w:tr w:rsidR="000E0379" w:rsidRPr="000E0379" w14:paraId="436FEBAA" w14:textId="77777777" w:rsidTr="0001589B">
        <w:trPr>
          <w:trHeight w:val="400"/>
        </w:trPr>
        <w:tc>
          <w:tcPr>
            <w:tcW w:w="2616" w:type="dxa"/>
            <w:tcBorders>
              <w:top w:val="single" w:sz="4" w:space="0" w:color="000000"/>
            </w:tcBorders>
          </w:tcPr>
          <w:p w14:paraId="110F35D5" w14:textId="77777777" w:rsidR="000E0379" w:rsidRPr="000E0379" w:rsidRDefault="000E0379" w:rsidP="000E0379">
            <w:r w:rsidRPr="000E0379">
              <w:t>lattice</w:t>
            </w: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14:paraId="0F90DCB6" w14:textId="77777777" w:rsidR="000E0379" w:rsidRPr="000E0379" w:rsidRDefault="000E0379" w:rsidP="000E0379">
            <w:r w:rsidRPr="000E0379">
              <w:t>Monoclinic</w:t>
            </w:r>
          </w:p>
        </w:tc>
      </w:tr>
      <w:tr w:rsidR="000E0379" w:rsidRPr="000E0379" w14:paraId="7A28D7FD" w14:textId="77777777" w:rsidTr="0001589B">
        <w:trPr>
          <w:trHeight w:val="400"/>
        </w:trPr>
        <w:tc>
          <w:tcPr>
            <w:tcW w:w="2616" w:type="dxa"/>
          </w:tcPr>
          <w:p w14:paraId="37B09F6B" w14:textId="77777777" w:rsidR="000E0379" w:rsidRPr="000E0379" w:rsidRDefault="000E0379" w:rsidP="000E0379">
            <w:r w:rsidRPr="000E0379">
              <w:t>formula</w:t>
            </w:r>
          </w:p>
        </w:tc>
        <w:tc>
          <w:tcPr>
            <w:tcW w:w="3192" w:type="dxa"/>
          </w:tcPr>
          <w:p w14:paraId="0DE08A5D" w14:textId="77777777" w:rsidR="000E0379" w:rsidRPr="000E0379" w:rsidRDefault="000E0379" w:rsidP="000E0379">
            <w:r w:rsidRPr="000E0379">
              <w:t>C</w:t>
            </w:r>
            <w:r w:rsidRPr="000E0379">
              <w:rPr>
                <w:vertAlign w:val="subscript"/>
              </w:rPr>
              <w:t>27</w:t>
            </w:r>
            <w:r w:rsidRPr="000E0379">
              <w:t>H</w:t>
            </w:r>
            <w:r w:rsidRPr="000E0379">
              <w:rPr>
                <w:vertAlign w:val="subscript"/>
              </w:rPr>
              <w:t>26</w:t>
            </w:r>
            <w:r w:rsidRPr="000E0379">
              <w:t>N</w:t>
            </w:r>
            <w:r w:rsidRPr="000E0379">
              <w:rPr>
                <w:vertAlign w:val="subscript"/>
              </w:rPr>
              <w:t>2</w:t>
            </w:r>
            <w:r w:rsidRPr="000E0379">
              <w:t>O</w:t>
            </w:r>
            <w:r w:rsidRPr="000E0379">
              <w:rPr>
                <w:vertAlign w:val="subscript"/>
              </w:rPr>
              <w:t>5</w:t>
            </w:r>
            <w:r w:rsidRPr="000E0379">
              <w:t>S</w:t>
            </w:r>
          </w:p>
        </w:tc>
      </w:tr>
      <w:tr w:rsidR="000E0379" w:rsidRPr="000E0379" w14:paraId="05D4C09B" w14:textId="77777777" w:rsidTr="0001589B">
        <w:trPr>
          <w:trHeight w:val="400"/>
        </w:trPr>
        <w:tc>
          <w:tcPr>
            <w:tcW w:w="2616" w:type="dxa"/>
          </w:tcPr>
          <w:p w14:paraId="0BF30CAF" w14:textId="77777777" w:rsidR="000E0379" w:rsidRPr="000E0379" w:rsidRDefault="000E0379" w:rsidP="000E0379">
            <w:r w:rsidRPr="000E0379">
              <w:t>formula weight</w:t>
            </w:r>
          </w:p>
        </w:tc>
        <w:tc>
          <w:tcPr>
            <w:tcW w:w="3192" w:type="dxa"/>
          </w:tcPr>
          <w:p w14:paraId="063A4E26" w14:textId="77777777" w:rsidR="000E0379" w:rsidRPr="000E0379" w:rsidRDefault="000E0379" w:rsidP="000E0379">
            <w:r w:rsidRPr="000E0379">
              <w:t>490.56</w:t>
            </w:r>
          </w:p>
        </w:tc>
      </w:tr>
      <w:tr w:rsidR="000E0379" w:rsidRPr="000E0379" w14:paraId="4C276267" w14:textId="77777777" w:rsidTr="0001589B">
        <w:trPr>
          <w:trHeight w:val="400"/>
        </w:trPr>
        <w:tc>
          <w:tcPr>
            <w:tcW w:w="2616" w:type="dxa"/>
          </w:tcPr>
          <w:p w14:paraId="4DEDA1A5" w14:textId="77777777" w:rsidR="000E0379" w:rsidRPr="000E0379" w:rsidRDefault="000E0379" w:rsidP="000E0379">
            <w:r w:rsidRPr="000E0379">
              <w:t>space group</w:t>
            </w:r>
          </w:p>
        </w:tc>
        <w:tc>
          <w:tcPr>
            <w:tcW w:w="3192" w:type="dxa"/>
          </w:tcPr>
          <w:p w14:paraId="305F1EA5" w14:textId="77777777" w:rsidR="000E0379" w:rsidRPr="000E0379" w:rsidRDefault="000E0379" w:rsidP="000E0379">
            <w:r w:rsidRPr="000E0379">
              <w:rPr>
                <w:i/>
              </w:rPr>
              <w:t>P2</w:t>
            </w:r>
            <w:r w:rsidRPr="000E0379">
              <w:rPr>
                <w:i/>
                <w:vertAlign w:val="subscript"/>
              </w:rPr>
              <w:t>1</w:t>
            </w:r>
            <w:r w:rsidRPr="000E0379">
              <w:rPr>
                <w:i/>
              </w:rPr>
              <w:t>/n</w:t>
            </w:r>
          </w:p>
        </w:tc>
      </w:tr>
      <w:tr w:rsidR="000E0379" w:rsidRPr="000E0379" w14:paraId="64ED1D3E" w14:textId="77777777" w:rsidTr="0001589B">
        <w:trPr>
          <w:trHeight w:val="400"/>
        </w:trPr>
        <w:tc>
          <w:tcPr>
            <w:tcW w:w="2616" w:type="dxa"/>
          </w:tcPr>
          <w:p w14:paraId="1DF6E7AE" w14:textId="77777777" w:rsidR="000E0379" w:rsidRPr="000E0379" w:rsidRDefault="000E0379" w:rsidP="000E0379">
            <w:r w:rsidRPr="000E0379">
              <w:rPr>
                <w:i/>
              </w:rPr>
              <w:t>a</w:t>
            </w:r>
            <w:r w:rsidRPr="000E0379">
              <w:t>/Å</w:t>
            </w:r>
          </w:p>
        </w:tc>
        <w:tc>
          <w:tcPr>
            <w:tcW w:w="3192" w:type="dxa"/>
          </w:tcPr>
          <w:p w14:paraId="2422C505" w14:textId="77777777" w:rsidR="000E0379" w:rsidRPr="000E0379" w:rsidRDefault="000E0379" w:rsidP="000E0379">
            <w:r w:rsidRPr="000E0379">
              <w:t>7.7834(13)</w:t>
            </w:r>
          </w:p>
        </w:tc>
      </w:tr>
      <w:tr w:rsidR="000E0379" w:rsidRPr="000E0379" w14:paraId="523E3CBC" w14:textId="77777777" w:rsidTr="0001589B">
        <w:trPr>
          <w:trHeight w:val="400"/>
        </w:trPr>
        <w:tc>
          <w:tcPr>
            <w:tcW w:w="2616" w:type="dxa"/>
          </w:tcPr>
          <w:p w14:paraId="7787B7D9" w14:textId="77777777" w:rsidR="000E0379" w:rsidRPr="000E0379" w:rsidRDefault="000E0379" w:rsidP="000E0379">
            <w:r w:rsidRPr="000E0379">
              <w:rPr>
                <w:i/>
              </w:rPr>
              <w:t>b</w:t>
            </w:r>
            <w:r w:rsidRPr="000E0379">
              <w:t>/Å</w:t>
            </w:r>
          </w:p>
        </w:tc>
        <w:tc>
          <w:tcPr>
            <w:tcW w:w="3192" w:type="dxa"/>
          </w:tcPr>
          <w:p w14:paraId="2CA5085A" w14:textId="77777777" w:rsidR="000E0379" w:rsidRPr="000E0379" w:rsidRDefault="000E0379" w:rsidP="000E0379">
            <w:r w:rsidRPr="000E0379">
              <w:t>19.087(3)</w:t>
            </w:r>
          </w:p>
        </w:tc>
      </w:tr>
      <w:tr w:rsidR="000E0379" w:rsidRPr="000E0379" w14:paraId="3A02F769" w14:textId="77777777" w:rsidTr="0001589B">
        <w:trPr>
          <w:trHeight w:val="400"/>
        </w:trPr>
        <w:tc>
          <w:tcPr>
            <w:tcW w:w="2616" w:type="dxa"/>
          </w:tcPr>
          <w:p w14:paraId="38ACE28C" w14:textId="77777777" w:rsidR="000E0379" w:rsidRPr="000E0379" w:rsidRDefault="000E0379" w:rsidP="000E0379">
            <w:r w:rsidRPr="000E0379">
              <w:rPr>
                <w:i/>
              </w:rPr>
              <w:t>c</w:t>
            </w:r>
            <w:r w:rsidRPr="000E0379">
              <w:t>/Å</w:t>
            </w:r>
          </w:p>
        </w:tc>
        <w:tc>
          <w:tcPr>
            <w:tcW w:w="3192" w:type="dxa"/>
          </w:tcPr>
          <w:p w14:paraId="5B7BDE10" w14:textId="77777777" w:rsidR="000E0379" w:rsidRPr="000E0379" w:rsidRDefault="000E0379" w:rsidP="000E0379">
            <w:r w:rsidRPr="000E0379">
              <w:t>16.355(3)</w:t>
            </w:r>
          </w:p>
        </w:tc>
      </w:tr>
      <w:tr w:rsidR="000E0379" w:rsidRPr="000E0379" w14:paraId="65F16FEA" w14:textId="77777777" w:rsidTr="0001589B">
        <w:trPr>
          <w:trHeight w:val="400"/>
        </w:trPr>
        <w:tc>
          <w:tcPr>
            <w:tcW w:w="2616" w:type="dxa"/>
          </w:tcPr>
          <w:p w14:paraId="1EDA4AB1" w14:textId="77777777" w:rsidR="000E0379" w:rsidRPr="000E0379" w:rsidRDefault="000E0379" w:rsidP="000E0379">
            <w:r w:rsidRPr="000E0379">
              <w:t>α/˚</w:t>
            </w:r>
          </w:p>
        </w:tc>
        <w:tc>
          <w:tcPr>
            <w:tcW w:w="3192" w:type="dxa"/>
          </w:tcPr>
          <w:p w14:paraId="37703015" w14:textId="77777777" w:rsidR="000E0379" w:rsidRPr="000E0379" w:rsidRDefault="000E0379" w:rsidP="000E0379">
            <w:r w:rsidRPr="000E0379">
              <w:t>90</w:t>
            </w:r>
          </w:p>
        </w:tc>
      </w:tr>
      <w:tr w:rsidR="000E0379" w:rsidRPr="000E0379" w14:paraId="06AC0A3D" w14:textId="77777777" w:rsidTr="0001589B">
        <w:trPr>
          <w:trHeight w:val="400"/>
        </w:trPr>
        <w:tc>
          <w:tcPr>
            <w:tcW w:w="2616" w:type="dxa"/>
          </w:tcPr>
          <w:p w14:paraId="7A5F5F7D" w14:textId="77777777" w:rsidR="000E0379" w:rsidRPr="000E0379" w:rsidRDefault="000E0379" w:rsidP="000E0379">
            <w:r w:rsidRPr="000E0379">
              <w:t>β/˚</w:t>
            </w:r>
          </w:p>
        </w:tc>
        <w:tc>
          <w:tcPr>
            <w:tcW w:w="3192" w:type="dxa"/>
          </w:tcPr>
          <w:p w14:paraId="37DF2570" w14:textId="77777777" w:rsidR="000E0379" w:rsidRPr="000E0379" w:rsidRDefault="000E0379" w:rsidP="000E0379">
            <w:r w:rsidRPr="000E0379">
              <w:t>100.528(4)</w:t>
            </w:r>
          </w:p>
        </w:tc>
      </w:tr>
      <w:tr w:rsidR="000E0379" w:rsidRPr="000E0379" w14:paraId="3A193C18" w14:textId="77777777" w:rsidTr="0001589B">
        <w:trPr>
          <w:trHeight w:val="400"/>
        </w:trPr>
        <w:tc>
          <w:tcPr>
            <w:tcW w:w="2616" w:type="dxa"/>
          </w:tcPr>
          <w:p w14:paraId="111183C1" w14:textId="77777777" w:rsidR="000E0379" w:rsidRPr="000E0379" w:rsidRDefault="000E0379" w:rsidP="000E0379">
            <w:r w:rsidRPr="000E0379">
              <w:t>γ/˚</w:t>
            </w:r>
          </w:p>
        </w:tc>
        <w:tc>
          <w:tcPr>
            <w:tcW w:w="3192" w:type="dxa"/>
          </w:tcPr>
          <w:p w14:paraId="67F8426D" w14:textId="77777777" w:rsidR="000E0379" w:rsidRPr="000E0379" w:rsidRDefault="000E0379" w:rsidP="000E0379">
            <w:r w:rsidRPr="000E0379">
              <w:t>90</w:t>
            </w:r>
          </w:p>
        </w:tc>
      </w:tr>
      <w:tr w:rsidR="000E0379" w:rsidRPr="000E0379" w14:paraId="3D948D6D" w14:textId="77777777" w:rsidTr="0001589B">
        <w:trPr>
          <w:trHeight w:val="400"/>
        </w:trPr>
        <w:tc>
          <w:tcPr>
            <w:tcW w:w="2616" w:type="dxa"/>
          </w:tcPr>
          <w:p w14:paraId="75233F27" w14:textId="77777777" w:rsidR="000E0379" w:rsidRPr="000E0379" w:rsidRDefault="000E0379" w:rsidP="000E0379">
            <w:r w:rsidRPr="000E0379">
              <w:rPr>
                <w:i/>
              </w:rPr>
              <w:t>V</w:t>
            </w:r>
            <w:r w:rsidRPr="000E0379">
              <w:t>/Å</w:t>
            </w:r>
            <w:r w:rsidRPr="000E0379">
              <w:rPr>
                <w:vertAlign w:val="superscript"/>
              </w:rPr>
              <w:t>3</w:t>
            </w:r>
          </w:p>
        </w:tc>
        <w:tc>
          <w:tcPr>
            <w:tcW w:w="3192" w:type="dxa"/>
          </w:tcPr>
          <w:p w14:paraId="643AC496" w14:textId="77777777" w:rsidR="000E0379" w:rsidRPr="000E0379" w:rsidRDefault="000E0379" w:rsidP="000E0379">
            <w:r w:rsidRPr="000E0379">
              <w:t>2388.8(7)</w:t>
            </w:r>
          </w:p>
        </w:tc>
      </w:tr>
      <w:tr w:rsidR="000E0379" w:rsidRPr="000E0379" w14:paraId="4EEA9B0C" w14:textId="77777777" w:rsidTr="0001589B">
        <w:trPr>
          <w:trHeight w:val="400"/>
        </w:trPr>
        <w:tc>
          <w:tcPr>
            <w:tcW w:w="2616" w:type="dxa"/>
          </w:tcPr>
          <w:p w14:paraId="07026DC3" w14:textId="77777777" w:rsidR="000E0379" w:rsidRPr="000E0379" w:rsidRDefault="000E0379" w:rsidP="000E0379">
            <w:pPr>
              <w:rPr>
                <w:i/>
              </w:rPr>
            </w:pPr>
            <w:r w:rsidRPr="000E0379">
              <w:rPr>
                <w:i/>
              </w:rPr>
              <w:t>Z</w:t>
            </w:r>
          </w:p>
        </w:tc>
        <w:tc>
          <w:tcPr>
            <w:tcW w:w="3192" w:type="dxa"/>
          </w:tcPr>
          <w:p w14:paraId="0339792E" w14:textId="77777777" w:rsidR="000E0379" w:rsidRPr="000E0379" w:rsidRDefault="000E0379" w:rsidP="000E0379">
            <w:r w:rsidRPr="000E0379">
              <w:t>4</w:t>
            </w:r>
          </w:p>
        </w:tc>
      </w:tr>
      <w:tr w:rsidR="000E0379" w:rsidRPr="000E0379" w14:paraId="2337EB59" w14:textId="77777777" w:rsidTr="0001589B">
        <w:trPr>
          <w:trHeight w:val="400"/>
        </w:trPr>
        <w:tc>
          <w:tcPr>
            <w:tcW w:w="2616" w:type="dxa"/>
          </w:tcPr>
          <w:p w14:paraId="194B0430" w14:textId="77777777" w:rsidR="000E0379" w:rsidRPr="000E0379" w:rsidRDefault="000E0379" w:rsidP="000E0379">
            <w:r w:rsidRPr="000E0379">
              <w:t>temperature (K)</w:t>
            </w:r>
          </w:p>
        </w:tc>
        <w:tc>
          <w:tcPr>
            <w:tcW w:w="3192" w:type="dxa"/>
          </w:tcPr>
          <w:p w14:paraId="6DEC7456" w14:textId="77777777" w:rsidR="000E0379" w:rsidRPr="000E0379" w:rsidRDefault="000E0379" w:rsidP="000E0379">
            <w:r w:rsidRPr="000E0379">
              <w:t>130(2)</w:t>
            </w:r>
          </w:p>
        </w:tc>
      </w:tr>
      <w:tr w:rsidR="000E0379" w:rsidRPr="000E0379" w14:paraId="7242F4C9" w14:textId="77777777" w:rsidTr="0001589B">
        <w:trPr>
          <w:trHeight w:val="400"/>
        </w:trPr>
        <w:tc>
          <w:tcPr>
            <w:tcW w:w="2616" w:type="dxa"/>
          </w:tcPr>
          <w:p w14:paraId="334C8296" w14:textId="77777777" w:rsidR="000E0379" w:rsidRPr="000E0379" w:rsidRDefault="000E0379" w:rsidP="000E0379">
            <w:r w:rsidRPr="000E0379">
              <w:t>radiation (λ, Å)</w:t>
            </w:r>
          </w:p>
        </w:tc>
        <w:tc>
          <w:tcPr>
            <w:tcW w:w="3192" w:type="dxa"/>
          </w:tcPr>
          <w:p w14:paraId="193A7263" w14:textId="77777777" w:rsidR="000E0379" w:rsidRPr="000E0379" w:rsidRDefault="000E0379" w:rsidP="000E0379">
            <w:r w:rsidRPr="000E0379">
              <w:t>0.71073</w:t>
            </w:r>
          </w:p>
        </w:tc>
      </w:tr>
      <w:tr w:rsidR="000E0379" w:rsidRPr="000E0379" w14:paraId="0D2CE876" w14:textId="77777777" w:rsidTr="0001589B">
        <w:trPr>
          <w:trHeight w:val="400"/>
        </w:trPr>
        <w:tc>
          <w:tcPr>
            <w:tcW w:w="2616" w:type="dxa"/>
          </w:tcPr>
          <w:p w14:paraId="0DB5C566" w14:textId="77777777" w:rsidR="000E0379" w:rsidRPr="000E0379" w:rsidRDefault="000E0379" w:rsidP="000E0379">
            <w:r w:rsidRPr="000E0379">
              <w:t>ρ (</w:t>
            </w:r>
            <w:proofErr w:type="spellStart"/>
            <w:r w:rsidRPr="000E0379">
              <w:t>calcd</w:t>
            </w:r>
            <w:proofErr w:type="spellEnd"/>
            <w:r w:rsidRPr="000E0379">
              <w:t xml:space="preserve">.) g </w:t>
            </w:r>
            <w:proofErr w:type="gramStart"/>
            <w:r w:rsidRPr="000E0379">
              <w:t>cm</w:t>
            </w:r>
            <w:r w:rsidRPr="000E0379">
              <w:rPr>
                <w:vertAlign w:val="superscript"/>
              </w:rPr>
              <w:t>-3</w:t>
            </w:r>
            <w:proofErr w:type="gramEnd"/>
          </w:p>
        </w:tc>
        <w:tc>
          <w:tcPr>
            <w:tcW w:w="3192" w:type="dxa"/>
          </w:tcPr>
          <w:p w14:paraId="11628FA2" w14:textId="77777777" w:rsidR="000E0379" w:rsidRPr="000E0379" w:rsidRDefault="000E0379" w:rsidP="000E0379">
            <w:r w:rsidRPr="000E0379">
              <w:t>1.364</w:t>
            </w:r>
          </w:p>
        </w:tc>
      </w:tr>
      <w:tr w:rsidR="000E0379" w:rsidRPr="000E0379" w14:paraId="6753210F" w14:textId="77777777" w:rsidTr="0001589B">
        <w:trPr>
          <w:trHeight w:val="400"/>
        </w:trPr>
        <w:tc>
          <w:tcPr>
            <w:tcW w:w="2616" w:type="dxa"/>
          </w:tcPr>
          <w:p w14:paraId="0EDEA999" w14:textId="77777777" w:rsidR="000E0379" w:rsidRPr="000E0379" w:rsidRDefault="000E0379" w:rsidP="000E0379">
            <w:r w:rsidRPr="000E0379">
              <w:t xml:space="preserve">μ (Mo Kα), </w:t>
            </w:r>
            <w:proofErr w:type="gramStart"/>
            <w:r w:rsidRPr="000E0379">
              <w:t>mm</w:t>
            </w:r>
            <w:r w:rsidRPr="000E0379">
              <w:rPr>
                <w:vertAlign w:val="superscript"/>
              </w:rPr>
              <w:t>-1</w:t>
            </w:r>
            <w:proofErr w:type="gramEnd"/>
          </w:p>
        </w:tc>
        <w:tc>
          <w:tcPr>
            <w:tcW w:w="3192" w:type="dxa"/>
          </w:tcPr>
          <w:p w14:paraId="0F1D04F0" w14:textId="77777777" w:rsidR="000E0379" w:rsidRPr="000E0379" w:rsidRDefault="000E0379" w:rsidP="000E0379">
            <w:r w:rsidRPr="000E0379">
              <w:t>0.178</w:t>
            </w:r>
          </w:p>
        </w:tc>
      </w:tr>
      <w:tr w:rsidR="000E0379" w:rsidRPr="000E0379" w14:paraId="7269AB7B" w14:textId="77777777" w:rsidTr="0001589B">
        <w:trPr>
          <w:trHeight w:val="400"/>
        </w:trPr>
        <w:tc>
          <w:tcPr>
            <w:tcW w:w="2616" w:type="dxa"/>
          </w:tcPr>
          <w:p w14:paraId="7B282D4A" w14:textId="77777777" w:rsidR="000E0379" w:rsidRPr="000E0379" w:rsidRDefault="000E0379" w:rsidP="000E0379">
            <w:r w:rsidRPr="000E0379">
              <w:t>θ max, deg.</w:t>
            </w:r>
          </w:p>
        </w:tc>
        <w:tc>
          <w:tcPr>
            <w:tcW w:w="3192" w:type="dxa"/>
          </w:tcPr>
          <w:p w14:paraId="4F5E5EDA" w14:textId="77777777" w:rsidR="000E0379" w:rsidRPr="000E0379" w:rsidRDefault="000E0379" w:rsidP="000E0379">
            <w:r w:rsidRPr="000E0379">
              <w:t>27.601</w:t>
            </w:r>
          </w:p>
        </w:tc>
      </w:tr>
      <w:tr w:rsidR="000E0379" w:rsidRPr="000E0379" w14:paraId="18117BFF" w14:textId="77777777" w:rsidTr="0001589B">
        <w:trPr>
          <w:trHeight w:val="400"/>
        </w:trPr>
        <w:tc>
          <w:tcPr>
            <w:tcW w:w="2616" w:type="dxa"/>
          </w:tcPr>
          <w:p w14:paraId="5AE4892A" w14:textId="77777777" w:rsidR="000E0379" w:rsidRPr="000E0379" w:rsidRDefault="000E0379" w:rsidP="000E0379">
            <w:r w:rsidRPr="000E0379">
              <w:t>no. of data collected</w:t>
            </w:r>
          </w:p>
        </w:tc>
        <w:tc>
          <w:tcPr>
            <w:tcW w:w="3192" w:type="dxa"/>
          </w:tcPr>
          <w:p w14:paraId="0C6EF74A" w14:textId="77777777" w:rsidR="000E0379" w:rsidRPr="000E0379" w:rsidRDefault="000E0379" w:rsidP="000E0379">
            <w:r w:rsidRPr="000E0379">
              <w:t>39284</w:t>
            </w:r>
          </w:p>
        </w:tc>
      </w:tr>
      <w:tr w:rsidR="000E0379" w:rsidRPr="000E0379" w14:paraId="1D458D0E" w14:textId="77777777" w:rsidTr="0001589B">
        <w:trPr>
          <w:trHeight w:val="400"/>
        </w:trPr>
        <w:tc>
          <w:tcPr>
            <w:tcW w:w="2616" w:type="dxa"/>
          </w:tcPr>
          <w:p w14:paraId="71CE9C42" w14:textId="77777777" w:rsidR="000E0379" w:rsidRPr="000E0379" w:rsidRDefault="000E0379" w:rsidP="000E0379">
            <w:r w:rsidRPr="000E0379">
              <w:t>no. of data</w:t>
            </w:r>
          </w:p>
        </w:tc>
        <w:tc>
          <w:tcPr>
            <w:tcW w:w="3192" w:type="dxa"/>
          </w:tcPr>
          <w:p w14:paraId="1E4D79C7" w14:textId="77777777" w:rsidR="000E0379" w:rsidRPr="000E0379" w:rsidRDefault="000E0379" w:rsidP="000E0379">
            <w:r w:rsidRPr="000E0379">
              <w:t>5140</w:t>
            </w:r>
          </w:p>
        </w:tc>
      </w:tr>
      <w:tr w:rsidR="000E0379" w:rsidRPr="000E0379" w14:paraId="418DFAEC" w14:textId="77777777" w:rsidTr="0001589B">
        <w:trPr>
          <w:trHeight w:val="400"/>
        </w:trPr>
        <w:tc>
          <w:tcPr>
            <w:tcW w:w="2616" w:type="dxa"/>
          </w:tcPr>
          <w:p w14:paraId="104109B0" w14:textId="77777777" w:rsidR="000E0379" w:rsidRPr="000E0379" w:rsidRDefault="000E0379" w:rsidP="000E0379">
            <w:r w:rsidRPr="000E0379">
              <w:t>no. of parameters</w:t>
            </w:r>
          </w:p>
        </w:tc>
        <w:tc>
          <w:tcPr>
            <w:tcW w:w="3192" w:type="dxa"/>
          </w:tcPr>
          <w:p w14:paraId="2A1D4FE0" w14:textId="77777777" w:rsidR="000E0379" w:rsidRPr="000E0379" w:rsidRDefault="000E0379" w:rsidP="000E0379">
            <w:r w:rsidRPr="000E0379">
              <w:t>326</w:t>
            </w:r>
          </w:p>
        </w:tc>
      </w:tr>
      <w:tr w:rsidR="000E0379" w:rsidRPr="000E0379" w14:paraId="0F7C3B53" w14:textId="77777777" w:rsidTr="0001589B">
        <w:trPr>
          <w:trHeight w:val="400"/>
        </w:trPr>
        <w:tc>
          <w:tcPr>
            <w:tcW w:w="2616" w:type="dxa"/>
          </w:tcPr>
          <w:p w14:paraId="7EE01290" w14:textId="77777777" w:rsidR="000E0379" w:rsidRPr="000E0379" w:rsidRDefault="000E0379" w:rsidP="000E0379">
            <w:r w:rsidRPr="000E0379">
              <w:rPr>
                <w:i/>
              </w:rPr>
              <w:t>R</w:t>
            </w:r>
            <w:r w:rsidRPr="000E0379">
              <w:rPr>
                <w:i/>
                <w:vertAlign w:val="subscript"/>
              </w:rPr>
              <w:t>1</w:t>
            </w:r>
            <w:r w:rsidRPr="000E0379">
              <w:rPr>
                <w:i/>
              </w:rPr>
              <w:t xml:space="preserve"> </w:t>
            </w:r>
            <w:r w:rsidRPr="000E0379">
              <w:t>[</w:t>
            </w:r>
            <w:r w:rsidRPr="000E0379">
              <w:rPr>
                <w:i/>
              </w:rPr>
              <w:t>I &gt; 2σ(I)</w:t>
            </w:r>
            <w:r w:rsidRPr="000E0379">
              <w:t>]</w:t>
            </w:r>
          </w:p>
        </w:tc>
        <w:tc>
          <w:tcPr>
            <w:tcW w:w="3192" w:type="dxa"/>
          </w:tcPr>
          <w:p w14:paraId="75350E8D" w14:textId="77777777" w:rsidR="000E0379" w:rsidRPr="000E0379" w:rsidRDefault="000E0379" w:rsidP="000E0379">
            <w:r w:rsidRPr="000E0379">
              <w:t>0.0426</w:t>
            </w:r>
          </w:p>
        </w:tc>
      </w:tr>
      <w:tr w:rsidR="000E0379" w:rsidRPr="000E0379" w14:paraId="13852D2B" w14:textId="77777777" w:rsidTr="0001589B">
        <w:trPr>
          <w:trHeight w:val="400"/>
        </w:trPr>
        <w:tc>
          <w:tcPr>
            <w:tcW w:w="2616" w:type="dxa"/>
          </w:tcPr>
          <w:p w14:paraId="2BFC9B9F" w14:textId="77777777" w:rsidR="000E0379" w:rsidRPr="000E0379" w:rsidRDefault="000E0379" w:rsidP="000E0379">
            <w:r w:rsidRPr="000E0379">
              <w:rPr>
                <w:i/>
              </w:rPr>
              <w:t>wR</w:t>
            </w:r>
            <w:r w:rsidRPr="000E0379">
              <w:rPr>
                <w:i/>
                <w:vertAlign w:val="subscript"/>
              </w:rPr>
              <w:t>2</w:t>
            </w:r>
            <w:r w:rsidRPr="000E0379">
              <w:rPr>
                <w:i/>
              </w:rPr>
              <w:t xml:space="preserve"> </w:t>
            </w:r>
            <w:r w:rsidRPr="000E0379">
              <w:t>[</w:t>
            </w:r>
            <w:r w:rsidRPr="000E0379">
              <w:rPr>
                <w:i/>
              </w:rPr>
              <w:t>I &gt; 2σ(I)</w:t>
            </w:r>
            <w:r w:rsidRPr="000E0379">
              <w:t>]</w:t>
            </w:r>
          </w:p>
        </w:tc>
        <w:tc>
          <w:tcPr>
            <w:tcW w:w="3192" w:type="dxa"/>
          </w:tcPr>
          <w:p w14:paraId="14EAECA5" w14:textId="77777777" w:rsidR="000E0379" w:rsidRPr="000E0379" w:rsidRDefault="000E0379" w:rsidP="000E0379">
            <w:r w:rsidRPr="000E0379">
              <w:t>0.0816</w:t>
            </w:r>
          </w:p>
        </w:tc>
      </w:tr>
      <w:tr w:rsidR="000E0379" w:rsidRPr="000E0379" w14:paraId="0C3B4CE8" w14:textId="77777777" w:rsidTr="0001589B">
        <w:trPr>
          <w:trHeight w:val="400"/>
        </w:trPr>
        <w:tc>
          <w:tcPr>
            <w:tcW w:w="2616" w:type="dxa"/>
          </w:tcPr>
          <w:p w14:paraId="77227913" w14:textId="77777777" w:rsidR="000E0379" w:rsidRPr="000E0379" w:rsidRDefault="000E0379" w:rsidP="000E0379">
            <w:r w:rsidRPr="000E0379">
              <w:rPr>
                <w:i/>
              </w:rPr>
              <w:t>R</w:t>
            </w:r>
            <w:r w:rsidRPr="000E0379">
              <w:rPr>
                <w:i/>
                <w:vertAlign w:val="subscript"/>
              </w:rPr>
              <w:t>1</w:t>
            </w:r>
            <w:r w:rsidRPr="000E0379">
              <w:rPr>
                <w:i/>
              </w:rPr>
              <w:t xml:space="preserve"> </w:t>
            </w:r>
            <w:r w:rsidRPr="000E0379">
              <w:t>[all data]</w:t>
            </w:r>
          </w:p>
        </w:tc>
        <w:tc>
          <w:tcPr>
            <w:tcW w:w="3192" w:type="dxa"/>
          </w:tcPr>
          <w:p w14:paraId="008BBF6C" w14:textId="77777777" w:rsidR="000E0379" w:rsidRPr="000E0379" w:rsidRDefault="000E0379" w:rsidP="000E0379">
            <w:r w:rsidRPr="000E0379">
              <w:t>0.0814</w:t>
            </w:r>
          </w:p>
        </w:tc>
      </w:tr>
      <w:tr w:rsidR="000E0379" w:rsidRPr="000E0379" w14:paraId="1D2517CF" w14:textId="77777777" w:rsidTr="0001589B">
        <w:trPr>
          <w:trHeight w:val="400"/>
        </w:trPr>
        <w:tc>
          <w:tcPr>
            <w:tcW w:w="2616" w:type="dxa"/>
          </w:tcPr>
          <w:p w14:paraId="5A021C60" w14:textId="77777777" w:rsidR="000E0379" w:rsidRPr="000E0379" w:rsidRDefault="000E0379" w:rsidP="000E0379">
            <w:r w:rsidRPr="000E0379">
              <w:rPr>
                <w:i/>
              </w:rPr>
              <w:t>wR</w:t>
            </w:r>
            <w:r w:rsidRPr="000E0379">
              <w:rPr>
                <w:i/>
                <w:vertAlign w:val="subscript"/>
              </w:rPr>
              <w:t>2</w:t>
            </w:r>
            <w:r w:rsidRPr="000E0379">
              <w:rPr>
                <w:i/>
              </w:rPr>
              <w:t xml:space="preserve"> </w:t>
            </w:r>
            <w:r w:rsidRPr="000E0379">
              <w:t>[all data]</w:t>
            </w:r>
          </w:p>
        </w:tc>
        <w:tc>
          <w:tcPr>
            <w:tcW w:w="3192" w:type="dxa"/>
          </w:tcPr>
          <w:p w14:paraId="1E0767C8" w14:textId="77777777" w:rsidR="000E0379" w:rsidRPr="000E0379" w:rsidRDefault="000E0379" w:rsidP="000E0379">
            <w:r w:rsidRPr="000E0379">
              <w:t>0.0942</w:t>
            </w:r>
          </w:p>
        </w:tc>
      </w:tr>
      <w:tr w:rsidR="000E0379" w:rsidRPr="000E0379" w14:paraId="28AE1117" w14:textId="77777777" w:rsidTr="0001589B">
        <w:trPr>
          <w:trHeight w:val="400"/>
        </w:trPr>
        <w:tc>
          <w:tcPr>
            <w:tcW w:w="2616" w:type="dxa"/>
          </w:tcPr>
          <w:p w14:paraId="330F23DC" w14:textId="77777777" w:rsidR="000E0379" w:rsidRPr="000E0379" w:rsidRDefault="000E0379" w:rsidP="000E0379">
            <w:r w:rsidRPr="000E0379">
              <w:t>GOF</w:t>
            </w:r>
          </w:p>
        </w:tc>
        <w:tc>
          <w:tcPr>
            <w:tcW w:w="3192" w:type="dxa"/>
          </w:tcPr>
          <w:p w14:paraId="66DF8995" w14:textId="77777777" w:rsidR="000E0379" w:rsidRPr="000E0379" w:rsidRDefault="000E0379" w:rsidP="000E0379">
            <w:r w:rsidRPr="000E0379">
              <w:t>1.002</w:t>
            </w:r>
          </w:p>
        </w:tc>
      </w:tr>
      <w:tr w:rsidR="000E0379" w:rsidRPr="000E0379" w14:paraId="17A2ABF5" w14:textId="77777777" w:rsidTr="0001589B">
        <w:trPr>
          <w:trHeight w:val="400"/>
        </w:trPr>
        <w:tc>
          <w:tcPr>
            <w:tcW w:w="2616" w:type="dxa"/>
          </w:tcPr>
          <w:p w14:paraId="38D271C7" w14:textId="77777777" w:rsidR="000E0379" w:rsidRPr="000E0379" w:rsidRDefault="000E0379" w:rsidP="000E0379">
            <w:pPr>
              <w:rPr>
                <w:i/>
              </w:rPr>
            </w:pPr>
            <w:proofErr w:type="spellStart"/>
            <w:r w:rsidRPr="000E0379">
              <w:rPr>
                <w:i/>
              </w:rPr>
              <w:t>R</w:t>
            </w:r>
            <w:r w:rsidRPr="000E0379"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3192" w:type="dxa"/>
          </w:tcPr>
          <w:p w14:paraId="7C63B1A3" w14:textId="77777777" w:rsidR="000E0379" w:rsidRPr="000E0379" w:rsidRDefault="000E0379" w:rsidP="000E0379">
            <w:r w:rsidRPr="000E0379">
              <w:t>0.0722</w:t>
            </w:r>
          </w:p>
        </w:tc>
      </w:tr>
    </w:tbl>
    <w:p w14:paraId="56ABA5A7" w14:textId="77777777" w:rsidR="000E0379" w:rsidRPr="000E0379" w:rsidRDefault="000E0379" w:rsidP="000E0379">
      <w:r w:rsidRPr="000E0379">
        <w:rPr>
          <w:b/>
        </w:rPr>
        <w:t xml:space="preserve">Table EV2.  </w:t>
      </w:r>
      <w:r w:rsidRPr="000E0379">
        <w:t>Crystal, intensity collection, and refinement data.</w:t>
      </w:r>
    </w:p>
    <w:p w14:paraId="11FED4BB" w14:textId="77777777" w:rsidR="000E0379" w:rsidRPr="000E0379" w:rsidRDefault="000E0379" w:rsidP="000E0379"/>
    <w:p w14:paraId="7833D456" w14:textId="77777777" w:rsidR="000E0379" w:rsidRPr="000E0379" w:rsidRDefault="000E0379" w:rsidP="000E0379">
      <w:r w:rsidRPr="000E0379">
        <w:t xml:space="preserve">    </w:t>
      </w:r>
    </w:p>
    <w:p w14:paraId="7765CF3D" w14:textId="77777777" w:rsidR="000E0379" w:rsidRPr="000E0379" w:rsidRDefault="000E0379" w:rsidP="000E0379"/>
    <w:p w14:paraId="17CC5BDC" w14:textId="77777777" w:rsidR="000E0379" w:rsidRPr="000E0379" w:rsidRDefault="000E0379" w:rsidP="000E0379"/>
    <w:p w14:paraId="15ECD4C6" w14:textId="77777777" w:rsidR="000E0379" w:rsidRPr="000E0379" w:rsidRDefault="000E0379" w:rsidP="000E0379"/>
    <w:p w14:paraId="39AB7F34" w14:textId="77777777" w:rsidR="000E0379" w:rsidRPr="000E0379" w:rsidRDefault="000E0379" w:rsidP="000E0379"/>
    <w:p w14:paraId="033BCE7A" w14:textId="77777777" w:rsidR="000E0379" w:rsidRPr="000E0379" w:rsidRDefault="000E0379" w:rsidP="000E0379"/>
    <w:p w14:paraId="286CD6F8" w14:textId="77777777" w:rsidR="000E0379" w:rsidRPr="000E0379" w:rsidRDefault="000E0379" w:rsidP="000E0379"/>
    <w:p w14:paraId="727FA7DB" w14:textId="77777777" w:rsidR="000E0379" w:rsidRPr="000E0379" w:rsidRDefault="000E0379" w:rsidP="000E0379"/>
    <w:p w14:paraId="26578382" w14:textId="77777777" w:rsidR="000E0379" w:rsidRPr="000E0379" w:rsidRDefault="000E0379" w:rsidP="000E0379"/>
    <w:p w14:paraId="065CCAF3" w14:textId="77777777" w:rsidR="000E0379" w:rsidRPr="000E0379" w:rsidRDefault="000E0379" w:rsidP="000E0379"/>
    <w:p w14:paraId="30E29303" w14:textId="77777777" w:rsidR="000E0379" w:rsidRPr="000E0379" w:rsidRDefault="000E0379" w:rsidP="000E0379"/>
    <w:p w14:paraId="7F2E9F8B" w14:textId="77777777" w:rsidR="000E0379" w:rsidRPr="000E0379" w:rsidRDefault="000E0379" w:rsidP="000E0379"/>
    <w:p w14:paraId="3AABA64F" w14:textId="77777777" w:rsidR="000E0379" w:rsidRPr="000E0379" w:rsidRDefault="000E0379" w:rsidP="000E0379"/>
    <w:p w14:paraId="661806A1" w14:textId="77777777" w:rsidR="000E0379" w:rsidRPr="000E0379" w:rsidRDefault="000E0379" w:rsidP="000E0379"/>
    <w:p w14:paraId="42C337D6" w14:textId="77777777" w:rsidR="000E0379" w:rsidRPr="000E0379" w:rsidRDefault="000E0379" w:rsidP="000E0379"/>
    <w:p w14:paraId="5641F56A" w14:textId="77777777" w:rsidR="000E0379" w:rsidRPr="000E0379" w:rsidRDefault="000E0379" w:rsidP="000E0379"/>
    <w:p w14:paraId="3B70DA32" w14:textId="77777777" w:rsidR="000E0379" w:rsidRPr="000E0379" w:rsidRDefault="000E0379" w:rsidP="000E0379"/>
    <w:p w14:paraId="736F7F36" w14:textId="77777777" w:rsidR="000E0379" w:rsidRPr="000E0379" w:rsidRDefault="000E0379" w:rsidP="000E0379"/>
    <w:p w14:paraId="17702CA9" w14:textId="77777777" w:rsidR="000E0379" w:rsidRPr="000E0379" w:rsidRDefault="000E0379" w:rsidP="000E0379"/>
    <w:p w14:paraId="456E148E" w14:textId="77777777" w:rsidR="000E0379" w:rsidRPr="000E0379" w:rsidRDefault="000E0379" w:rsidP="000E0379"/>
    <w:p w14:paraId="2B17582A" w14:textId="77777777" w:rsidR="000E0379" w:rsidRPr="000E0379" w:rsidRDefault="000E0379" w:rsidP="000E0379"/>
    <w:p w14:paraId="399E0F29" w14:textId="77777777" w:rsidR="000E0379" w:rsidRPr="000E0379" w:rsidRDefault="000E0379" w:rsidP="000E0379"/>
    <w:p w14:paraId="7FB871CE" w14:textId="77777777" w:rsidR="000E0379" w:rsidRPr="000E0379" w:rsidRDefault="000E0379" w:rsidP="000E0379"/>
    <w:p w14:paraId="61F2EAD6" w14:textId="77777777" w:rsidR="000E0379" w:rsidRPr="000E0379" w:rsidRDefault="000E0379" w:rsidP="000E0379"/>
    <w:p w14:paraId="3F280F73" w14:textId="77777777" w:rsidR="000E0379" w:rsidRPr="000E0379" w:rsidRDefault="000E0379" w:rsidP="000E0379"/>
    <w:p w14:paraId="7EE58458" w14:textId="77777777" w:rsidR="000E0379" w:rsidRPr="000E0379" w:rsidRDefault="000E0379" w:rsidP="000E0379"/>
    <w:p w14:paraId="5300B08F" w14:textId="77777777" w:rsidR="00416195" w:rsidRDefault="00416195">
      <w:bookmarkStart w:id="0" w:name="_GoBack"/>
      <w:bookmarkEnd w:id="0"/>
    </w:p>
    <w:sectPr w:rsidR="0041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4D"/>
    <w:rsid w:val="000E0379"/>
    <w:rsid w:val="00416195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830E"/>
  <w15:chartTrackingRefBased/>
  <w15:docId w15:val="{AFF27696-3C6E-45CF-B291-6F55EEEC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Weijie Chen</dc:creator>
  <cp:keywords/>
  <dc:description/>
  <cp:lastModifiedBy>Weijie Chen</cp:lastModifiedBy>
  <cp:revision>2</cp:revision>
  <dcterms:created xsi:type="dcterms:W3CDTF">2020-02-04T18:31:00Z</dcterms:created>
  <dcterms:modified xsi:type="dcterms:W3CDTF">2020-02-04T18:31:00Z</dcterms:modified>
</cp:coreProperties>
</file>