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AF" w:rsidRPr="00A33D16" w:rsidRDefault="00252184" w:rsidP="00F258AF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bCs/>
          <w:color w:val="000000" w:themeColor="text1"/>
          <w:sz w:val="28"/>
          <w:szCs w:val="28"/>
          <w:lang w:val="en-IN" w:bidi="hi-IN"/>
        </w:rPr>
      </w:pPr>
      <w:r w:rsidRPr="00A33D16">
        <w:rPr>
          <w:rFonts w:ascii="Times New Roman" w:eastAsia="ArialUnicodeMS" w:hAnsi="Times New Roman" w:cs="Times New Roman"/>
          <w:b/>
          <w:bCs/>
          <w:color w:val="000000" w:themeColor="text1"/>
          <w:sz w:val="28"/>
          <w:szCs w:val="28"/>
          <w:lang w:val="en-IN" w:bidi="hi-IN"/>
        </w:rPr>
        <w:t>Biotechnology Letters</w:t>
      </w:r>
    </w:p>
    <w:p w:rsidR="00F258AF" w:rsidRPr="00A33D16" w:rsidRDefault="00F258AF" w:rsidP="00F258AF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 w:themeColor="text1"/>
          <w:sz w:val="24"/>
          <w:szCs w:val="24"/>
          <w:lang w:val="en-IN" w:bidi="hi-IN"/>
        </w:rPr>
      </w:pPr>
    </w:p>
    <w:p w:rsidR="00F258AF" w:rsidRPr="00A33D16" w:rsidRDefault="00F258AF" w:rsidP="00F258AF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bCs/>
          <w:color w:val="000000" w:themeColor="text1"/>
          <w:sz w:val="25"/>
          <w:szCs w:val="25"/>
          <w:lang w:val="en-IN" w:bidi="hi-IN"/>
        </w:rPr>
      </w:pPr>
      <w:r w:rsidRPr="00A33D16">
        <w:rPr>
          <w:rFonts w:ascii="Times New Roman" w:eastAsia="ArialUnicodeMS" w:hAnsi="Times New Roman" w:cs="Times New Roman"/>
          <w:b/>
          <w:bCs/>
          <w:color w:val="000000" w:themeColor="text1"/>
          <w:sz w:val="25"/>
          <w:szCs w:val="25"/>
          <w:lang w:val="en-IN" w:bidi="hi-IN"/>
        </w:rPr>
        <w:t xml:space="preserve">Characterization of a glucose tolerant beta glucosidase from </w:t>
      </w:r>
      <w:r w:rsidRPr="00A33D16">
        <w:rPr>
          <w:rFonts w:ascii="Times New Roman" w:eastAsia="ArialUnicodeMS" w:hAnsi="Times New Roman" w:cs="Times New Roman"/>
          <w:b/>
          <w:bCs/>
          <w:i/>
          <w:color w:val="000000" w:themeColor="text1"/>
          <w:sz w:val="25"/>
          <w:szCs w:val="25"/>
          <w:lang w:val="en-IN" w:bidi="hi-IN"/>
        </w:rPr>
        <w:t>Aspergillus unguis</w:t>
      </w:r>
      <w:r w:rsidRPr="00A33D16">
        <w:rPr>
          <w:rFonts w:ascii="Times New Roman" w:eastAsia="ArialUnicodeMS" w:hAnsi="Times New Roman" w:cs="Times New Roman"/>
          <w:b/>
          <w:bCs/>
          <w:color w:val="000000" w:themeColor="text1"/>
          <w:sz w:val="25"/>
          <w:szCs w:val="25"/>
          <w:lang w:val="en-IN" w:bidi="hi-IN"/>
        </w:rPr>
        <w:t xml:space="preserve"> with high potential as a blend-in for biomass hydrolyzing enzyme cocktails</w:t>
      </w:r>
    </w:p>
    <w:p w:rsidR="00F258AF" w:rsidRPr="00A33D16" w:rsidRDefault="00F258AF" w:rsidP="00F258AF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 w:themeColor="text1"/>
          <w:sz w:val="24"/>
          <w:szCs w:val="24"/>
          <w:lang w:val="en-IN" w:bidi="hi-IN"/>
        </w:rPr>
      </w:pPr>
    </w:p>
    <w:p w:rsidR="00A47C80" w:rsidRPr="00A33D16" w:rsidRDefault="00A47C80" w:rsidP="00F258AF">
      <w:pPr>
        <w:spacing w:after="24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258AF" w:rsidRPr="00A33D16" w:rsidRDefault="00F258AF" w:rsidP="00F258AF">
      <w:pPr>
        <w:spacing w:after="24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</w:pPr>
      <w:r w:rsidRPr="00A33D16">
        <w:rPr>
          <w:rFonts w:ascii="Times New Roman" w:eastAsia="Times New Roman" w:hAnsi="Times New Roman" w:cs="Times New Roman"/>
          <w:b/>
          <w:bCs/>
          <w:color w:val="000000" w:themeColor="text1"/>
        </w:rPr>
        <w:t>Prajeesh K</w:t>
      </w:r>
      <w:r w:rsidR="000A05C4">
        <w:rPr>
          <w:rFonts w:ascii="Times New Roman" w:eastAsia="Times New Roman" w:hAnsi="Times New Roman" w:cs="Times New Roman"/>
          <w:b/>
          <w:bCs/>
          <w:color w:val="000000" w:themeColor="text1"/>
        </w:rPr>
        <w:t>ooloth Valappil</w:t>
      </w:r>
      <w:r w:rsidRPr="00A33D16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A33D16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1, 2</w:t>
      </w:r>
      <w:r w:rsidRPr="00A33D1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r w:rsidR="000A05C4" w:rsidRPr="00713AC0">
        <w:rPr>
          <w:rFonts w:ascii="Times New Roman" w:eastAsia="Times New Roman" w:hAnsi="Times New Roman" w:cs="Times New Roman"/>
          <w:b/>
          <w:bCs/>
          <w:color w:val="000000" w:themeColor="text1"/>
        </w:rPr>
        <w:t>Kuni Parambil Rajasree</w:t>
      </w:r>
      <w:r w:rsidRPr="00A33D1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Pr="00A33D16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1,4</w:t>
      </w:r>
      <w:r w:rsidRPr="00A33D1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Amith Abraham </w:t>
      </w:r>
      <w:r w:rsidRPr="00A33D16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1, 3</w:t>
      </w:r>
      <w:r w:rsidRPr="00A33D1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Meera Christopher </w:t>
      </w:r>
      <w:r w:rsidRPr="00A33D16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1, 2</w:t>
      </w:r>
      <w:r w:rsidRPr="00A33D1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*Rajeev K. Sukumaran </w:t>
      </w:r>
      <w:r w:rsidRPr="00A33D16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1</w:t>
      </w:r>
    </w:p>
    <w:p w:rsidR="00A47C80" w:rsidRPr="00A33D16" w:rsidRDefault="00A47C80" w:rsidP="00F258AF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258AF" w:rsidRPr="00A33D16" w:rsidRDefault="00F258AF" w:rsidP="00A47C8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D1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1</w:t>
      </w:r>
      <w:r w:rsidRPr="00A33D1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vertAlign w:val="superscript"/>
        </w:rPr>
        <w:t xml:space="preserve"> </w:t>
      </w:r>
      <w:r w:rsidRPr="00A33D1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Biofuels and Biorefineries Section, Microbial Processes and Technology Division, CSIR-National Institute for Interdisciplinary Science and Technology, Industrial Estate P.O., Trivandrum 695019, India</w:t>
      </w:r>
    </w:p>
    <w:p w:rsidR="00F258AF" w:rsidRPr="00A33D16" w:rsidRDefault="00F258AF" w:rsidP="00A47C8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33D1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2</w:t>
      </w:r>
      <w:r w:rsidRPr="00A33D1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587397" w:rsidRPr="00713A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Ghaziabad, India</w:t>
      </w:r>
    </w:p>
    <w:p w:rsidR="00F258AF" w:rsidRPr="00A33D16" w:rsidRDefault="00F258AF" w:rsidP="00A47C8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33D1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3</w:t>
      </w:r>
      <w:r w:rsidRPr="00A33D1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r w:rsidRPr="00A33D1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Department of Chemical Engineering, Hanyang University, Seoul, Republic of Korea</w:t>
      </w:r>
    </w:p>
    <w:p w:rsidR="00F258AF" w:rsidRPr="00A33D16" w:rsidRDefault="00F258AF" w:rsidP="00A47C8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A33D16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vertAlign w:val="superscript"/>
        </w:rPr>
        <w:t>4</w:t>
      </w:r>
      <w:r w:rsidRPr="00A33D1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Present Address: Department of Microbiology and Cell Biology, Indian Institute of Science</w:t>
      </w:r>
    </w:p>
    <w:p w:rsidR="00F258AF" w:rsidRPr="00A33D16" w:rsidRDefault="00F258AF" w:rsidP="00A47C8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D1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Bangalore- 560012, India</w:t>
      </w:r>
    </w:p>
    <w:p w:rsidR="00F258AF" w:rsidRPr="00A33D16" w:rsidRDefault="00F258AF" w:rsidP="00A47C8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258AF" w:rsidRPr="00A33D16" w:rsidRDefault="00F258AF" w:rsidP="00A47C8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258AF" w:rsidRPr="00A33D16" w:rsidRDefault="00F258AF" w:rsidP="00A47C8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258AF" w:rsidRPr="00A33D16" w:rsidRDefault="00F258AF" w:rsidP="00A47C8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258AF" w:rsidRPr="00A33D16" w:rsidRDefault="00F258AF" w:rsidP="00A47C8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258AF" w:rsidRPr="00A33D16" w:rsidRDefault="00F258AF" w:rsidP="00A47C8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258AF" w:rsidRPr="00A33D16" w:rsidRDefault="00F258AF" w:rsidP="00A47C8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D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* </w:t>
      </w:r>
      <w:r w:rsidRPr="00A33D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Corresponding Author </w:t>
      </w:r>
    </w:p>
    <w:p w:rsidR="00F258AF" w:rsidRPr="00A33D16" w:rsidRDefault="00F258AF" w:rsidP="00A47C8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D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Rajeev K Sukumaran, Ph. D</w:t>
      </w:r>
    </w:p>
    <w:p w:rsidR="00F258AF" w:rsidRPr="00A33D16" w:rsidRDefault="00F258AF" w:rsidP="00A47C8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D16">
        <w:rPr>
          <w:rFonts w:ascii="Times New Roman" w:hAnsi="Times New Roman" w:cs="Times New Roman"/>
          <w:color w:val="000000" w:themeColor="text1"/>
          <w:sz w:val="20"/>
          <w:szCs w:val="20"/>
        </w:rPr>
        <w:t>Microbial Processes and Technology Division</w:t>
      </w:r>
    </w:p>
    <w:p w:rsidR="00F258AF" w:rsidRPr="00A33D16" w:rsidRDefault="00F258AF" w:rsidP="00A47C80">
      <w:pPr>
        <w:pStyle w:val="BodyText3"/>
        <w:jc w:val="left"/>
        <w:rPr>
          <w:bCs/>
          <w:color w:val="000000" w:themeColor="text1"/>
          <w:sz w:val="20"/>
        </w:rPr>
      </w:pPr>
      <w:r w:rsidRPr="00A33D16">
        <w:rPr>
          <w:bCs/>
          <w:color w:val="000000" w:themeColor="text1"/>
          <w:sz w:val="20"/>
        </w:rPr>
        <w:t xml:space="preserve">CSIR-National </w:t>
      </w:r>
      <w:r w:rsidRPr="00A33D16">
        <w:rPr>
          <w:color w:val="000000" w:themeColor="text1"/>
          <w:sz w:val="20"/>
          <w:lang w:bidi="ml-IN"/>
        </w:rPr>
        <w:t>Institute for Interdisciplinary Science and Technology,</w:t>
      </w:r>
    </w:p>
    <w:p w:rsidR="00F258AF" w:rsidRPr="00A33D16" w:rsidRDefault="00F258AF" w:rsidP="00A47C80">
      <w:pPr>
        <w:pStyle w:val="BodyText3"/>
        <w:jc w:val="left"/>
        <w:rPr>
          <w:bCs/>
          <w:color w:val="000000" w:themeColor="text1"/>
          <w:sz w:val="20"/>
        </w:rPr>
      </w:pPr>
      <w:r w:rsidRPr="00A33D16">
        <w:rPr>
          <w:bCs/>
          <w:color w:val="000000" w:themeColor="text1"/>
          <w:sz w:val="20"/>
        </w:rPr>
        <w:t xml:space="preserve">Thiruvananthapuram- 695 019, India </w:t>
      </w:r>
    </w:p>
    <w:p w:rsidR="00F258AF" w:rsidRPr="00A33D16" w:rsidRDefault="00F258AF" w:rsidP="00A47C80">
      <w:pPr>
        <w:pStyle w:val="BodyText3"/>
        <w:jc w:val="left"/>
        <w:rPr>
          <w:bCs/>
          <w:color w:val="000000" w:themeColor="text1"/>
          <w:sz w:val="20"/>
        </w:rPr>
      </w:pPr>
      <w:r w:rsidRPr="00A33D16">
        <w:rPr>
          <w:bCs/>
          <w:color w:val="000000" w:themeColor="text1"/>
          <w:sz w:val="20"/>
        </w:rPr>
        <w:t>Tel 91-471-2515368</w:t>
      </w:r>
    </w:p>
    <w:p w:rsidR="00F258AF" w:rsidRPr="00A33D16" w:rsidRDefault="00F258AF" w:rsidP="00A47C80">
      <w:pPr>
        <w:pStyle w:val="BodyText3"/>
        <w:jc w:val="left"/>
        <w:rPr>
          <w:bCs/>
          <w:color w:val="000000" w:themeColor="text1"/>
          <w:sz w:val="20"/>
        </w:rPr>
      </w:pPr>
      <w:r w:rsidRPr="00A33D16">
        <w:rPr>
          <w:bCs/>
          <w:color w:val="000000" w:themeColor="text1"/>
          <w:sz w:val="20"/>
        </w:rPr>
        <w:t>Fax 91-471-2491712</w:t>
      </w:r>
    </w:p>
    <w:p w:rsidR="00F258AF" w:rsidRPr="00A33D16" w:rsidRDefault="00F258AF" w:rsidP="00A47C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33D1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Email: rajeevs@niist.res.in</w:t>
      </w:r>
    </w:p>
    <w:p w:rsidR="00F258AF" w:rsidRPr="00A33D16" w:rsidRDefault="00F258AF" w:rsidP="00A47C80">
      <w:pPr>
        <w:spacing w:after="0" w:line="360" w:lineRule="auto"/>
        <w:rPr>
          <w:rFonts w:ascii="ArialUnicodeMS" w:eastAsia="ArialUnicodeMS" w:cs="ArialUnicodeMS"/>
          <w:color w:val="000000" w:themeColor="text1"/>
          <w:sz w:val="28"/>
          <w:szCs w:val="28"/>
          <w:lang w:val="en-IN" w:bidi="hi-IN"/>
        </w:rPr>
      </w:pPr>
    </w:p>
    <w:p w:rsidR="00F258AF" w:rsidRPr="00A33D16" w:rsidRDefault="00F258AF" w:rsidP="00A47C80">
      <w:pPr>
        <w:spacing w:after="16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33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561CF2" w:rsidRPr="00A33D16" w:rsidRDefault="00F258AF" w:rsidP="00CB160F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1" w:name="_Hlk456136"/>
      <w:r w:rsidRPr="00A33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Table S1</w:t>
      </w:r>
      <w:r w:rsidR="00CB160F" w:rsidRPr="00A33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B160F"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Subcellular localization of putative beta</w:t>
      </w:r>
      <w:r w:rsidR="00A6669C"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CB160F"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glucosidases</w:t>
      </w:r>
      <w:r w:rsidR="00B0123F"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from </w:t>
      </w:r>
      <w:r w:rsidR="00B0123F" w:rsidRPr="00A33D1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A.unguis</w:t>
      </w:r>
      <w:r w:rsidR="00B0123F"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identified through Signal P analyses </w:t>
      </w:r>
    </w:p>
    <w:p w:rsidR="00CB160F" w:rsidRPr="00A33D16" w:rsidRDefault="00CB160F" w:rsidP="00561C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CB160F" w:rsidRPr="00A33D16" w:rsidRDefault="00CB160F" w:rsidP="00561C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tbl>
      <w:tblPr>
        <w:tblStyle w:val="LightShading"/>
        <w:tblW w:w="3726" w:type="pct"/>
        <w:jc w:val="center"/>
        <w:tblLook w:val="0600" w:firstRow="0" w:lastRow="0" w:firstColumn="0" w:lastColumn="0" w:noHBand="1" w:noVBand="1"/>
      </w:tblPr>
      <w:tblGrid>
        <w:gridCol w:w="1245"/>
        <w:gridCol w:w="2591"/>
        <w:gridCol w:w="3051"/>
      </w:tblGrid>
      <w:tr w:rsidR="00561CF2" w:rsidRPr="00A33D16" w:rsidTr="00A6669C">
        <w:trPr>
          <w:trHeight w:val="702"/>
          <w:jc w:val="center"/>
        </w:trPr>
        <w:tc>
          <w:tcPr>
            <w:tcW w:w="904" w:type="pct"/>
            <w:tcBorders>
              <w:top w:val="single" w:sz="8" w:space="0" w:color="000000" w:themeColor="text1"/>
              <w:bottom w:val="single" w:sz="4" w:space="0" w:color="auto"/>
            </w:tcBorders>
            <w:hideMark/>
          </w:tcPr>
          <w:bookmarkEnd w:id="1"/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Protein</w:t>
            </w:r>
          </w:p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Id. No.</w:t>
            </w:r>
          </w:p>
        </w:tc>
        <w:tc>
          <w:tcPr>
            <w:tcW w:w="1881" w:type="pct"/>
            <w:tcBorders>
              <w:top w:val="single" w:sz="8" w:space="0" w:color="000000" w:themeColor="text1"/>
              <w:bottom w:val="single" w:sz="4" w:space="0" w:color="auto"/>
            </w:tcBorders>
            <w:hideMark/>
          </w:tcPr>
          <w:p w:rsidR="00561CF2" w:rsidRPr="00A33D16" w:rsidRDefault="00A6669C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Whether secretory or intracellular</w:t>
            </w:r>
          </w:p>
        </w:tc>
        <w:tc>
          <w:tcPr>
            <w:tcW w:w="2215" w:type="pct"/>
            <w:tcBorders>
              <w:top w:val="single" w:sz="8" w:space="0" w:color="000000" w:themeColor="text1"/>
              <w:bottom w:val="single" w:sz="4" w:space="0" w:color="auto"/>
            </w:tcBorders>
            <w:hideMark/>
          </w:tcPr>
          <w:p w:rsidR="00561CF2" w:rsidRPr="00A33D16" w:rsidRDefault="00A6669C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Position of Signal P</w:t>
            </w:r>
            <w:r w:rsidR="00561CF2" w:rsidRPr="00A33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eptide </w:t>
            </w:r>
            <w:r w:rsidRPr="00A33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00561CF2" w:rsidRPr="00A33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leavage </w:t>
            </w:r>
            <w:r w:rsidRPr="00A33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561CF2" w:rsidRPr="00A33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ite </w:t>
            </w:r>
          </w:p>
        </w:tc>
      </w:tr>
      <w:tr w:rsidR="00561CF2" w:rsidRPr="00A33D16" w:rsidTr="00A6669C">
        <w:trPr>
          <w:trHeight w:val="269"/>
          <w:jc w:val="center"/>
        </w:trPr>
        <w:tc>
          <w:tcPr>
            <w:tcW w:w="904" w:type="pct"/>
            <w:tcBorders>
              <w:top w:val="single" w:sz="4" w:space="0" w:color="auto"/>
            </w:tcBorders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G493</w:t>
            </w:r>
          </w:p>
        </w:tc>
        <w:tc>
          <w:tcPr>
            <w:tcW w:w="1881" w:type="pct"/>
            <w:tcBorders>
              <w:top w:val="single" w:sz="4" w:space="0" w:color="auto"/>
            </w:tcBorders>
            <w:hideMark/>
          </w:tcPr>
          <w:p w:rsidR="00561CF2" w:rsidRPr="00A33D16" w:rsidRDefault="00AA050D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Secretory</w:t>
            </w:r>
          </w:p>
        </w:tc>
        <w:tc>
          <w:tcPr>
            <w:tcW w:w="2215" w:type="pct"/>
            <w:tcBorders>
              <w:top w:val="single" w:sz="4" w:space="0" w:color="auto"/>
            </w:tcBorders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17, 18</w:t>
            </w:r>
          </w:p>
        </w:tc>
      </w:tr>
      <w:tr w:rsidR="00561CF2" w:rsidRPr="00A33D16" w:rsidTr="00A6669C">
        <w:trPr>
          <w:trHeight w:val="269"/>
          <w:jc w:val="center"/>
        </w:trPr>
        <w:tc>
          <w:tcPr>
            <w:tcW w:w="904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G2101</w:t>
            </w:r>
          </w:p>
        </w:tc>
        <w:tc>
          <w:tcPr>
            <w:tcW w:w="1881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5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561CF2" w:rsidRPr="00A33D16" w:rsidTr="00A6669C">
        <w:trPr>
          <w:trHeight w:val="269"/>
          <w:jc w:val="center"/>
        </w:trPr>
        <w:tc>
          <w:tcPr>
            <w:tcW w:w="904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G2942</w:t>
            </w:r>
          </w:p>
        </w:tc>
        <w:tc>
          <w:tcPr>
            <w:tcW w:w="1881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5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561CF2" w:rsidRPr="00A33D16" w:rsidTr="00A6669C">
        <w:trPr>
          <w:trHeight w:val="269"/>
          <w:jc w:val="center"/>
        </w:trPr>
        <w:tc>
          <w:tcPr>
            <w:tcW w:w="904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G2944</w:t>
            </w:r>
          </w:p>
        </w:tc>
        <w:tc>
          <w:tcPr>
            <w:tcW w:w="1881" w:type="pct"/>
            <w:hideMark/>
          </w:tcPr>
          <w:p w:rsidR="00561CF2" w:rsidRPr="00A33D16" w:rsidRDefault="00AA050D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Secretory</w:t>
            </w:r>
          </w:p>
        </w:tc>
        <w:tc>
          <w:tcPr>
            <w:tcW w:w="2215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19, 20</w:t>
            </w:r>
          </w:p>
        </w:tc>
      </w:tr>
      <w:tr w:rsidR="00561CF2" w:rsidRPr="00A33D16" w:rsidTr="00A6669C">
        <w:trPr>
          <w:trHeight w:val="269"/>
          <w:jc w:val="center"/>
        </w:trPr>
        <w:tc>
          <w:tcPr>
            <w:tcW w:w="904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G3151</w:t>
            </w:r>
          </w:p>
        </w:tc>
        <w:tc>
          <w:tcPr>
            <w:tcW w:w="1881" w:type="pct"/>
            <w:hideMark/>
          </w:tcPr>
          <w:p w:rsidR="00561CF2" w:rsidRPr="00A33D16" w:rsidRDefault="00AA050D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Secretory</w:t>
            </w:r>
          </w:p>
        </w:tc>
        <w:tc>
          <w:tcPr>
            <w:tcW w:w="2215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19, 20</w:t>
            </w:r>
          </w:p>
        </w:tc>
      </w:tr>
      <w:tr w:rsidR="00561CF2" w:rsidRPr="00A33D16" w:rsidTr="00A6669C">
        <w:trPr>
          <w:trHeight w:val="269"/>
          <w:jc w:val="center"/>
        </w:trPr>
        <w:tc>
          <w:tcPr>
            <w:tcW w:w="904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G3964</w:t>
            </w:r>
          </w:p>
        </w:tc>
        <w:tc>
          <w:tcPr>
            <w:tcW w:w="1881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5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561CF2" w:rsidRPr="00A33D16" w:rsidTr="00A6669C">
        <w:trPr>
          <w:trHeight w:val="269"/>
          <w:jc w:val="center"/>
        </w:trPr>
        <w:tc>
          <w:tcPr>
            <w:tcW w:w="904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G5435</w:t>
            </w:r>
          </w:p>
        </w:tc>
        <w:tc>
          <w:tcPr>
            <w:tcW w:w="1881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5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561CF2" w:rsidRPr="00A33D16" w:rsidTr="00A6669C">
        <w:trPr>
          <w:trHeight w:val="269"/>
          <w:jc w:val="center"/>
        </w:trPr>
        <w:tc>
          <w:tcPr>
            <w:tcW w:w="904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G6460</w:t>
            </w:r>
          </w:p>
        </w:tc>
        <w:tc>
          <w:tcPr>
            <w:tcW w:w="1881" w:type="pct"/>
            <w:hideMark/>
          </w:tcPr>
          <w:p w:rsidR="00561CF2" w:rsidRPr="00A33D16" w:rsidRDefault="00AA050D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Secretory</w:t>
            </w:r>
          </w:p>
        </w:tc>
        <w:tc>
          <w:tcPr>
            <w:tcW w:w="2215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23, 24</w:t>
            </w:r>
          </w:p>
        </w:tc>
      </w:tr>
      <w:tr w:rsidR="00561CF2" w:rsidRPr="00A33D16" w:rsidTr="00A6669C">
        <w:trPr>
          <w:trHeight w:val="269"/>
          <w:jc w:val="center"/>
        </w:trPr>
        <w:tc>
          <w:tcPr>
            <w:tcW w:w="904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G7342</w:t>
            </w:r>
          </w:p>
        </w:tc>
        <w:tc>
          <w:tcPr>
            <w:tcW w:w="1881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5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561CF2" w:rsidRPr="00A33D16" w:rsidTr="00A6669C">
        <w:trPr>
          <w:trHeight w:val="269"/>
          <w:jc w:val="center"/>
        </w:trPr>
        <w:tc>
          <w:tcPr>
            <w:tcW w:w="904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G8848</w:t>
            </w:r>
          </w:p>
        </w:tc>
        <w:tc>
          <w:tcPr>
            <w:tcW w:w="1881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5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561CF2" w:rsidRPr="00A33D16" w:rsidTr="00A6669C">
        <w:trPr>
          <w:trHeight w:val="269"/>
          <w:jc w:val="center"/>
        </w:trPr>
        <w:tc>
          <w:tcPr>
            <w:tcW w:w="904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G9078</w:t>
            </w:r>
          </w:p>
        </w:tc>
        <w:tc>
          <w:tcPr>
            <w:tcW w:w="1881" w:type="pct"/>
            <w:hideMark/>
          </w:tcPr>
          <w:p w:rsidR="00561CF2" w:rsidRPr="00A33D16" w:rsidRDefault="00AA050D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Secretory</w:t>
            </w:r>
          </w:p>
        </w:tc>
        <w:tc>
          <w:tcPr>
            <w:tcW w:w="2215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17, 18</w:t>
            </w:r>
          </w:p>
        </w:tc>
      </w:tr>
      <w:tr w:rsidR="00561CF2" w:rsidRPr="00A33D16" w:rsidTr="00A6669C">
        <w:trPr>
          <w:trHeight w:val="269"/>
          <w:jc w:val="center"/>
        </w:trPr>
        <w:tc>
          <w:tcPr>
            <w:tcW w:w="904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G9081</w:t>
            </w:r>
          </w:p>
        </w:tc>
        <w:tc>
          <w:tcPr>
            <w:tcW w:w="1881" w:type="pct"/>
            <w:hideMark/>
          </w:tcPr>
          <w:p w:rsidR="00561CF2" w:rsidRPr="00A33D16" w:rsidRDefault="00AA050D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Secretory</w:t>
            </w:r>
          </w:p>
        </w:tc>
        <w:tc>
          <w:tcPr>
            <w:tcW w:w="2215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17, 18</w:t>
            </w:r>
          </w:p>
        </w:tc>
      </w:tr>
      <w:tr w:rsidR="00561CF2" w:rsidRPr="00A33D16" w:rsidTr="00A6669C">
        <w:trPr>
          <w:trHeight w:val="269"/>
          <w:jc w:val="center"/>
        </w:trPr>
        <w:tc>
          <w:tcPr>
            <w:tcW w:w="904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G10146</w:t>
            </w:r>
          </w:p>
        </w:tc>
        <w:tc>
          <w:tcPr>
            <w:tcW w:w="1881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5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561CF2" w:rsidRPr="00A33D16" w:rsidTr="00A6669C">
        <w:trPr>
          <w:trHeight w:val="269"/>
          <w:jc w:val="center"/>
        </w:trPr>
        <w:tc>
          <w:tcPr>
            <w:tcW w:w="904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G11844</w:t>
            </w:r>
          </w:p>
        </w:tc>
        <w:tc>
          <w:tcPr>
            <w:tcW w:w="1881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5" w:type="pct"/>
            <w:hideMark/>
          </w:tcPr>
          <w:p w:rsidR="00561CF2" w:rsidRPr="00A33D16" w:rsidRDefault="00561CF2" w:rsidP="00A66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065D6" w:rsidRPr="00A33D16" w:rsidRDefault="00E065D6">
      <w:pPr>
        <w:rPr>
          <w:color w:val="000000" w:themeColor="text1"/>
        </w:rPr>
      </w:pPr>
    </w:p>
    <w:p w:rsidR="00561CF2" w:rsidRPr="00A33D16" w:rsidRDefault="00561CF2">
      <w:pPr>
        <w:rPr>
          <w:color w:val="000000" w:themeColor="text1"/>
        </w:rPr>
      </w:pPr>
    </w:p>
    <w:p w:rsidR="00C270AE" w:rsidRPr="00A33D16" w:rsidRDefault="00C270AE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  <w:bookmarkStart w:id="2" w:name="_Hlk456281"/>
      <w:r w:rsidRPr="00A33D16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br w:type="page"/>
      </w:r>
    </w:p>
    <w:p w:rsidR="00561CF2" w:rsidRPr="00A33D16" w:rsidRDefault="00F258AF" w:rsidP="007607CA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33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Table S2</w:t>
      </w:r>
      <w:r w:rsidR="007607CA" w:rsidRPr="00A33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561CF2"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Physicochemical properties of secretory BGLs of </w:t>
      </w:r>
      <w:r w:rsidR="00561CF2" w:rsidRPr="00A33D1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A. unguis</w:t>
      </w:r>
      <w:r w:rsidR="00B0123F" w:rsidRPr="00A33D1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B0123F"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determined through </w:t>
      </w:r>
      <w:r w:rsidR="00B0123F" w:rsidRPr="00A33D1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in-silico</w:t>
      </w:r>
      <w:r w:rsidR="00B0123F"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analyses </w:t>
      </w:r>
    </w:p>
    <w:p w:rsidR="007607CA" w:rsidRPr="00A33D16" w:rsidRDefault="007607CA" w:rsidP="00561C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4"/>
        </w:rPr>
      </w:pPr>
    </w:p>
    <w:p w:rsidR="007607CA" w:rsidRPr="00A33D16" w:rsidRDefault="007607CA" w:rsidP="00561C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tbl>
      <w:tblPr>
        <w:tblStyle w:val="LightShading"/>
        <w:tblW w:w="8902" w:type="dxa"/>
        <w:jc w:val="center"/>
        <w:tblLook w:val="0620" w:firstRow="1" w:lastRow="0" w:firstColumn="0" w:lastColumn="0" w:noHBand="1" w:noVBand="1"/>
      </w:tblPr>
      <w:tblGrid>
        <w:gridCol w:w="910"/>
        <w:gridCol w:w="1659"/>
        <w:gridCol w:w="1697"/>
        <w:gridCol w:w="1445"/>
        <w:gridCol w:w="1952"/>
        <w:gridCol w:w="1239"/>
      </w:tblGrid>
      <w:tr w:rsidR="00883512" w:rsidRPr="00A33D16" w:rsidTr="00760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  <w:jc w:val="center"/>
        </w:trPr>
        <w:tc>
          <w:tcPr>
            <w:tcW w:w="0" w:type="auto"/>
            <w:hideMark/>
          </w:tcPr>
          <w:bookmarkEnd w:id="2"/>
          <w:p w:rsidR="00883512" w:rsidRPr="00A33D16" w:rsidRDefault="00883512" w:rsidP="0044555A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Protein</w:t>
            </w:r>
          </w:p>
          <w:p w:rsidR="00883512" w:rsidRPr="00A33D16" w:rsidRDefault="007607CA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1659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No. of amino acids</w:t>
            </w:r>
          </w:p>
        </w:tc>
        <w:tc>
          <w:tcPr>
            <w:tcW w:w="1697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Molecular Weight (kDa)</w:t>
            </w:r>
          </w:p>
        </w:tc>
        <w:tc>
          <w:tcPr>
            <w:tcW w:w="0" w:type="auto"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Aliphatic Index</w:t>
            </w:r>
          </w:p>
        </w:tc>
        <w:tc>
          <w:tcPr>
            <w:tcW w:w="1952" w:type="dxa"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Grand average of hydropathicity (GRAVY)</w:t>
            </w:r>
          </w:p>
        </w:tc>
        <w:tc>
          <w:tcPr>
            <w:tcW w:w="1239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pI</w:t>
            </w:r>
          </w:p>
        </w:tc>
      </w:tr>
      <w:tr w:rsidR="00883512" w:rsidRPr="00A33D16" w:rsidTr="007607CA">
        <w:trPr>
          <w:trHeight w:val="486"/>
          <w:jc w:val="center"/>
        </w:trPr>
        <w:tc>
          <w:tcPr>
            <w:tcW w:w="0" w:type="auto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G493</w:t>
            </w:r>
          </w:p>
        </w:tc>
        <w:tc>
          <w:tcPr>
            <w:tcW w:w="1659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773</w:t>
            </w:r>
          </w:p>
        </w:tc>
        <w:tc>
          <w:tcPr>
            <w:tcW w:w="1697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84.7</w:t>
            </w:r>
          </w:p>
        </w:tc>
        <w:tc>
          <w:tcPr>
            <w:tcW w:w="0" w:type="auto"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78.31</w:t>
            </w:r>
          </w:p>
        </w:tc>
        <w:tc>
          <w:tcPr>
            <w:tcW w:w="1952" w:type="dxa"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-0.190</w:t>
            </w:r>
          </w:p>
        </w:tc>
        <w:tc>
          <w:tcPr>
            <w:tcW w:w="1239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5.43</w:t>
            </w:r>
          </w:p>
        </w:tc>
      </w:tr>
      <w:tr w:rsidR="00883512" w:rsidRPr="00A33D16" w:rsidTr="007607CA">
        <w:trPr>
          <w:trHeight w:val="486"/>
          <w:jc w:val="center"/>
        </w:trPr>
        <w:tc>
          <w:tcPr>
            <w:tcW w:w="0" w:type="auto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G2944</w:t>
            </w:r>
          </w:p>
        </w:tc>
        <w:tc>
          <w:tcPr>
            <w:tcW w:w="1659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1244</w:t>
            </w:r>
          </w:p>
        </w:tc>
        <w:tc>
          <w:tcPr>
            <w:tcW w:w="1697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135.18</w:t>
            </w:r>
          </w:p>
        </w:tc>
        <w:tc>
          <w:tcPr>
            <w:tcW w:w="0" w:type="auto"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72.85</w:t>
            </w:r>
          </w:p>
        </w:tc>
        <w:tc>
          <w:tcPr>
            <w:tcW w:w="1952" w:type="dxa"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-0.463</w:t>
            </w:r>
          </w:p>
        </w:tc>
        <w:tc>
          <w:tcPr>
            <w:tcW w:w="1239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5.47</w:t>
            </w:r>
          </w:p>
        </w:tc>
      </w:tr>
      <w:tr w:rsidR="00883512" w:rsidRPr="00A33D16" w:rsidTr="007607CA">
        <w:trPr>
          <w:trHeight w:val="486"/>
          <w:jc w:val="center"/>
        </w:trPr>
        <w:tc>
          <w:tcPr>
            <w:tcW w:w="0" w:type="auto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G3151</w:t>
            </w:r>
          </w:p>
        </w:tc>
        <w:tc>
          <w:tcPr>
            <w:tcW w:w="1659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697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92.09</w:t>
            </w:r>
          </w:p>
        </w:tc>
        <w:tc>
          <w:tcPr>
            <w:tcW w:w="0" w:type="auto"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75.08</w:t>
            </w:r>
          </w:p>
        </w:tc>
        <w:tc>
          <w:tcPr>
            <w:tcW w:w="1952" w:type="dxa"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-0.344</w:t>
            </w:r>
          </w:p>
        </w:tc>
        <w:tc>
          <w:tcPr>
            <w:tcW w:w="1239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4.94</w:t>
            </w:r>
          </w:p>
        </w:tc>
      </w:tr>
      <w:tr w:rsidR="00883512" w:rsidRPr="00A33D16" w:rsidTr="007607CA">
        <w:trPr>
          <w:trHeight w:val="486"/>
          <w:jc w:val="center"/>
        </w:trPr>
        <w:tc>
          <w:tcPr>
            <w:tcW w:w="0" w:type="auto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G6460</w:t>
            </w:r>
          </w:p>
        </w:tc>
        <w:tc>
          <w:tcPr>
            <w:tcW w:w="1659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823</w:t>
            </w:r>
          </w:p>
        </w:tc>
        <w:tc>
          <w:tcPr>
            <w:tcW w:w="1697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89.57</w:t>
            </w:r>
          </w:p>
        </w:tc>
        <w:tc>
          <w:tcPr>
            <w:tcW w:w="0" w:type="auto"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74.31</w:t>
            </w:r>
          </w:p>
        </w:tc>
        <w:tc>
          <w:tcPr>
            <w:tcW w:w="1952" w:type="dxa"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-0.346</w:t>
            </w:r>
          </w:p>
        </w:tc>
        <w:tc>
          <w:tcPr>
            <w:tcW w:w="1239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4.89</w:t>
            </w:r>
          </w:p>
        </w:tc>
      </w:tr>
      <w:tr w:rsidR="00883512" w:rsidRPr="00A33D16" w:rsidTr="007607CA">
        <w:trPr>
          <w:trHeight w:val="486"/>
          <w:jc w:val="center"/>
        </w:trPr>
        <w:tc>
          <w:tcPr>
            <w:tcW w:w="0" w:type="auto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G9078</w:t>
            </w:r>
          </w:p>
        </w:tc>
        <w:tc>
          <w:tcPr>
            <w:tcW w:w="1659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1697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84.87</w:t>
            </w:r>
          </w:p>
        </w:tc>
        <w:tc>
          <w:tcPr>
            <w:tcW w:w="0" w:type="auto"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72.36</w:t>
            </w:r>
          </w:p>
        </w:tc>
        <w:tc>
          <w:tcPr>
            <w:tcW w:w="1952" w:type="dxa"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-0.256</w:t>
            </w:r>
          </w:p>
        </w:tc>
        <w:tc>
          <w:tcPr>
            <w:tcW w:w="1239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4.92</w:t>
            </w:r>
          </w:p>
        </w:tc>
      </w:tr>
      <w:tr w:rsidR="00883512" w:rsidRPr="00A33D16" w:rsidTr="007607CA">
        <w:trPr>
          <w:trHeight w:val="486"/>
          <w:jc w:val="center"/>
        </w:trPr>
        <w:tc>
          <w:tcPr>
            <w:tcW w:w="0" w:type="auto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G9081</w:t>
            </w:r>
          </w:p>
        </w:tc>
        <w:tc>
          <w:tcPr>
            <w:tcW w:w="1659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768</w:t>
            </w:r>
          </w:p>
        </w:tc>
        <w:tc>
          <w:tcPr>
            <w:tcW w:w="1697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82.81</w:t>
            </w:r>
          </w:p>
        </w:tc>
        <w:tc>
          <w:tcPr>
            <w:tcW w:w="0" w:type="auto"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82.46</w:t>
            </w:r>
          </w:p>
        </w:tc>
        <w:tc>
          <w:tcPr>
            <w:tcW w:w="1952" w:type="dxa"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-0.228</w:t>
            </w:r>
          </w:p>
        </w:tc>
        <w:tc>
          <w:tcPr>
            <w:tcW w:w="1239" w:type="dxa"/>
            <w:hideMark/>
          </w:tcPr>
          <w:p w:rsidR="00883512" w:rsidRPr="00A33D16" w:rsidRDefault="00883512" w:rsidP="0044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5.11</w:t>
            </w:r>
          </w:p>
        </w:tc>
      </w:tr>
    </w:tbl>
    <w:p w:rsidR="00561CF2" w:rsidRPr="00A33D16" w:rsidRDefault="00561CF2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561CF2" w:rsidRPr="00A33D16" w:rsidRDefault="00561CF2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D81741" w:rsidRPr="00A33D16" w:rsidRDefault="00D81741" w:rsidP="00561CF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82209C" w:rsidRPr="00A33D16" w:rsidRDefault="002E44A1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3" w:name="_Hlk456388"/>
      <w:r w:rsidRPr="00A33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Table S3</w:t>
      </w:r>
      <w:r w:rsidR="0082209C" w:rsidRPr="00A33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5D0B8C"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Homology modeling of different secretory BGLs from </w:t>
      </w:r>
      <w:r w:rsidR="005D0B8C" w:rsidRPr="00A33D1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A. unguis</w:t>
      </w:r>
      <w:r w:rsidR="005D0B8C"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Templates and </w:t>
      </w:r>
      <w:r w:rsidR="00D42334"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Validation of model quality </w:t>
      </w:r>
      <w:r w:rsidR="005D0B8C"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A0F7A" w:rsidRPr="00A33D16" w:rsidRDefault="006A0F7A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istTable6Colorful1"/>
        <w:tblW w:w="7905" w:type="dxa"/>
        <w:jc w:val="center"/>
        <w:tblLayout w:type="fixed"/>
        <w:tblLook w:val="06A0" w:firstRow="1" w:lastRow="0" w:firstColumn="1" w:lastColumn="0" w:noHBand="1" w:noVBand="1"/>
      </w:tblPr>
      <w:tblGrid>
        <w:gridCol w:w="647"/>
        <w:gridCol w:w="1626"/>
        <w:gridCol w:w="1420"/>
        <w:gridCol w:w="1313"/>
        <w:gridCol w:w="1508"/>
        <w:gridCol w:w="1391"/>
      </w:tblGrid>
      <w:tr w:rsidR="005D0B8C" w:rsidRPr="00A33D16" w:rsidTr="005D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Mar>
              <w:top w:w="85" w:type="dxa"/>
              <w:bottom w:w="85" w:type="dxa"/>
            </w:tcMar>
            <w:hideMark/>
          </w:tcPr>
          <w:bookmarkEnd w:id="3"/>
          <w:p w:rsidR="006A0F7A" w:rsidRPr="00A33D16" w:rsidRDefault="006A0F7A" w:rsidP="005D0B8C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 w:val="0"/>
                <w:sz w:val="24"/>
                <w:szCs w:val="24"/>
              </w:rPr>
              <w:t>Sl. No</w:t>
            </w:r>
          </w:p>
        </w:tc>
        <w:tc>
          <w:tcPr>
            <w:tcW w:w="1626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 w:val="0"/>
                <w:sz w:val="24"/>
                <w:szCs w:val="24"/>
              </w:rPr>
              <w:t>Protein ID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 w:val="0"/>
                <w:sz w:val="24"/>
                <w:szCs w:val="24"/>
              </w:rPr>
              <w:t>SMTL ID</w:t>
            </w:r>
          </w:p>
        </w:tc>
        <w:tc>
          <w:tcPr>
            <w:tcW w:w="1313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 w:val="0"/>
                <w:sz w:val="24"/>
                <w:szCs w:val="24"/>
              </w:rPr>
              <w:t>GMQE</w:t>
            </w:r>
          </w:p>
        </w:tc>
        <w:tc>
          <w:tcPr>
            <w:tcW w:w="1508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 w:val="0"/>
                <w:sz w:val="24"/>
                <w:szCs w:val="24"/>
              </w:rPr>
              <w:t>QMEAN</w:t>
            </w:r>
          </w:p>
        </w:tc>
        <w:tc>
          <w:tcPr>
            <w:tcW w:w="1391" w:type="dxa"/>
            <w:tcMar>
              <w:top w:w="85" w:type="dxa"/>
              <w:bottom w:w="85" w:type="dxa"/>
            </w:tcMar>
            <w:hideMark/>
          </w:tcPr>
          <w:p w:rsidR="005D0B8C" w:rsidRPr="00A33D16" w:rsidRDefault="006A0F7A" w:rsidP="005D0B8C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Sequence </w:t>
            </w:r>
          </w:p>
          <w:p w:rsidR="006A0F7A" w:rsidRPr="00A33D16" w:rsidRDefault="006A0F7A" w:rsidP="005D0B8C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 w:val="0"/>
                <w:sz w:val="24"/>
                <w:szCs w:val="24"/>
              </w:rPr>
              <w:t>Identity</w:t>
            </w:r>
          </w:p>
        </w:tc>
      </w:tr>
      <w:tr w:rsidR="006A0F7A" w:rsidRPr="00A33D16" w:rsidTr="005D0B8C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26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G493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  <w:hideMark/>
          </w:tcPr>
          <w:p w:rsidR="006A0F7A" w:rsidRPr="00A33D16" w:rsidRDefault="003A138F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tgtFrame="_blank" w:history="1">
              <w:r w:rsidR="006A0F7A" w:rsidRPr="00A33D16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4iib.1.A</w:t>
              </w:r>
            </w:hyperlink>
          </w:p>
        </w:tc>
        <w:tc>
          <w:tcPr>
            <w:tcW w:w="1313" w:type="dxa"/>
            <w:tcMar>
              <w:top w:w="85" w:type="dxa"/>
              <w:bottom w:w="85" w:type="dxa"/>
            </w:tcMar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0.58</w:t>
            </w:r>
          </w:p>
        </w:tc>
        <w:tc>
          <w:tcPr>
            <w:tcW w:w="1508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-3.58</w:t>
            </w:r>
          </w:p>
        </w:tc>
        <w:tc>
          <w:tcPr>
            <w:tcW w:w="1391" w:type="dxa"/>
            <w:tcMar>
              <w:top w:w="85" w:type="dxa"/>
              <w:bottom w:w="85" w:type="dxa"/>
            </w:tcMar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42.84%</w:t>
            </w:r>
          </w:p>
        </w:tc>
      </w:tr>
      <w:tr w:rsidR="005D0B8C" w:rsidRPr="00A33D16" w:rsidTr="005D0B8C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26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G2944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  <w:hideMark/>
          </w:tcPr>
          <w:p w:rsidR="006A0F7A" w:rsidRPr="00A33D16" w:rsidRDefault="003A138F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tgtFrame="_blank" w:history="1">
              <w:r w:rsidR="006A0F7A" w:rsidRPr="00A33D16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5fjj.1.A</w:t>
              </w:r>
            </w:hyperlink>
          </w:p>
        </w:tc>
        <w:tc>
          <w:tcPr>
            <w:tcW w:w="1313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0.51</w:t>
            </w:r>
          </w:p>
        </w:tc>
        <w:tc>
          <w:tcPr>
            <w:tcW w:w="1508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-2.27</w:t>
            </w:r>
          </w:p>
        </w:tc>
        <w:tc>
          <w:tcPr>
            <w:tcW w:w="1391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47.58%</w:t>
            </w:r>
          </w:p>
        </w:tc>
      </w:tr>
      <w:tr w:rsidR="006A0F7A" w:rsidRPr="00A33D16" w:rsidTr="005D0B8C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26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G3151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  <w:hideMark/>
          </w:tcPr>
          <w:p w:rsidR="006A0F7A" w:rsidRPr="00A33D16" w:rsidRDefault="003A138F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tgtFrame="_blank" w:history="1">
              <w:r w:rsidR="006A0F7A" w:rsidRPr="00A33D16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5fjj.1.A</w:t>
              </w:r>
            </w:hyperlink>
          </w:p>
        </w:tc>
        <w:tc>
          <w:tcPr>
            <w:tcW w:w="1313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0.91</w:t>
            </w:r>
          </w:p>
        </w:tc>
        <w:tc>
          <w:tcPr>
            <w:tcW w:w="1508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-0.41</w:t>
            </w:r>
          </w:p>
        </w:tc>
        <w:tc>
          <w:tcPr>
            <w:tcW w:w="1391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76.41%</w:t>
            </w:r>
          </w:p>
        </w:tc>
      </w:tr>
      <w:tr w:rsidR="005D0B8C" w:rsidRPr="00A33D16" w:rsidTr="005D0B8C">
        <w:trPr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26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G6460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  <w:hideMark/>
          </w:tcPr>
          <w:p w:rsidR="006A0F7A" w:rsidRPr="00A33D16" w:rsidRDefault="003A138F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tgtFrame="_blank" w:history="1">
              <w:r w:rsidR="006A0F7A" w:rsidRPr="00A33D16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5fjj.1.A</w:t>
              </w:r>
            </w:hyperlink>
          </w:p>
        </w:tc>
        <w:tc>
          <w:tcPr>
            <w:tcW w:w="1313" w:type="dxa"/>
            <w:tcMar>
              <w:top w:w="85" w:type="dxa"/>
              <w:bottom w:w="85" w:type="dxa"/>
            </w:tcMar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0.72</w:t>
            </w:r>
          </w:p>
        </w:tc>
        <w:tc>
          <w:tcPr>
            <w:tcW w:w="1508" w:type="dxa"/>
            <w:tcMar>
              <w:top w:w="85" w:type="dxa"/>
              <w:bottom w:w="85" w:type="dxa"/>
            </w:tcMar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-3.05</w:t>
            </w:r>
          </w:p>
        </w:tc>
        <w:tc>
          <w:tcPr>
            <w:tcW w:w="1391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45.54%</w:t>
            </w:r>
          </w:p>
        </w:tc>
      </w:tr>
      <w:tr w:rsidR="006A0F7A" w:rsidRPr="00A33D16" w:rsidTr="005D0B8C">
        <w:trPr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26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G9078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  <w:hideMark/>
          </w:tcPr>
          <w:p w:rsidR="006A0F7A" w:rsidRPr="00A33D16" w:rsidRDefault="003A138F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tgtFrame="_blank" w:history="1">
              <w:r w:rsidR="006A0F7A" w:rsidRPr="00A33D16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5fjj.1.A</w:t>
              </w:r>
            </w:hyperlink>
          </w:p>
        </w:tc>
        <w:tc>
          <w:tcPr>
            <w:tcW w:w="1313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0.67</w:t>
            </w:r>
          </w:p>
        </w:tc>
        <w:tc>
          <w:tcPr>
            <w:tcW w:w="1508" w:type="dxa"/>
            <w:tcMar>
              <w:top w:w="85" w:type="dxa"/>
              <w:bottom w:w="85" w:type="dxa"/>
            </w:tcMar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-3.61</w:t>
            </w:r>
          </w:p>
        </w:tc>
        <w:tc>
          <w:tcPr>
            <w:tcW w:w="1391" w:type="dxa"/>
            <w:tcMar>
              <w:top w:w="85" w:type="dxa"/>
              <w:bottom w:w="85" w:type="dxa"/>
            </w:tcMar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38.76%</w:t>
            </w:r>
          </w:p>
        </w:tc>
      </w:tr>
      <w:tr w:rsidR="005D0B8C" w:rsidRPr="00A33D16" w:rsidTr="005D0B8C">
        <w:trPr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26" w:type="dxa"/>
            <w:tcMar>
              <w:top w:w="85" w:type="dxa"/>
              <w:bottom w:w="85" w:type="dxa"/>
            </w:tcMar>
            <w:hideMark/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G9081</w:t>
            </w:r>
          </w:p>
        </w:tc>
        <w:tc>
          <w:tcPr>
            <w:tcW w:w="1420" w:type="dxa"/>
            <w:tcMar>
              <w:top w:w="85" w:type="dxa"/>
              <w:bottom w:w="85" w:type="dxa"/>
            </w:tcMar>
            <w:hideMark/>
          </w:tcPr>
          <w:p w:rsidR="006A0F7A" w:rsidRPr="00A33D16" w:rsidRDefault="003A138F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tgtFrame="_blank" w:history="1">
              <w:r w:rsidR="006A0F7A" w:rsidRPr="00A33D16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4iib.1.A</w:t>
              </w:r>
            </w:hyperlink>
          </w:p>
        </w:tc>
        <w:tc>
          <w:tcPr>
            <w:tcW w:w="1313" w:type="dxa"/>
            <w:tcMar>
              <w:top w:w="85" w:type="dxa"/>
              <w:bottom w:w="85" w:type="dxa"/>
            </w:tcMar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0.73</w:t>
            </w:r>
          </w:p>
        </w:tc>
        <w:tc>
          <w:tcPr>
            <w:tcW w:w="1508" w:type="dxa"/>
            <w:tcMar>
              <w:top w:w="85" w:type="dxa"/>
              <w:bottom w:w="85" w:type="dxa"/>
            </w:tcMar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-3.06</w:t>
            </w:r>
          </w:p>
        </w:tc>
        <w:tc>
          <w:tcPr>
            <w:tcW w:w="1391" w:type="dxa"/>
            <w:tcMar>
              <w:top w:w="85" w:type="dxa"/>
              <w:bottom w:w="85" w:type="dxa"/>
            </w:tcMar>
          </w:tcPr>
          <w:p w:rsidR="006A0F7A" w:rsidRPr="00A33D16" w:rsidRDefault="006A0F7A" w:rsidP="005D0B8C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D16">
              <w:rPr>
                <w:rFonts w:ascii="Times New Roman" w:hAnsi="Times New Roman" w:cs="Times New Roman"/>
                <w:bCs/>
                <w:sz w:val="24"/>
                <w:szCs w:val="24"/>
              </w:rPr>
              <w:t>44.02%</w:t>
            </w:r>
          </w:p>
        </w:tc>
      </w:tr>
    </w:tbl>
    <w:p w:rsidR="00D42334" w:rsidRPr="00A33D16" w:rsidRDefault="00D42334" w:rsidP="008B5D06">
      <w:pPr>
        <w:spacing w:after="160" w:line="259" w:lineRule="auto"/>
        <w:rPr>
          <w:color w:val="000000" w:themeColor="text1"/>
        </w:rPr>
      </w:pPr>
    </w:p>
    <w:p w:rsidR="00D42334" w:rsidRPr="00A33D16" w:rsidRDefault="00D42334">
      <w:pPr>
        <w:spacing w:after="160" w:line="259" w:lineRule="auto"/>
        <w:rPr>
          <w:color w:val="000000" w:themeColor="text1"/>
        </w:rPr>
      </w:pPr>
      <w:r w:rsidRPr="00A33D16">
        <w:rPr>
          <w:color w:val="000000" w:themeColor="text1"/>
        </w:rPr>
        <w:br w:type="page"/>
      </w:r>
    </w:p>
    <w:p w:rsidR="000C3FC2" w:rsidRPr="00A33D16" w:rsidRDefault="000C3FC2" w:rsidP="000C3FC2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33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Figure S1:  </w:t>
      </w:r>
      <w:r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GH3 BGL </w:t>
      </w:r>
      <w:r w:rsidR="0034634A"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sequence </w:t>
      </w:r>
      <w:r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from </w:t>
      </w:r>
      <w:r w:rsidRPr="00A33D1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E. nidulans</w:t>
      </w:r>
      <w:r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showing the regions identified in </w:t>
      </w:r>
      <w:r w:rsidRPr="00A33D1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A. unguis</w:t>
      </w:r>
      <w:r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BGL3</w:t>
      </w:r>
      <w:r w:rsidR="0034634A"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through MALDI TOFF Analysis </w:t>
      </w:r>
      <w:r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(red)</w:t>
      </w:r>
    </w:p>
    <w:p w:rsidR="000C3FC2" w:rsidRPr="00A33D16" w:rsidRDefault="000C3FC2" w:rsidP="000C3FC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MAHRWLILAL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VAAAAPRALA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SPGPSLNERQ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SDDEPFSPPY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YPAPNGGWVS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51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TWAEAYEKAH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SIVSNLTLAE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KVNLTTGTGI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FMGPCAGQTG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SVPRLGIPNL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101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CLHDSPLGVR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NTDHNTAFPP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GITVGATFDK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SLMYERGVGL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GEEARGKGVN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151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VLLGPSVGPL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GRKPRGGRNW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EGFGFDPVLQ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GIGGAETIKG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MQSTGLIACI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201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KHFVGNEQEM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HRMSSVVTQG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YSSNIDDRTL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HELYIWPFAE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GVRAEVGSVM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251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IAYNDVNKSS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CSQNSKLING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VLKDELGFQG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FVVTDWLAHY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GGVSSALAGL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301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DMDMPGDGAV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PLFGNSYWGP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ELSRSILNGT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VPVERLNDMV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TRILATWYKM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351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GQDQDYPLPN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FSSNTEDEKG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LLYPGAVISP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IGVVNQYVNV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QGNHNITARA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401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IARDAITLLK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NEGDLLPLRR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NDSLKVFGTD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AGPDPQGLNS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CADKGCNRGV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451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LTMGWGSGTS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KLPYLITPQE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AIANITPTAE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FFITDSFPSS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VDANDEDIAI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501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VFINSDSGEN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YITVDGNPGD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RKTSGLHAWH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NGDELVKAAA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ERFSQVVVVI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551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HTVGPIILEE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WIDLDSVKAV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LIAHLPGQEA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GYSLTDVLFG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DYSPSGHLPY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601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TIPYQESNYP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SSVGLLQQPF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GQIQDYYTEG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LYIDYRHFLK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EDITPRYAFG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651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HGLSYTTFEF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SEPALSVVTP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LDSAYPPSRP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AKGPTPTYPN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TIPPASEAAW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701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PAKFNRIWRY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IYPYLNNPQA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DAAVANSSKT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YPYPDGYSTD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PQPPPRAGGA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751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EGGNPALWDV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AFSVQVTVTN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TGQHSGRAVA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QLYVELPDSL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GLDTPSRQLR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801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QFEKTKVLET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GQSETLTLEV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TRKDVSVWDV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EVQDWKTVVG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GEGVKIHIGE</w:t>
      </w:r>
    </w:p>
    <w:p w:rsidR="000C3FC2" w:rsidRPr="00A33D16" w:rsidRDefault="000C3FC2" w:rsidP="000C3FC2">
      <w:pPr>
        <w:spacing w:after="0" w:line="360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>851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SVLDIRTECE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  <w:t>VGGRCVTL</w:t>
      </w: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tab/>
      </w:r>
    </w:p>
    <w:p w:rsidR="000C3FC2" w:rsidRPr="00A33D16" w:rsidRDefault="000C3FC2">
      <w:pPr>
        <w:spacing w:after="160" w:line="259" w:lineRule="auto"/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</w:pPr>
      <w:r w:rsidRPr="00A33D16">
        <w:rPr>
          <w:rFonts w:ascii="Courier New" w:eastAsia="Times New Roman" w:hAnsi="Courier New" w:cs="Courier New"/>
          <w:bCs/>
          <w:color w:val="000000" w:themeColor="text1"/>
          <w:sz w:val="20"/>
          <w:szCs w:val="20"/>
        </w:rPr>
        <w:br w:type="page"/>
      </w:r>
    </w:p>
    <w:p w:rsidR="000C3FC2" w:rsidRPr="00A33D16" w:rsidRDefault="000C3FC2" w:rsidP="000C3FC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33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Figure S2:  </w:t>
      </w:r>
      <w:r w:rsidRPr="00A33D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Sequence alignment of peptides P1 and P2 obtained through MALDI-TOF-MS with the translated peptide sequence of gene g2944 in </w:t>
      </w:r>
      <w:r w:rsidRPr="00A33D1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A. unguis</w:t>
      </w:r>
    </w:p>
    <w:p w:rsidR="000C3FC2" w:rsidRPr="00A33D16" w:rsidRDefault="000C3FC2" w:rsidP="000C3FC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0C3FC2" w:rsidRPr="00A33D16" w:rsidRDefault="000C3FC2" w:rsidP="000C3FC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0C3FC2" w:rsidRPr="00A33D16" w:rsidRDefault="000C3FC2" w:rsidP="000C3FC2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  <w:r w:rsidRPr="00A33D16">
        <w:rPr>
          <w:rFonts w:eastAsiaTheme="minorEastAsia"/>
          <w:noProof/>
          <w:color w:val="000000" w:themeColor="text1"/>
          <w:lang w:val="en-IN" w:eastAsia="en-IN"/>
        </w:rPr>
        <w:drawing>
          <wp:inline distT="0" distB="0" distL="0" distR="0">
            <wp:extent cx="5676900" cy="70912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21"/>
                    <a:stretch/>
                  </pic:blipFill>
                  <pic:spPr bwMode="auto">
                    <a:xfrm>
                      <a:off x="0" y="0"/>
                      <a:ext cx="5821460" cy="727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3D16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</w:p>
    <w:p w:rsidR="000C3FC2" w:rsidRPr="00A33D16" w:rsidRDefault="000C3FC2" w:rsidP="000C3FC2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0C3FC2" w:rsidRPr="00A33D16" w:rsidRDefault="000C3FC2" w:rsidP="000C3FC2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0C3FC2" w:rsidRPr="00A33D16" w:rsidRDefault="000C3FC2" w:rsidP="000C3FC2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561CF2" w:rsidRPr="00A33D16" w:rsidRDefault="002E44A1" w:rsidP="008B5D06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D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Figure S3</w:t>
      </w:r>
      <w:r w:rsidR="00D42334" w:rsidRPr="00A33D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926578" w:rsidRPr="00A33D16">
        <w:rPr>
          <w:rFonts w:ascii="Times New Roman" w:hAnsi="Times New Roman" w:cs="Times New Roman"/>
          <w:color w:val="000000" w:themeColor="text1"/>
          <w:sz w:val="24"/>
          <w:szCs w:val="24"/>
        </w:rPr>
        <w:t>Alignment of the sequences of PCR amplicons of catalytic domain (cat) of GT BGL, Reverse translated nucleotide sequence of GT-BGL peptide from Mass Spectrometry analyses with</w:t>
      </w:r>
      <w:r w:rsidR="001D4F03" w:rsidRPr="00A3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full length gene sequence of GT-BGL (g2944) </w:t>
      </w:r>
    </w:p>
    <w:p w:rsidR="00D42334" w:rsidRPr="00A33D16" w:rsidRDefault="00D42334" w:rsidP="008B5D06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ATGGCTCGCTGGTTATCTATTGCTCTTCTAGCTGCAACGGCACCGTGCAGCCTGGCTCTG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CCCGGGGGTAGCCTTGATGCGCGAGCCTCGGACGATGCTTTCTCTCCCCCGTACTATCCA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GCCCCAAAAGGGGGCTGGGTGTCGAGCTGGGCCGATGCGTACCGCAAAGCGCAAGACGTC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GTGGGTAATTTGACACTGGCCGAGAAGGTCAACCTGACGACTGGGACCGGAATTTACATG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GGCCCCTGTGCGGGCCAAACGGGCAGCGTACCTCGATTCGGCATCCCGAATATTTGTCTT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CATGATTCTCCCCTCGGAGTGCGCAATGCTGATCACAACACGGCCTTTCCGCCAGGTATC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ACGGTTGGTGCTACGTTTGACAAGGACCTCATGTACGAGCGCGGGGTAGGACTCGGTGAA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GAAGCACGTGGGAAAGGTGTGAATGTCCTACTTGGTCCCTCTGTCGGCCCTATGGGACGC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AAACCTAGGGGTGGCCGCAACTGGGAGGGGTTTGGGTTTGATCCTGTTTTGCAGGCCATC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GGTGGTGCGGAGACGATCAAGGGCATGCAGAGTACAGGAGCTATTGCCTGCCTCAAGCAT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TTCATTGGAAATGAGCAGGAGATGCACCGTATGAGCAGTGTCGTCACACAGGGTTACTCG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TCCAACATTGATGATAGGACTCTGCATGAGTTCTACTTATGGCCTTTCGCCGAAGGTGTC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lastRenderedPageBreak/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CGGGCTGAAGTAGGCTCGGTGATGATTGCTTATAATGATGTAAATATACCTTCCCTGACA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TAGTGGCGTGGCTAATGATTCTAGGTGAACAAATCGGCGTGTAGTCAGAATAGCAAGCTC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ATCAATGGGGTTCTGAAAGATGAGCTGGGCTTCCAAGGCTTCGTTGTGACTGACTGGCTG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GCGCACCTCGGTGGAGTTTCGTCTGCCCTGGCGGGTTTGGATATGAGCATGCCTGGAGAT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GGGGCGATTCCATTATTTGGCGACAGTTACTGGGGCCCTGAATTGTCGAGATCTATTCTC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AACGGATCGGTTCCAGTCGATCGATTGGATGACATGGTATGCCATATGACCAAATGTGCG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AACTACAGCTGATTCACCAGGTTACTCGTATTCTCGCAACATGGTTTAAAATGGGCCAGG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ATCTGGACTACCCGCTTCCGAACTTTTCTAGCAACACGGACGATGAAACAGGCCCTCTTT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ATCCAGGCGCTCTTGTGTCCCCCACTGGCGTTGTCAACCAGTACATCAATGTTCAAGGCG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ACCACAACATTACTGCCAGAGCTATTGCCAGAGATGCAATCACGCTTCTCAAAAATGAAG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-----------------AACCGTAACGACTCATTGAAGGTTTTTGGGACGGATGCTGGAC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GGGGCGTGCTGCCCCTGAACCGTAACGACTCATTGAAGGTTTTTGGGACGGATGCTGGAC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CGGMCCCGAAAGGTTTGAACTCTTGCGGGGACAAGGGTTGCAATAGAGGCGTGCTCACCA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-----------------------------------GGTTGCAATAGAGGCGTGCTCACCA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CGGACCCGAAAGGTTTGAACTCTTGCGGGGACAAGGGTTGCAATAGAGGCGTGCTCACCA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*************************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TGGGATGGGGAAGCGGTACATCAAAGCTTCCGTACCTGATTACACCACAGGAGGCAATCG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TGGGATGGGGAAGCGGTACATCAAAGCTTCCGTACCTGATTACACCACAGGAGGCAATCG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TGGGATGGGGAAGCGGTACATCAAAGCTTCCGTACCTGATTACACCACAGGAGGCAATCG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************************************************************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GCAACATATCCTCTACAGCAGAGTTTTATATCACCGACAGCTTTCCTTCGTCTGTGGAAG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GCAACATATCCTCTACAGCAGAGTTTTATATCACCGACAGCTTTCCTTCGTCTGTGGAAG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GCAACATATCCTCTACAGCAGAGTTTTATATCACCGACAGCTTTCCTTCGTCTGTGGAAG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************************************************************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CCGGTGACGACGATATCGCGATTGTCTTTATCAACTCCGACTCTGGCGAGAATTACATTA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CCGGTGACGACGATATCGCGATTGTCTTTATCAACTCCGACTCTGGCGAGAATTACATTA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CCGGTGACGACGATATCGCGATTGTCTTTATCAACTCCGACTCTGGCGAGAATTACATTA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************************************************************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CTGTTGATGGCAACCCCGGCGATAGGAAAGCGTCAGGGTTGTACGCCTGGCACGACGGTG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CTGTTGATGGCAACCCCGGCGATAGG----------------------------------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CTGTTGATGGCAACCCCGGCGATAGGAAAGCGTCAGGGTTGTACGCCTGGCACGACGGTG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**************************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ACGAACTCGTCAAGGCTGCTGCGGAAAAGTTCTCCCAGGTTGTCGTGGTAATTCACACCG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ACGAACTCGTCAAGGCTGCTGCGGAAAAGTTCTCCCAGGTTGTCGTGGTAATTCACACCG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TTGGTCCCATAATTCTCGAGGAGTGGATTGATTTGGATCCGGTCAAGGCTGTCCTTATTG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TTGGTCCCATAATTCTCGAGGAGTGGATTGATTTGGATCCGGTCAAGGCTGTCCTTATTG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CTCACCTACCCGGCCAGGAAGCCGGCTATTCTTTGACTGATATTCTGTTTGGCGCTCATA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CTCACCTACCCGGCCAGGAAGCCGGCTATTCTTTGACTGATATTCTGTTTGGCGCTCATA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GTCCAAGTGGGCATCTCCCCTACACGATTCCCTACAAAGAGTCAGACTACCCCTCGAGTG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GTCCAAGTGGGCATCTCCCCTACACGATTCCCTACAAAGAGTCAGACTACCCCTCGAGTG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TAGGACTGCTCCAACAAGCCTTTGGCCAAATCCAGGACGACTATACAGAGGGTCTCTACA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TAGGACTGCTCCAACAAGCCTTTGGCCAAATCCAGGACGACTATACAGAGGGTCTCTACA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TCGACTACCGCCATTTCTTGAAGGAGGAAATCGCACCACGCTACCCCTTCGGACATGGCC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TCGACTACCGCCATTTCTTGAAGGAGGAAATCGCACCACGCTACCCCTTCGGACATGGCC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TTTCCTACACAACCTTTGAATTCTCAGAGCCCACGTTATCCATTGTCACCCCTCTGGACA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TTTCCTACACAACCTTTGAATTCTCAGAGCCCACGTTATCCATTGTCACCCCTCTGGACA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GCGAATACCCTGCTGCTCGTCCCGACAGGGGCTCTACACCAACATACCCAGATACAATCC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GCGAATACCCTGCTGCTCGTCCCGACAGGGGCTCTACACCAACATACCCAGATACAATCC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CACCCGCATCCGAAGCCGCTTGGCCAAAAAATTTCAACCGTATCTGGCGATATCTATACC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CACCCGCATCCGAAGCCGCTTGGCCAAAAAATTTCAACCGTATCTGGCGATATCTATACC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CCTACCTCGACAACCCCAATGGCGCCACCGCCAACTCTTCAAAGACTTATCCCTACCCTG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CCTACCTCGACAACCCCAATGGCGCCACCGCCAACTCTTCAAAGACTTATCCCTACCCTG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ACGGTTACAGCACAGACCCCAAGCCTCTTCCGCGCGCCGGTGGAGGAGAAGGCGGGAATC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ACGGTTACAGCACAGACCCCAAGCCTCTTCCGCGCGCCGGTGGAGGAGAAGGCGGGAATC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CTGCTCTATGGGATGTTGCATTCTCTGTTCAGGTGACTGTCATGAATTCAGGCTCGCGGT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lastRenderedPageBreak/>
        <w:t>g2944           CTGCTCTATGGGATGTTGCATTCTCTGTTCAGGTGACTGTCATGAATTCAGGCTCGCGGT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CTGGTCGTGCAGTAGCGCAGCTTTACGTTGAACTGCCTGAGTCGGTGGGTCTCGATACGC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CTGGTCGTGCAGTAGCGCAGCTTTACGTTGAACTGCCTGAGTCGGTGGGTCTCGATACGC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CGAGTAGGCAGTTGAGGCAGTT--------------------------------------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CGAGTAGGCAGTTGAGGCAGTTTGAAAAGACAAAGCTGCTGGAGCCTGGTGACAGTGAGA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CTGTCACCATGGATATCACGCGGAAGGATGTGAGCGTTTGGGATGTCGTCGTGCAGGACT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GGAGGACAGTTGTTGGCGGAGAGGGCGTTAAGATTTATGTTGGGGAGAGTGTACTTGATA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TGCGGATTGAGTGTGAGGCCGGCGGGGAATGCTCTACAATATAATAGTCTATCATTGTAC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TTATTTTCTTGAAATTATTGTCTGTTCTTCATGATAACTTCCTCTATCATCCTGTCGCGA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GAGCATCACATCCTCCGTATGTATGAGTGCACTAAGTTAAGTATATACATAAGCTGAGTA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ATCTGCATAACGGCCCACCTAGCTATGTAGTTATCGCACCGACGCTGATCGGCCGACGAT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TTCAACCTTCTGGATCGCAGGTCGACATTAACGTCACGCAGAATTTGAGCGCACAATCTC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CAAATGCGTGGCACTAGCTCATACTACCGACAACAGCCCTAGCATATTTTCCCTTCAAAG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CCTACCATAACGCGAATCTTCACAACAGAAATACCGCCAGGATGCAGGGCTTCAGTACGT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TCAACACCCTTTCCTATCGCAAAGCAAAGCACAAAGAACTAACCATGCTTTCTCGCAGAT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ATGGGGCGGTACGTTCATACACCCTCTTCCCATTCCCGTATACCTTCCCAATTCGGCACA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lastRenderedPageBreak/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CTCATCGATTTATAGGTACATCCCGCCCGACCTCGAAGGTACAACGACACCCAACAAACT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CGCCGGCAAGCACCCGCTCGGCGCACGCGCGCGACACCTGCACACAAAGGGAGCACTGAT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AGTGCGCTTCGAGATGCCCTTTGCGACATGGTGCACGAACTGCGTCCCCGAAGAAATCAT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CGGGCAGGGCGTGCGCTTCAATGCGGAGAAGAAGAAAGTAGGGAACTACTATTCGACCCC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GATATACAGTTTCCGGTTCAAACATACGGTTTGCGGGAAGTGGATTGAGATCCGCACGGA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TCCGAAGAATACGGACTATGTTGTTACGGAGGGCGGCAGGAGGAGGGATACGGGGGAGGA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TAAGGATGGAGAGAGGGAGGGGGAGATTGTGCTGGGTGGAGTTAGGGCTGGGGGCTCTGC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AGCCGGGGCTGATGATCCGTTTGCGAAGATTGAAACGAAGGTTGAAGATAAGAGGGCTGT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TGATCAGTCGAAGACGAGGATATTGGAGCTGCAGAAGCGCCAGGCGAGGGACTGGGATGA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TCCATATGAAGTCTCGAGACGGCTGAGGCGCGGGTTCCGGGCTGAGAGGAAGACGTTGGA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GAAGGAGGAGGGGAGGAAAGAGGCGCTGAAGGATAAGATGAGTTTGGGGATTGAGATTGT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GGATGAGCGCGAGGAGGATGGGCTTAGGGCTGCGATGGTTGAGTTTGACGAGGCGGGTGG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TCGCAGCGGTGGGAATGGGAGTTCCGGGCTGCGTTCGAAGCCGATGTTTGAGACCAAGGC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TCTTATAGGAACCAAATCTGGTGATAAGAAGAAGAATGGGAAGCGAAAACCGGCTGACCT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lastRenderedPageBreak/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CATTGCCGAGCGGAAGGCGATGTTTCGCAGTGAGTTGGCTGGGAATACGCGTGCCGCTGT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TGATCCATTTTTGAATGGTGATACTACAAGTGCCTGGGAGCCGGAGGTCAAAAAGAGGAA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GGGCTCGAATAAGGCCTGCTCAGAGGGTAAGAAAGACGGTGAGCCCGTAAACGGTGATGC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TTCTCAATCTACAAGTAATTGCCCAGGACCGCCGAAAGGTGCAAGCGAAGAATCTAAGCA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     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cat             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P1              -------------------------------------------------</w:t>
      </w:r>
    </w:p>
    <w:p w:rsidR="00BC023D" w:rsidRPr="00A33D16" w:rsidRDefault="00BC023D" w:rsidP="0082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A33D1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g2944           GCAGAACACCTCTGTTTCCCTGGTGGACTACGGATCTGACTCCGAGTGA</w:t>
      </w:r>
    </w:p>
    <w:p w:rsidR="00BC023D" w:rsidRPr="00A33D16" w:rsidRDefault="00BC023D" w:rsidP="00BC023D">
      <w:pPr>
        <w:rPr>
          <w:color w:val="000000" w:themeColor="text1"/>
        </w:rPr>
      </w:pPr>
    </w:p>
    <w:p w:rsidR="00BF2559" w:rsidRPr="00A33D16" w:rsidRDefault="00BF2559">
      <w:pPr>
        <w:rPr>
          <w:color w:val="000000" w:themeColor="text1"/>
        </w:rPr>
      </w:pPr>
    </w:p>
    <w:sectPr w:rsidR="00BF2559" w:rsidRPr="00A33D16" w:rsidSect="0014434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47C9E"/>
    <w:rsid w:val="00006BF3"/>
    <w:rsid w:val="00094ABF"/>
    <w:rsid w:val="000A05C4"/>
    <w:rsid w:val="000C3FC2"/>
    <w:rsid w:val="000D4D33"/>
    <w:rsid w:val="0014434B"/>
    <w:rsid w:val="00146E5D"/>
    <w:rsid w:val="001D4F03"/>
    <w:rsid w:val="00246C0A"/>
    <w:rsid w:val="00252184"/>
    <w:rsid w:val="002B55EA"/>
    <w:rsid w:val="002C36F3"/>
    <w:rsid w:val="002E44A1"/>
    <w:rsid w:val="00313557"/>
    <w:rsid w:val="0034634A"/>
    <w:rsid w:val="003940E0"/>
    <w:rsid w:val="003A138F"/>
    <w:rsid w:val="00410BB1"/>
    <w:rsid w:val="00425D11"/>
    <w:rsid w:val="0044555A"/>
    <w:rsid w:val="00470B47"/>
    <w:rsid w:val="00561CF2"/>
    <w:rsid w:val="00587397"/>
    <w:rsid w:val="005D0B8C"/>
    <w:rsid w:val="006A0F7A"/>
    <w:rsid w:val="006F0AB1"/>
    <w:rsid w:val="00713AC0"/>
    <w:rsid w:val="00737768"/>
    <w:rsid w:val="007607CA"/>
    <w:rsid w:val="00783EEE"/>
    <w:rsid w:val="00785F55"/>
    <w:rsid w:val="007E6A68"/>
    <w:rsid w:val="007F462C"/>
    <w:rsid w:val="0082209C"/>
    <w:rsid w:val="0086734A"/>
    <w:rsid w:val="00883512"/>
    <w:rsid w:val="00895E65"/>
    <w:rsid w:val="008B5D06"/>
    <w:rsid w:val="00926578"/>
    <w:rsid w:val="00934766"/>
    <w:rsid w:val="00980413"/>
    <w:rsid w:val="00A253B0"/>
    <w:rsid w:val="00A33D16"/>
    <w:rsid w:val="00A47C80"/>
    <w:rsid w:val="00A6669C"/>
    <w:rsid w:val="00AA050D"/>
    <w:rsid w:val="00AE5EF6"/>
    <w:rsid w:val="00B0123F"/>
    <w:rsid w:val="00BC023D"/>
    <w:rsid w:val="00BD4253"/>
    <w:rsid w:val="00BF063E"/>
    <w:rsid w:val="00BF2559"/>
    <w:rsid w:val="00C227FE"/>
    <w:rsid w:val="00C270AE"/>
    <w:rsid w:val="00C421DF"/>
    <w:rsid w:val="00CB160F"/>
    <w:rsid w:val="00CB2731"/>
    <w:rsid w:val="00D42334"/>
    <w:rsid w:val="00D65EB5"/>
    <w:rsid w:val="00D81741"/>
    <w:rsid w:val="00DE1385"/>
    <w:rsid w:val="00E065D6"/>
    <w:rsid w:val="00E35DBF"/>
    <w:rsid w:val="00EA5F85"/>
    <w:rsid w:val="00F258AF"/>
    <w:rsid w:val="00F47C9E"/>
    <w:rsid w:val="00F626A1"/>
    <w:rsid w:val="00FC32E3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61C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6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4766"/>
    <w:rPr>
      <w:color w:val="0000FF"/>
      <w:u w:val="single"/>
    </w:rPr>
  </w:style>
  <w:style w:type="table" w:customStyle="1" w:styleId="ListTable6Colorful1">
    <w:name w:val="List Table 6 Colorful1"/>
    <w:basedOn w:val="TableNormal"/>
    <w:uiPriority w:val="51"/>
    <w:rsid w:val="006A0F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3">
    <w:name w:val="Body Text 3"/>
    <w:basedOn w:val="Normal"/>
    <w:link w:val="BodyText3Char"/>
    <w:rsid w:val="00F258A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258A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ssmodel.expasy.org/templates/5fjj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wissmodel.expasy.org/templates/5fjj.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wissmodel.expasy.org/templates/5fjj.1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swissmodel.expasy.org/templates/4iib.1" TargetMode="External"/><Relationship Id="rId10" Type="http://schemas.openxmlformats.org/officeDocument/2006/relationships/hyperlink" Target="https://swissmodel.expasy.org/templates/4iib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issmodel.expasy.org/templates/5fjj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Christopher</dc:creator>
  <cp:keywords/>
  <dc:description/>
  <cp:lastModifiedBy>0000484</cp:lastModifiedBy>
  <cp:revision>47</cp:revision>
  <cp:lastPrinted>2019-03-08T16:11:00Z</cp:lastPrinted>
  <dcterms:created xsi:type="dcterms:W3CDTF">2019-02-07T11:33:00Z</dcterms:created>
  <dcterms:modified xsi:type="dcterms:W3CDTF">2019-09-05T06:33:00Z</dcterms:modified>
</cp:coreProperties>
</file>