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510CC61" w14:textId="298C5121" w:rsidR="006215D9" w:rsidRDefault="006215D9" w:rsidP="006215D9">
      <w:pPr>
        <w:spacing w:line="480" w:lineRule="auto"/>
      </w:pPr>
      <w:bookmarkStart w:id="0" w:name="_Hlk534973955"/>
      <w:bookmarkStart w:id="1" w:name="_GoBack"/>
      <w:bookmarkEnd w:id="0"/>
      <w:bookmarkEnd w:id="1"/>
      <w:proofErr w:type="gramStart"/>
      <w:r>
        <w:t xml:space="preserve">Electronic </w:t>
      </w:r>
      <w:r w:rsidRPr="001A3CE0">
        <w:t>Supplementary Material (ESI) for</w:t>
      </w:r>
      <w:r>
        <w:t xml:space="preserve"> </w:t>
      </w:r>
      <w:r w:rsidR="00674DB5" w:rsidRPr="00674DB5">
        <w:t>European Journal of Medicinal Chemistry</w:t>
      </w:r>
      <w:r>
        <w:t>.</w:t>
      </w:r>
      <w:proofErr w:type="gramEnd"/>
      <w:r w:rsidRPr="002D4D76">
        <w:t xml:space="preserve"> </w:t>
      </w:r>
    </w:p>
    <w:p w14:paraId="007D8AD8" w14:textId="35712BBB" w:rsidR="006215D9" w:rsidRDefault="006215D9" w:rsidP="006215D9">
      <w:pPr>
        <w:spacing w:line="480" w:lineRule="auto"/>
      </w:pPr>
      <w:r w:rsidRPr="002D4D76">
        <w:t xml:space="preserve">This journal is © </w:t>
      </w:r>
      <w:r w:rsidR="00674DB5">
        <w:t>Elsevier</w:t>
      </w:r>
      <w:r>
        <w:t>.</w:t>
      </w:r>
    </w:p>
    <w:p w14:paraId="6B443FA2" w14:textId="77777777" w:rsidR="001A3CE0" w:rsidRDefault="001A3CE0" w:rsidP="001A3CE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Table of Contents</w:t>
      </w:r>
    </w:p>
    <w:p w14:paraId="344A086A" w14:textId="77777777" w:rsidR="001A3CE0" w:rsidRDefault="001A3CE0" w:rsidP="001A3CE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Experimental Section</w:t>
      </w:r>
    </w:p>
    <w:p w14:paraId="1731925E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sz w:val="24"/>
          <w:szCs w:val="24"/>
        </w:rPr>
        <w:t>. Mass spectra of 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121D">
        <w:rPr>
          <w:rFonts w:ascii="Times New Roman" w:hAnsi="Times New Roman" w:cs="Times New Roman"/>
          <w:b/>
          <w:sz w:val="24"/>
          <w:szCs w:val="24"/>
        </w:rPr>
        <w:t>P1</w:t>
      </w:r>
    </w:p>
    <w:p w14:paraId="63C8DB0A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S2</w:t>
      </w:r>
      <w:r>
        <w:rPr>
          <w:rFonts w:ascii="Times New Roman" w:hAnsi="Times New Roman" w:cs="Times New Roman"/>
          <w:sz w:val="24"/>
          <w:szCs w:val="24"/>
        </w:rPr>
        <w:t xml:space="preserve">. Mass spectra of compound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P2</w:t>
      </w:r>
    </w:p>
    <w:p w14:paraId="2B8805FF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S3</w:t>
      </w:r>
      <w:r>
        <w:rPr>
          <w:rFonts w:ascii="Times New Roman" w:hAnsi="Times New Roman" w:cs="Times New Roman"/>
          <w:sz w:val="24"/>
          <w:szCs w:val="24"/>
        </w:rPr>
        <w:t xml:space="preserve">. Mass spectra of compound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P3</w:t>
      </w:r>
    </w:p>
    <w:p w14:paraId="1C5AC8AD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S4</w:t>
      </w:r>
      <w:r>
        <w:rPr>
          <w:rFonts w:ascii="Times New Roman" w:hAnsi="Times New Roman" w:cs="Times New Roman"/>
          <w:sz w:val="24"/>
          <w:szCs w:val="24"/>
        </w:rPr>
        <w:t xml:space="preserve">. Mass spectra of compound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P4</w:t>
      </w:r>
    </w:p>
    <w:p w14:paraId="61D161CC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S5</w:t>
      </w:r>
      <w:r>
        <w:rPr>
          <w:rFonts w:ascii="Times New Roman" w:hAnsi="Times New Roman" w:cs="Times New Roman"/>
          <w:sz w:val="24"/>
          <w:szCs w:val="24"/>
        </w:rPr>
        <w:t xml:space="preserve">. Mass spectra of compound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P5</w:t>
      </w:r>
    </w:p>
    <w:p w14:paraId="38A1BDDB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S6</w:t>
      </w:r>
      <w:r>
        <w:rPr>
          <w:rFonts w:ascii="Times New Roman" w:hAnsi="Times New Roman" w:cs="Times New Roman"/>
          <w:sz w:val="24"/>
          <w:szCs w:val="24"/>
        </w:rPr>
        <w:t xml:space="preserve">. Mass spectra of compound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P6</w:t>
      </w:r>
    </w:p>
    <w:p w14:paraId="2FFD3FDE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S7</w:t>
      </w:r>
      <w:r>
        <w:rPr>
          <w:rFonts w:ascii="Times New Roman" w:hAnsi="Times New Roman" w:cs="Times New Roman"/>
          <w:sz w:val="24"/>
          <w:szCs w:val="24"/>
        </w:rPr>
        <w:t xml:space="preserve">. Mass spectra of compound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P7</w:t>
      </w:r>
    </w:p>
    <w:p w14:paraId="2188022A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S8.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Mass spectra of compound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P8</w:t>
      </w:r>
    </w:p>
    <w:p w14:paraId="79C7C8EA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S9.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 w:rsidR="00AE121D">
        <w:rPr>
          <w:rFonts w:ascii="Times New Roman" w:hAnsi="Times New Roman" w:cs="Times New Roman"/>
          <w:sz w:val="24"/>
          <w:szCs w:val="24"/>
        </w:rPr>
        <w:t xml:space="preserve">Mass spectra of compound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P9</w:t>
      </w:r>
    </w:p>
    <w:p w14:paraId="0073BA0A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0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 NMR spectra of comp</w:t>
      </w:r>
      <w:r w:rsidR="006215D9">
        <w:rPr>
          <w:rFonts w:ascii="Times New Roman" w:hAnsi="Times New Roman" w:cs="Times New Roman"/>
          <w:sz w:val="24"/>
          <w:szCs w:val="24"/>
        </w:rPr>
        <w:t>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3</w:t>
      </w:r>
    </w:p>
    <w:p w14:paraId="72B4BD03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spectra of </w:t>
      </w:r>
      <w:r w:rsidR="006215D9">
        <w:rPr>
          <w:rFonts w:ascii="Times New Roman" w:hAnsi="Times New Roman" w:cs="Times New Roman"/>
          <w:sz w:val="24"/>
          <w:szCs w:val="24"/>
        </w:rPr>
        <w:t>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P1</w:t>
      </w:r>
    </w:p>
    <w:p w14:paraId="1AC422D1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6215D9">
        <w:rPr>
          <w:rFonts w:ascii="Times New Roman" w:hAnsi="Times New Roman" w:cs="Times New Roman"/>
          <w:sz w:val="24"/>
          <w:szCs w:val="24"/>
        </w:rPr>
        <w:t>H NMR spectra of 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P2</w:t>
      </w:r>
    </w:p>
    <w:p w14:paraId="71785B34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spectra of </w:t>
      </w:r>
      <w:r w:rsidR="006215D9">
        <w:rPr>
          <w:rFonts w:ascii="Times New Roman" w:hAnsi="Times New Roman" w:cs="Times New Roman"/>
          <w:sz w:val="24"/>
          <w:szCs w:val="24"/>
        </w:rPr>
        <w:t>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P3</w:t>
      </w:r>
    </w:p>
    <w:p w14:paraId="314FCB55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spectra of </w:t>
      </w:r>
      <w:r w:rsidR="006215D9">
        <w:rPr>
          <w:rFonts w:ascii="Times New Roman" w:hAnsi="Times New Roman" w:cs="Times New Roman"/>
          <w:sz w:val="24"/>
          <w:szCs w:val="24"/>
        </w:rPr>
        <w:t>compound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P4</w:t>
      </w:r>
    </w:p>
    <w:p w14:paraId="5D385604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spectra of </w:t>
      </w:r>
      <w:r w:rsidR="006215D9">
        <w:rPr>
          <w:rFonts w:ascii="Times New Roman" w:hAnsi="Times New Roman" w:cs="Times New Roman"/>
          <w:sz w:val="24"/>
          <w:szCs w:val="24"/>
        </w:rPr>
        <w:t>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P5</w:t>
      </w:r>
      <w:r w:rsidRPr="00396BE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5548C4FF" w14:textId="77777777" w:rsidR="00AE121D" w:rsidRDefault="00AE121D" w:rsidP="00AE121D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S16.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spectra of </w:t>
      </w:r>
      <w:r w:rsidR="006215D9">
        <w:rPr>
          <w:rFonts w:ascii="Times New Roman" w:hAnsi="Times New Roman" w:cs="Times New Roman"/>
          <w:sz w:val="24"/>
          <w:szCs w:val="24"/>
        </w:rPr>
        <w:t>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P6</w:t>
      </w:r>
    </w:p>
    <w:p w14:paraId="63BA59E7" w14:textId="77777777" w:rsidR="00AE121D" w:rsidRDefault="00AE121D" w:rsidP="00AE121D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spectra of </w:t>
      </w:r>
      <w:r w:rsidR="006215D9">
        <w:rPr>
          <w:rFonts w:ascii="Times New Roman" w:hAnsi="Times New Roman" w:cs="Times New Roman"/>
          <w:sz w:val="24"/>
          <w:szCs w:val="24"/>
        </w:rPr>
        <w:t>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P7</w:t>
      </w:r>
      <w:r w:rsidRPr="00396BE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F17E900" w14:textId="77777777" w:rsidR="00AE121D" w:rsidRDefault="00AE121D" w:rsidP="00AE121D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8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6215D9">
        <w:rPr>
          <w:rFonts w:ascii="Times New Roman" w:hAnsi="Times New Roman" w:cs="Times New Roman"/>
          <w:sz w:val="24"/>
          <w:szCs w:val="24"/>
        </w:rPr>
        <w:t>H NMR spectra of 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P8</w:t>
      </w:r>
      <w:r w:rsidRPr="00396BE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5352AF64" w14:textId="77777777" w:rsidR="00AE121D" w:rsidRDefault="00AE121D" w:rsidP="00AE121D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S1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9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spectra of </w:t>
      </w:r>
      <w:r w:rsidR="006215D9">
        <w:rPr>
          <w:rFonts w:ascii="Times New Roman" w:hAnsi="Times New Roman" w:cs="Times New Roman"/>
          <w:sz w:val="24"/>
          <w:szCs w:val="24"/>
        </w:rPr>
        <w:t>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P9</w:t>
      </w:r>
      <w:r w:rsidRPr="00396BE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61F7C0D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spectra of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P1</w:t>
      </w:r>
    </w:p>
    <w:p w14:paraId="20E6C7B4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S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spectra of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P2</w:t>
      </w:r>
    </w:p>
    <w:p w14:paraId="50881B15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22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spectra of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P3</w:t>
      </w:r>
    </w:p>
    <w:p w14:paraId="1083D48A" w14:textId="77777777" w:rsidR="001C1E35" w:rsidRDefault="001C1E35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S2</w:t>
      </w:r>
      <w:r w:rsidR="006215D9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spectra of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P4</w:t>
      </w:r>
    </w:p>
    <w:p w14:paraId="2C7D78CB" w14:textId="77777777" w:rsidR="001C1E35" w:rsidRDefault="006215D9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S24</w:t>
      </w:r>
      <w:r w:rsidR="001C1E35">
        <w:rPr>
          <w:rFonts w:ascii="Times New Roman" w:hAnsi="Times New Roman" w:cs="Times New Roman"/>
          <w:sz w:val="24"/>
          <w:szCs w:val="24"/>
        </w:rPr>
        <w:t xml:space="preserve">. </w:t>
      </w:r>
      <w:r w:rsidR="001C1E35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 w:rsidR="001C1E35">
        <w:rPr>
          <w:rFonts w:ascii="Times New Roman" w:hAnsi="Times New Roman" w:cs="Times New Roman"/>
          <w:sz w:val="24"/>
          <w:szCs w:val="24"/>
        </w:rPr>
        <w:t xml:space="preserve">C NMR spectra of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P5</w:t>
      </w:r>
    </w:p>
    <w:p w14:paraId="648FC23C" w14:textId="77777777" w:rsidR="001C1E35" w:rsidRDefault="006215D9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S25</w:t>
      </w:r>
      <w:r w:rsidR="001C1E35">
        <w:rPr>
          <w:rFonts w:ascii="Times New Roman" w:hAnsi="Times New Roman" w:cs="Times New Roman"/>
          <w:sz w:val="24"/>
          <w:szCs w:val="24"/>
        </w:rPr>
        <w:t xml:space="preserve">. </w:t>
      </w:r>
      <w:r w:rsidR="001C1E35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 w:rsidR="001C1E35">
        <w:rPr>
          <w:rFonts w:ascii="Times New Roman" w:hAnsi="Times New Roman" w:cs="Times New Roman"/>
          <w:sz w:val="24"/>
          <w:szCs w:val="24"/>
        </w:rPr>
        <w:t xml:space="preserve">C NMR spectra of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P6</w:t>
      </w:r>
    </w:p>
    <w:p w14:paraId="7A1B645D" w14:textId="77777777" w:rsidR="001C1E35" w:rsidRDefault="006215D9" w:rsidP="001C1E35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S26</w:t>
      </w:r>
      <w:r w:rsidR="001C1E35">
        <w:rPr>
          <w:rFonts w:ascii="Times New Roman" w:hAnsi="Times New Roman" w:cs="Times New Roman"/>
          <w:sz w:val="24"/>
          <w:szCs w:val="24"/>
        </w:rPr>
        <w:t xml:space="preserve">. </w:t>
      </w:r>
      <w:r w:rsidR="001C1E35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 w:rsidR="001C1E35">
        <w:rPr>
          <w:rFonts w:ascii="Times New Roman" w:hAnsi="Times New Roman" w:cs="Times New Roman"/>
          <w:sz w:val="24"/>
          <w:szCs w:val="24"/>
        </w:rPr>
        <w:t xml:space="preserve">C NMR spectra of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P7</w:t>
      </w:r>
    </w:p>
    <w:p w14:paraId="07E64B8F" w14:textId="77777777" w:rsidR="001C1E35" w:rsidRDefault="006215D9" w:rsidP="006215D9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S27</w:t>
      </w:r>
      <w:r w:rsidR="001C1E35">
        <w:rPr>
          <w:rFonts w:ascii="Times New Roman" w:hAnsi="Times New Roman" w:cs="Times New Roman"/>
          <w:sz w:val="24"/>
          <w:szCs w:val="24"/>
        </w:rPr>
        <w:t xml:space="preserve">. </w:t>
      </w:r>
      <w:r w:rsidR="001C1E35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 w:rsidR="001C1E35">
        <w:rPr>
          <w:rFonts w:ascii="Times New Roman" w:hAnsi="Times New Roman" w:cs="Times New Roman"/>
          <w:sz w:val="24"/>
          <w:szCs w:val="24"/>
        </w:rPr>
        <w:t xml:space="preserve">C NMR spectra of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P8</w:t>
      </w:r>
    </w:p>
    <w:p w14:paraId="28ED6586" w14:textId="77777777" w:rsidR="00AE121D" w:rsidRDefault="006215D9" w:rsidP="006215D9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S28</w:t>
      </w:r>
      <w:r w:rsidR="00AE121D">
        <w:rPr>
          <w:rFonts w:ascii="Times New Roman" w:hAnsi="Times New Roman" w:cs="Times New Roman"/>
          <w:sz w:val="24"/>
          <w:szCs w:val="24"/>
        </w:rPr>
        <w:t xml:space="preserve">. </w:t>
      </w:r>
      <w:r w:rsidR="00AE121D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13</w:t>
      </w:r>
      <w:r w:rsidR="00AE121D">
        <w:rPr>
          <w:rFonts w:ascii="Times New Roman" w:hAnsi="Times New Roman" w:cs="Times New Roman"/>
          <w:sz w:val="24"/>
          <w:szCs w:val="24"/>
        </w:rPr>
        <w:t xml:space="preserve">C NMR spectra of </w:t>
      </w:r>
      <w:r w:rsidR="00AE121D">
        <w:rPr>
          <w:rFonts w:ascii="Times New Roman" w:hAnsi="Times New Roman" w:cs="Times New Roman"/>
          <w:b/>
          <w:bCs/>
          <w:sz w:val="24"/>
          <w:szCs w:val="24"/>
        </w:rPr>
        <w:t>P9</w:t>
      </w:r>
    </w:p>
    <w:p w14:paraId="365C7E7A" w14:textId="77777777" w:rsidR="00FE18F7" w:rsidRDefault="001C1E35" w:rsidP="006215D9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0D772B">
        <w:rPr>
          <w:rFonts w:ascii="Times New Roman" w:hAnsi="Times New Roman" w:cs="Times New Roman"/>
          <w:b/>
          <w:sz w:val="24"/>
          <w:szCs w:val="24"/>
        </w:rPr>
        <w:t>Figure S2</w:t>
      </w:r>
      <w:r w:rsidR="00B525DB">
        <w:rPr>
          <w:rFonts w:ascii="Times New Roman" w:hAnsi="Times New Roman" w:cs="Times New Roman"/>
          <w:b/>
          <w:sz w:val="24"/>
          <w:szCs w:val="24"/>
        </w:rPr>
        <w:t>9</w:t>
      </w:r>
      <w:r w:rsidRPr="000D772B">
        <w:rPr>
          <w:rFonts w:ascii="Times New Roman" w:hAnsi="Times New Roman" w:cs="Times New Roman"/>
          <w:b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U</w:t>
      </w:r>
      <w:r>
        <w:rPr>
          <w:rFonts w:ascii="Times New Roman" w:hAnsi="Times New Roman" w:cs="Times New Roman"/>
          <w:sz w:val="24"/>
          <w:szCs w:val="24"/>
        </w:rPr>
        <w:t xml:space="preserve">nit cell packing diagram of synthesized molecule </w:t>
      </w:r>
      <w:r w:rsidR="00B525DB">
        <w:rPr>
          <w:rFonts w:ascii="Times New Roman" w:hAnsi="Times New Roman" w:cs="Times New Roman"/>
          <w:b/>
          <w:sz w:val="24"/>
          <w:szCs w:val="24"/>
        </w:rPr>
        <w:t>P6</w:t>
      </w:r>
    </w:p>
    <w:p w14:paraId="156CDC06" w14:textId="77777777" w:rsidR="00E67F46" w:rsidRPr="00E67F46" w:rsidRDefault="00E67F46" w:rsidP="006215D9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S30.</w:t>
      </w:r>
      <w:r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Pr="000D772B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nit cell </w:t>
      </w:r>
      <w:r w:rsidRPr="00E67F46">
        <w:rPr>
          <w:rFonts w:ascii="Times New Roman" w:hAnsi="Times New Roman" w:cs="Times New Roman"/>
          <w:bCs/>
          <w:sz w:val="24"/>
          <w:szCs w:val="24"/>
        </w:rPr>
        <w:t>H-bonding</w:t>
      </w:r>
      <w:r w:rsidRPr="00E67F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E67F46">
        <w:rPr>
          <w:rFonts w:ascii="Times New Roman" w:hAnsi="Times New Roman" w:cs="Times New Roman"/>
          <w:sz w:val="24"/>
          <w:szCs w:val="24"/>
        </w:rPr>
        <w:t xml:space="preserve">acking 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E67F46">
        <w:rPr>
          <w:rFonts w:ascii="Times New Roman" w:hAnsi="Times New Roman" w:cs="Times New Roman"/>
          <w:sz w:val="24"/>
          <w:szCs w:val="24"/>
        </w:rPr>
        <w:t xml:space="preserve">iagram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 w:rsidRPr="00E67F46">
        <w:rPr>
          <w:rFonts w:ascii="Times New Roman" w:hAnsi="Times New Roman" w:cs="Times New Roman"/>
          <w:b/>
          <w:sz w:val="24"/>
          <w:szCs w:val="24"/>
        </w:rPr>
        <w:t xml:space="preserve">P6 </w:t>
      </w:r>
      <w:r>
        <w:rPr>
          <w:rFonts w:ascii="Times New Roman" w:hAnsi="Times New Roman" w:cs="Times New Roman"/>
          <w:sz w:val="24"/>
          <w:szCs w:val="24"/>
        </w:rPr>
        <w:t>w</w:t>
      </w:r>
      <w:r w:rsidRPr="00E67F46">
        <w:rPr>
          <w:rFonts w:ascii="Times New Roman" w:hAnsi="Times New Roman" w:cs="Times New Roman"/>
          <w:sz w:val="24"/>
          <w:szCs w:val="24"/>
        </w:rPr>
        <w:t>ith H-Atoms</w:t>
      </w:r>
    </w:p>
    <w:p w14:paraId="0C419385" w14:textId="77777777" w:rsidR="00FE18F7" w:rsidRDefault="00E67F46" w:rsidP="00FE18F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S31</w:t>
      </w:r>
      <w:r w:rsidR="00FE18F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FE18F7"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="00FE18F7" w:rsidRPr="000D772B">
        <w:rPr>
          <w:rFonts w:ascii="Times New Roman" w:hAnsi="Times New Roman" w:cs="Times New Roman"/>
          <w:sz w:val="24"/>
          <w:szCs w:val="24"/>
        </w:rPr>
        <w:t xml:space="preserve">Unit cell packing diagram of </w:t>
      </w:r>
      <w:r w:rsidR="00FE18F7">
        <w:rPr>
          <w:rFonts w:ascii="Times New Roman" w:hAnsi="Times New Roman" w:cs="Times New Roman"/>
          <w:sz w:val="24"/>
          <w:szCs w:val="24"/>
        </w:rPr>
        <w:t xml:space="preserve">compound </w:t>
      </w:r>
      <w:r w:rsidR="00FE18F7">
        <w:rPr>
          <w:rFonts w:ascii="Times New Roman" w:hAnsi="Times New Roman" w:cs="Times New Roman"/>
          <w:b/>
          <w:sz w:val="24"/>
          <w:szCs w:val="24"/>
        </w:rPr>
        <w:t>P6</w:t>
      </w:r>
      <w:r w:rsidR="00FE18F7" w:rsidRPr="00CF7364">
        <w:rPr>
          <w:rFonts w:ascii="Times New Roman" w:hAnsi="Times New Roman" w:cs="Times New Roman"/>
          <w:sz w:val="24"/>
          <w:szCs w:val="24"/>
        </w:rPr>
        <w:t>,</w:t>
      </w:r>
      <w:r w:rsidR="00FE18F7">
        <w:rPr>
          <w:rFonts w:ascii="Times New Roman" w:hAnsi="Times New Roman" w:cs="Times New Roman"/>
          <w:sz w:val="24"/>
          <w:szCs w:val="24"/>
        </w:rPr>
        <w:t xml:space="preserve"> showing short contact bonding</w:t>
      </w:r>
    </w:p>
    <w:p w14:paraId="4AC517C7" w14:textId="77777777" w:rsidR="00FE18F7" w:rsidRDefault="00FE18F7" w:rsidP="00FE18F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0D772B">
        <w:rPr>
          <w:rFonts w:ascii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hAnsi="Times New Roman" w:cs="Times New Roman"/>
          <w:b/>
          <w:sz w:val="24"/>
          <w:szCs w:val="24"/>
        </w:rPr>
        <w:t>3</w:t>
      </w:r>
      <w:r w:rsidR="00E67F46">
        <w:rPr>
          <w:rFonts w:ascii="Times New Roman" w:hAnsi="Times New Roman" w:cs="Times New Roman"/>
          <w:b/>
          <w:sz w:val="24"/>
          <w:szCs w:val="24"/>
        </w:rPr>
        <w:t>2</w:t>
      </w:r>
      <w:r w:rsidRPr="000D772B">
        <w:rPr>
          <w:rFonts w:ascii="Times New Roman" w:hAnsi="Times New Roman" w:cs="Times New Roman"/>
          <w:b/>
          <w:sz w:val="24"/>
          <w:szCs w:val="24"/>
        </w:rPr>
        <w:t>.</w:t>
      </w:r>
      <w:r w:rsidRPr="000D772B">
        <w:rPr>
          <w:rFonts w:ascii="Times New Roman" w:hAnsi="Times New Roman" w:cs="Times New Roman"/>
          <w:sz w:val="24"/>
          <w:szCs w:val="24"/>
        </w:rPr>
        <w:t xml:space="preserve"> U</w:t>
      </w:r>
      <w:r>
        <w:rPr>
          <w:rFonts w:ascii="Times New Roman" w:hAnsi="Times New Roman" w:cs="Times New Roman"/>
          <w:sz w:val="24"/>
          <w:szCs w:val="24"/>
        </w:rPr>
        <w:t xml:space="preserve">nit cell packing diagram of synthesized molecule </w:t>
      </w:r>
      <w:r>
        <w:rPr>
          <w:rFonts w:ascii="Times New Roman" w:hAnsi="Times New Roman" w:cs="Times New Roman"/>
          <w:b/>
          <w:sz w:val="24"/>
          <w:szCs w:val="24"/>
        </w:rPr>
        <w:t>P9</w:t>
      </w:r>
    </w:p>
    <w:p w14:paraId="062E0B8E" w14:textId="77777777" w:rsidR="00E67F46" w:rsidRPr="00E67F46" w:rsidRDefault="00E67F46" w:rsidP="00FE18F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S33.</w:t>
      </w:r>
      <w:r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Pr="000D772B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nit cell </w:t>
      </w:r>
      <w:r w:rsidRPr="00E67F46">
        <w:rPr>
          <w:rFonts w:ascii="Times New Roman" w:hAnsi="Times New Roman" w:cs="Times New Roman"/>
          <w:bCs/>
          <w:sz w:val="24"/>
          <w:szCs w:val="24"/>
        </w:rPr>
        <w:t>H-bonding</w:t>
      </w:r>
      <w:r w:rsidRPr="00E67F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E67F46">
        <w:rPr>
          <w:rFonts w:ascii="Times New Roman" w:hAnsi="Times New Roman" w:cs="Times New Roman"/>
          <w:sz w:val="24"/>
          <w:szCs w:val="24"/>
        </w:rPr>
        <w:t xml:space="preserve">acking 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E67F46">
        <w:rPr>
          <w:rFonts w:ascii="Times New Roman" w:hAnsi="Times New Roman" w:cs="Times New Roman"/>
          <w:sz w:val="24"/>
          <w:szCs w:val="24"/>
        </w:rPr>
        <w:t xml:space="preserve">iagram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 w:rsidRPr="00E67F46">
        <w:rPr>
          <w:rFonts w:ascii="Times New Roman" w:hAnsi="Times New Roman" w:cs="Times New Roman"/>
          <w:b/>
          <w:sz w:val="24"/>
          <w:szCs w:val="24"/>
        </w:rPr>
        <w:t>P</w:t>
      </w:r>
      <w:r>
        <w:rPr>
          <w:rFonts w:ascii="Times New Roman" w:hAnsi="Times New Roman" w:cs="Times New Roman"/>
          <w:b/>
          <w:sz w:val="24"/>
          <w:szCs w:val="24"/>
        </w:rPr>
        <w:t>9</w:t>
      </w:r>
      <w:r w:rsidRPr="00E67F46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 w:rsidRPr="00E67F46">
        <w:rPr>
          <w:rFonts w:ascii="Times New Roman" w:hAnsi="Times New Roman" w:cs="Times New Roman"/>
          <w:sz w:val="24"/>
          <w:szCs w:val="24"/>
        </w:rPr>
        <w:t>ith H-Atoms</w:t>
      </w:r>
    </w:p>
    <w:p w14:paraId="2F7E0D65" w14:textId="77777777" w:rsidR="00FE18F7" w:rsidRDefault="00FE18F7" w:rsidP="00FE18F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S3</w:t>
      </w:r>
      <w:r w:rsidR="00E67F46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Pr="000D772B">
        <w:rPr>
          <w:rFonts w:ascii="Times New Roman" w:hAnsi="Times New Roman" w:cs="Times New Roman"/>
          <w:sz w:val="24"/>
          <w:szCs w:val="24"/>
        </w:rPr>
        <w:t xml:space="preserve">Unit cell packing diagram of </w:t>
      </w:r>
      <w:r>
        <w:rPr>
          <w:rFonts w:ascii="Times New Roman" w:hAnsi="Times New Roman" w:cs="Times New Roman"/>
          <w:sz w:val="24"/>
          <w:szCs w:val="24"/>
        </w:rPr>
        <w:t xml:space="preserve">compound </w:t>
      </w:r>
      <w:r>
        <w:rPr>
          <w:rFonts w:ascii="Times New Roman" w:hAnsi="Times New Roman" w:cs="Times New Roman"/>
          <w:b/>
          <w:sz w:val="24"/>
          <w:szCs w:val="24"/>
        </w:rPr>
        <w:t>P9</w:t>
      </w:r>
      <w:r w:rsidRPr="00CF7364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showing short contact bonding</w:t>
      </w:r>
    </w:p>
    <w:p w14:paraId="11D4A81F" w14:textId="77777777" w:rsidR="00313D64" w:rsidRDefault="005B7CB7" w:rsidP="006215D9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Table S1.</w:t>
      </w:r>
      <w:r w:rsidRPr="005B7CB7">
        <w:rPr>
          <w:rFonts w:ascii="Times New Roman" w:hAnsi="Times New Roman" w:cs="Times New Roman"/>
          <w:bCs/>
          <w:sz w:val="24"/>
          <w:szCs w:val="24"/>
        </w:rPr>
        <w:t xml:space="preserve"> Predicted ADMET properties of the target compounds </w:t>
      </w:r>
      <w:r>
        <w:rPr>
          <w:rFonts w:ascii="Times New Roman" w:hAnsi="Times New Roman" w:cs="Times New Roman"/>
          <w:bCs/>
          <w:sz w:val="24"/>
          <w:szCs w:val="24"/>
        </w:rPr>
        <w:t>(</w:t>
      </w:r>
      <w:r w:rsidRPr="005B7CB7">
        <w:rPr>
          <w:rFonts w:ascii="Times New Roman" w:hAnsi="Times New Roman" w:cs="Times New Roman"/>
          <w:b/>
          <w:bCs/>
          <w:sz w:val="24"/>
          <w:szCs w:val="24"/>
        </w:rPr>
        <w:t>P1</w:t>
      </w:r>
      <w:r>
        <w:rPr>
          <w:rFonts w:ascii="Times New Roman" w:hAnsi="Times New Roman" w:cs="Times New Roman"/>
          <w:bCs/>
          <w:sz w:val="24"/>
          <w:szCs w:val="24"/>
        </w:rPr>
        <w:t>-</w:t>
      </w:r>
      <w:r w:rsidRPr="005B7CB7">
        <w:rPr>
          <w:rFonts w:ascii="Times New Roman" w:hAnsi="Times New Roman" w:cs="Times New Roman"/>
          <w:b/>
          <w:bCs/>
          <w:sz w:val="24"/>
          <w:szCs w:val="24"/>
        </w:rPr>
        <w:t>P9</w:t>
      </w:r>
      <w:r>
        <w:rPr>
          <w:rFonts w:ascii="Times New Roman" w:hAnsi="Times New Roman" w:cs="Times New Roman"/>
          <w:bCs/>
          <w:sz w:val="24"/>
          <w:szCs w:val="24"/>
        </w:rPr>
        <w:t>)</w:t>
      </w:r>
    </w:p>
    <w:p w14:paraId="26426B3B" w14:textId="77777777" w:rsidR="001A3CE0" w:rsidRDefault="00313D64" w:rsidP="006215D9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313D64">
        <w:rPr>
          <w:rFonts w:ascii="Times New Roman" w:hAnsi="Times New Roman" w:cs="Times New Roman"/>
          <w:b/>
          <w:sz w:val="24"/>
          <w:szCs w:val="24"/>
        </w:rPr>
        <w:t>Table S2.</w:t>
      </w:r>
      <w:r w:rsidRPr="00313D64">
        <w:rPr>
          <w:rFonts w:ascii="Times New Roman" w:hAnsi="Times New Roman" w:cs="Times New Roman"/>
          <w:sz w:val="24"/>
          <w:szCs w:val="24"/>
        </w:rPr>
        <w:t xml:space="preserve"> Toxicity prediction analysis of </w:t>
      </w:r>
      <w:r w:rsidRPr="00313D64">
        <w:rPr>
          <w:rFonts w:ascii="Times New Roman" w:hAnsi="Times New Roman" w:cs="Times New Roman"/>
          <w:b/>
          <w:sz w:val="24"/>
          <w:szCs w:val="24"/>
        </w:rPr>
        <w:t>P1</w:t>
      </w:r>
      <w:r w:rsidRPr="00313D64">
        <w:rPr>
          <w:rFonts w:ascii="Times New Roman" w:hAnsi="Times New Roman" w:cs="Times New Roman"/>
          <w:sz w:val="24"/>
          <w:szCs w:val="24"/>
        </w:rPr>
        <w:t>-</w:t>
      </w:r>
      <w:r w:rsidRPr="00313D64">
        <w:rPr>
          <w:rFonts w:ascii="Times New Roman" w:hAnsi="Times New Roman" w:cs="Times New Roman"/>
          <w:b/>
          <w:sz w:val="24"/>
          <w:szCs w:val="24"/>
        </w:rPr>
        <w:t>P9</w:t>
      </w:r>
      <w:r w:rsidRPr="00313D64">
        <w:rPr>
          <w:rFonts w:ascii="Times New Roman" w:hAnsi="Times New Roman" w:cs="Times New Roman"/>
          <w:sz w:val="24"/>
          <w:szCs w:val="24"/>
        </w:rPr>
        <w:t xml:space="preserve"> using TOPKAT module of Discovery studio 4.0.</w:t>
      </w:r>
      <w:r w:rsidR="001A3CE0">
        <w:rPr>
          <w:rFonts w:ascii="Times New Roman" w:hAnsi="Times New Roman" w:cs="Times New Roman"/>
          <w:sz w:val="24"/>
          <w:szCs w:val="24"/>
        </w:rPr>
        <w:br w:type="page"/>
      </w:r>
    </w:p>
    <w:p w14:paraId="5D18723A" w14:textId="77777777" w:rsidR="00AA7EC6" w:rsidRDefault="00AA7EC6" w:rsidP="00AA7EC6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64FEEA43" wp14:editId="226DE788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2F2F7" w14:textId="233B7D18" w:rsidR="00AA7EC6" w:rsidRDefault="00AA7EC6" w:rsidP="00AA7E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S1. </w:t>
      </w:r>
      <w:r>
        <w:rPr>
          <w:rFonts w:ascii="Times New Roman" w:hAnsi="Times New Roman" w:cs="Times New Roman"/>
          <w:sz w:val="24"/>
          <w:szCs w:val="24"/>
        </w:rPr>
        <w:t>Mass spectrum of compound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P1</w:t>
      </w:r>
      <w:r w:rsidRPr="00283963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(</w:t>
      </w:r>
      <w:r w:rsidRPr="00516678">
        <w:rPr>
          <w:rFonts w:ascii="Times New Roman" w:hAnsi="Times New Roman" w:cs="Times New Roman"/>
          <w:sz w:val="24"/>
          <w:szCs w:val="24"/>
        </w:rPr>
        <w:t>ethyl 4-(4-(2-((1H-</w:t>
      </w:r>
      <w:proofErr w:type="gramStart"/>
      <w:r w:rsidRPr="00516678">
        <w:rPr>
          <w:rFonts w:ascii="Times New Roman" w:hAnsi="Times New Roman" w:cs="Times New Roman"/>
          <w:sz w:val="24"/>
          <w:szCs w:val="24"/>
        </w:rPr>
        <w:t>pyrazolo[</w:t>
      </w:r>
      <w:proofErr w:type="gramEnd"/>
      <w:r w:rsidRPr="00516678">
        <w:rPr>
          <w:rFonts w:ascii="Times New Roman" w:hAnsi="Times New Roman" w:cs="Times New Roman"/>
          <w:sz w:val="24"/>
          <w:szCs w:val="24"/>
        </w:rPr>
        <w:t>3,4-b]pyridin-3-yl)amino)-2-oxoethyl)piperazin-1-yl)quinoline-3-carboxylate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 MeOH showing prominent parent ion </w:t>
      </w:r>
      <w:r w:rsidR="008E5383" w:rsidRPr="00066320">
        <w:rPr>
          <w:rFonts w:ascii="Times New Roman" w:hAnsi="Times New Roman" w:cs="Times New Roman"/>
          <w:sz w:val="24"/>
          <w:szCs w:val="24"/>
        </w:rPr>
        <w:t xml:space="preserve">peak </w:t>
      </w:r>
      <w:r w:rsidR="008E5383" w:rsidRPr="0037286C">
        <w:rPr>
          <w:rFonts w:ascii="Times New Roman" w:hAnsi="Times New Roman" w:cs="Times New Roman"/>
          <w:sz w:val="24"/>
          <w:szCs w:val="24"/>
        </w:rPr>
        <w:t>at 460.2093 (m/z) which corresponds to [M+H]</w:t>
      </w:r>
      <w:r w:rsidR="008E5383" w:rsidRPr="0037286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8E5383" w:rsidRPr="0037286C">
        <w:rPr>
          <w:rFonts w:ascii="Times New Roman" w:hAnsi="Times New Roman" w:cs="Times New Roman"/>
          <w:sz w:val="24"/>
          <w:szCs w:val="24"/>
        </w:rPr>
        <w:t>.</w:t>
      </w:r>
    </w:p>
    <w:p w14:paraId="568FA3AE" w14:textId="5685F2BA" w:rsidR="00AA7EC6" w:rsidRDefault="00AA7EC6" w:rsidP="00AA7EC6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6D58020D" wp14:editId="0BBB71BA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DBA8F" w14:textId="5F77A042" w:rsidR="00D53D4C" w:rsidRDefault="00D53D4C" w:rsidP="00AA7EC6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S2. </w:t>
      </w:r>
      <w:r>
        <w:rPr>
          <w:rFonts w:ascii="Times New Roman" w:hAnsi="Times New Roman" w:cs="Times New Roman"/>
          <w:sz w:val="24"/>
          <w:szCs w:val="24"/>
        </w:rPr>
        <w:t>Mass spectrum of compound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P2</w:t>
      </w:r>
      <w:r w:rsidRPr="00283963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(</w:t>
      </w:r>
      <w:r w:rsidRPr="00AA7EC6">
        <w:rPr>
          <w:rFonts w:ascii="Times New Roman" w:hAnsi="Times New Roman" w:cs="Times New Roman"/>
          <w:sz w:val="24"/>
          <w:szCs w:val="24"/>
        </w:rPr>
        <w:t>ethyl 4-(4-(2-((1H-</w:t>
      </w:r>
      <w:proofErr w:type="gramStart"/>
      <w:r w:rsidRPr="00AA7EC6">
        <w:rPr>
          <w:rFonts w:ascii="Times New Roman" w:hAnsi="Times New Roman" w:cs="Times New Roman"/>
          <w:sz w:val="24"/>
          <w:szCs w:val="24"/>
        </w:rPr>
        <w:t>pyrazolo[</w:t>
      </w:r>
      <w:proofErr w:type="gramEnd"/>
      <w:r w:rsidRPr="00AA7EC6">
        <w:rPr>
          <w:rFonts w:ascii="Times New Roman" w:hAnsi="Times New Roman" w:cs="Times New Roman"/>
          <w:sz w:val="24"/>
          <w:szCs w:val="24"/>
        </w:rPr>
        <w:t>3,4-b]pyridin-3-yl)amino)-2-oxoethyl)piperazin-1-yl)-6-methylquinoline-3-carboxylate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7286C">
        <w:rPr>
          <w:rFonts w:ascii="Times New Roman" w:hAnsi="Times New Roman" w:cs="Times New Roman"/>
          <w:sz w:val="24"/>
          <w:szCs w:val="24"/>
        </w:rPr>
        <w:t>in MeOH showing prominent parent ion peak at 474.2209 (m/z) which corresponds to [M+H]</w:t>
      </w:r>
      <w:r w:rsidRPr="0037286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37286C">
        <w:rPr>
          <w:rFonts w:ascii="Times New Roman" w:hAnsi="Times New Roman" w:cs="Times New Roman"/>
          <w:sz w:val="24"/>
          <w:szCs w:val="24"/>
        </w:rPr>
        <w:t>.</w:t>
      </w:r>
    </w:p>
    <w:p w14:paraId="585F2E74" w14:textId="77777777" w:rsidR="00D53D4C" w:rsidRDefault="00D53D4C" w:rsidP="00AA7EC6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F871BA8" w14:textId="60528257" w:rsidR="00AA7EC6" w:rsidRDefault="00AA7EC6" w:rsidP="00AA7EC6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796E4E38" wp14:editId="17BBC0C5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CE6E1" w14:textId="77777777" w:rsidR="001A3CE0" w:rsidRDefault="00AA7EC6" w:rsidP="0037286C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S3. </w:t>
      </w:r>
      <w:r>
        <w:rPr>
          <w:rFonts w:ascii="Times New Roman" w:hAnsi="Times New Roman" w:cs="Times New Roman"/>
          <w:sz w:val="24"/>
          <w:szCs w:val="24"/>
        </w:rPr>
        <w:t xml:space="preserve">Mass spectrum of compound </w:t>
      </w:r>
      <w:r>
        <w:rPr>
          <w:rFonts w:ascii="Times New Roman" w:hAnsi="Times New Roman" w:cs="Times New Roman"/>
          <w:b/>
          <w:sz w:val="24"/>
          <w:szCs w:val="24"/>
        </w:rPr>
        <w:t>P3</w:t>
      </w:r>
      <w:r w:rsidRPr="00283963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(</w:t>
      </w:r>
      <w:r w:rsidRPr="00516678">
        <w:rPr>
          <w:rFonts w:ascii="Times New Roman" w:hAnsi="Times New Roman" w:cs="Times New Roman"/>
          <w:sz w:val="24"/>
          <w:szCs w:val="24"/>
        </w:rPr>
        <w:t>2,2'-(piperazine-1,4-diyl)bis(N-(1H-pyrazolo[3,4-b]pyridin-3-yl)acetamide)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MeOH showing prominent parent ion peak at 457.1821 (m/z) which corresponds to [</w:t>
      </w:r>
      <w:proofErr w:type="spellStart"/>
      <w:r>
        <w:rPr>
          <w:rFonts w:ascii="Times New Roman" w:hAnsi="Times New Roman" w:cs="Times New Roman"/>
          <w:sz w:val="24"/>
          <w:szCs w:val="24"/>
        </w:rPr>
        <w:t>M+Na</w:t>
      </w:r>
      <w:proofErr w:type="spellEnd"/>
      <w:r>
        <w:rPr>
          <w:rFonts w:ascii="Times New Roman" w:hAnsi="Times New Roman" w:cs="Times New Roman"/>
          <w:sz w:val="24"/>
          <w:szCs w:val="24"/>
        </w:rPr>
        <w:t>]</w:t>
      </w:r>
      <w:r w:rsidRPr="007E2429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4722055" w14:textId="77777777" w:rsidR="00AA7EC6" w:rsidRDefault="00AA7EC6" w:rsidP="00AA7E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18DEF3F3" wp14:editId="3C417576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F0125" w14:textId="77777777" w:rsidR="00FA63A9" w:rsidRDefault="00AA7EC6" w:rsidP="00AA7E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S4. </w:t>
      </w:r>
      <w:r>
        <w:rPr>
          <w:rFonts w:ascii="Times New Roman" w:hAnsi="Times New Roman" w:cs="Times New Roman"/>
          <w:sz w:val="24"/>
          <w:szCs w:val="24"/>
        </w:rPr>
        <w:t xml:space="preserve">Mass spectrum of compound </w:t>
      </w:r>
      <w:r>
        <w:rPr>
          <w:rFonts w:ascii="Times New Roman" w:hAnsi="Times New Roman" w:cs="Times New Roman"/>
          <w:b/>
          <w:sz w:val="24"/>
          <w:szCs w:val="24"/>
        </w:rPr>
        <w:t>P4</w:t>
      </w:r>
      <w:r w:rsidRPr="00516678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516678">
        <w:rPr>
          <w:rFonts w:ascii="Times New Roman" w:hAnsi="Times New Roman" w:cs="Times New Roman"/>
          <w:sz w:val="24"/>
          <w:szCs w:val="24"/>
        </w:rPr>
        <w:t>2-(4-(5-methyl-[1,2,4]triazolo[1,5-a]pyrimidin-7-yl)piperazin-1-yl)-N-(1H-pyrazolo[3,4-b]pyridin-3-yl)acetamide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 MeOH showing prominent parent ion peak at </w:t>
      </w:r>
      <w:r w:rsidRPr="000D7AA5">
        <w:rPr>
          <w:rFonts w:ascii="Times New Roman" w:hAnsi="Times New Roman" w:cs="Times New Roman"/>
          <w:sz w:val="24"/>
          <w:szCs w:val="24"/>
        </w:rPr>
        <w:t>415.1722</w:t>
      </w:r>
      <w:r>
        <w:rPr>
          <w:rFonts w:ascii="Times New Roman" w:hAnsi="Times New Roman" w:cs="Times New Roman"/>
          <w:sz w:val="24"/>
          <w:szCs w:val="24"/>
        </w:rPr>
        <w:t xml:space="preserve"> (m/z) which corresponds to [</w:t>
      </w:r>
      <w:proofErr w:type="spellStart"/>
      <w:r>
        <w:rPr>
          <w:rFonts w:ascii="Times New Roman" w:hAnsi="Times New Roman" w:cs="Times New Roman"/>
          <w:sz w:val="24"/>
          <w:szCs w:val="24"/>
        </w:rPr>
        <w:t>M+Na</w:t>
      </w:r>
      <w:proofErr w:type="spellEnd"/>
      <w:r>
        <w:rPr>
          <w:rFonts w:ascii="Times New Roman" w:hAnsi="Times New Roman" w:cs="Times New Roman"/>
          <w:sz w:val="24"/>
          <w:szCs w:val="24"/>
        </w:rPr>
        <w:t>]</w:t>
      </w:r>
      <w:r w:rsidRPr="007E2429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6EBBEFC" w14:textId="77777777" w:rsidR="00BA4BC5" w:rsidRDefault="00BA4BC5" w:rsidP="00FA63A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364414F2" wp14:editId="6CE46306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A9B85" w14:textId="33B46373" w:rsidR="00FA63A9" w:rsidRDefault="00FA63A9" w:rsidP="00FA63A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516678">
        <w:rPr>
          <w:rFonts w:ascii="Times New Roman" w:hAnsi="Times New Roman" w:cs="Times New Roman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Mass spectrum of compound </w:t>
      </w:r>
      <w:r w:rsidR="00516678">
        <w:rPr>
          <w:rFonts w:ascii="Times New Roman" w:hAnsi="Times New Roman" w:cs="Times New Roman"/>
          <w:b/>
          <w:sz w:val="24"/>
          <w:szCs w:val="24"/>
        </w:rPr>
        <w:t>P5</w:t>
      </w:r>
      <w:r w:rsidRPr="00516678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="00A039BD" w:rsidRPr="00516678">
        <w:rPr>
          <w:rFonts w:ascii="Times New Roman" w:hAnsi="Times New Roman" w:cs="Times New Roman"/>
          <w:sz w:val="24"/>
          <w:szCs w:val="24"/>
        </w:rPr>
        <w:t>2-(4-(7-chloroquinolin-4-yl</w:t>
      </w:r>
      <w:proofErr w:type="gramStart"/>
      <w:r w:rsidR="00A039BD" w:rsidRPr="00516678">
        <w:rPr>
          <w:rFonts w:ascii="Times New Roman" w:hAnsi="Times New Roman" w:cs="Times New Roman"/>
          <w:sz w:val="24"/>
          <w:szCs w:val="24"/>
        </w:rPr>
        <w:t>)piperazin</w:t>
      </w:r>
      <w:proofErr w:type="gramEnd"/>
      <w:r w:rsidR="00A039BD" w:rsidRPr="00516678">
        <w:rPr>
          <w:rFonts w:ascii="Times New Roman" w:hAnsi="Times New Roman" w:cs="Times New Roman"/>
          <w:sz w:val="24"/>
          <w:szCs w:val="24"/>
        </w:rPr>
        <w:t>-1-yl)-N-(1H-pyrazolo[3,4-b]pyridin-3-yl)acetamide</w:t>
      </w:r>
      <w:r w:rsidRPr="0037286C">
        <w:rPr>
          <w:rFonts w:ascii="Times New Roman" w:hAnsi="Times New Roman" w:cs="Times New Roman"/>
          <w:bCs/>
          <w:sz w:val="24"/>
          <w:szCs w:val="24"/>
        </w:rPr>
        <w:t>)</w:t>
      </w:r>
      <w:r w:rsidRPr="0037286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7286C">
        <w:rPr>
          <w:rFonts w:ascii="Times New Roman" w:hAnsi="Times New Roman" w:cs="Times New Roman"/>
          <w:sz w:val="24"/>
          <w:szCs w:val="24"/>
        </w:rPr>
        <w:t xml:space="preserve">in MeOH showing prominent parent ion </w:t>
      </w:r>
      <w:r w:rsidR="0037286C" w:rsidRPr="0037286C">
        <w:rPr>
          <w:rFonts w:ascii="Times New Roman" w:hAnsi="Times New Roman" w:cs="Times New Roman"/>
          <w:sz w:val="24"/>
          <w:szCs w:val="24"/>
        </w:rPr>
        <w:t>peak</w:t>
      </w:r>
      <w:r w:rsidR="00A10362" w:rsidRPr="0037286C">
        <w:rPr>
          <w:rFonts w:ascii="Times New Roman" w:hAnsi="Times New Roman" w:cs="Times New Roman"/>
          <w:sz w:val="24"/>
          <w:szCs w:val="24"/>
        </w:rPr>
        <w:t xml:space="preserve"> 444.1314 (m/z) which corresponds to [</w:t>
      </w:r>
      <w:proofErr w:type="spellStart"/>
      <w:r w:rsidR="00A10362" w:rsidRPr="0037286C">
        <w:rPr>
          <w:rFonts w:ascii="Times New Roman" w:hAnsi="Times New Roman" w:cs="Times New Roman"/>
          <w:sz w:val="24"/>
          <w:szCs w:val="24"/>
        </w:rPr>
        <w:t>M+Na</w:t>
      </w:r>
      <w:proofErr w:type="spellEnd"/>
      <w:r w:rsidR="00A10362" w:rsidRPr="0037286C">
        <w:rPr>
          <w:rFonts w:ascii="Times New Roman" w:hAnsi="Times New Roman" w:cs="Times New Roman"/>
          <w:sz w:val="24"/>
          <w:szCs w:val="24"/>
        </w:rPr>
        <w:t>]</w:t>
      </w:r>
      <w:r w:rsidR="00A10362" w:rsidRPr="0037286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37286C" w:rsidRPr="0037286C">
        <w:rPr>
          <w:rFonts w:ascii="Times New Roman" w:hAnsi="Times New Roman" w:cs="Times New Roman"/>
          <w:sz w:val="24"/>
          <w:szCs w:val="24"/>
        </w:rPr>
        <w:t>.</w:t>
      </w:r>
      <w:r w:rsidR="00A10362" w:rsidRPr="00A5795F">
        <w:rPr>
          <w:rFonts w:ascii="Times New Roman" w:hAnsi="Times New Roman" w:cs="Times New Roman"/>
          <w:sz w:val="24"/>
          <w:szCs w:val="24"/>
          <w:highlight w:val="cyan"/>
        </w:rPr>
        <w:t xml:space="preserve"> </w:t>
      </w:r>
    </w:p>
    <w:p w14:paraId="0AFD0C38" w14:textId="77777777" w:rsidR="00AA7EC6" w:rsidRDefault="00AA7EC6" w:rsidP="00AA7EC6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10B7D897" wp14:editId="77FCD29F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 mass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A7E16" w14:textId="77777777" w:rsidR="00AA7EC6" w:rsidRDefault="00AA7EC6" w:rsidP="00AA7E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S6. </w:t>
      </w:r>
      <w:r>
        <w:rPr>
          <w:rFonts w:ascii="Times New Roman" w:hAnsi="Times New Roman" w:cs="Times New Roman"/>
          <w:sz w:val="24"/>
          <w:szCs w:val="24"/>
        </w:rPr>
        <w:t xml:space="preserve">Mass spectrum of compound </w:t>
      </w:r>
      <w:r>
        <w:rPr>
          <w:rFonts w:ascii="Times New Roman" w:hAnsi="Times New Roman" w:cs="Times New Roman"/>
          <w:b/>
          <w:sz w:val="24"/>
          <w:szCs w:val="24"/>
        </w:rPr>
        <w:t xml:space="preserve">P6 </w:t>
      </w:r>
      <w:r w:rsidRPr="00305ECC">
        <w:rPr>
          <w:rFonts w:ascii="Times New Roman" w:hAnsi="Times New Roman" w:cs="Times New Roman"/>
          <w:bCs/>
          <w:sz w:val="24"/>
          <w:szCs w:val="24"/>
        </w:rPr>
        <w:t>(</w:t>
      </w:r>
      <w:r w:rsidRPr="00305ECC">
        <w:rPr>
          <w:rFonts w:ascii="Times New Roman" w:hAnsi="Times New Roman" w:cs="Times New Roman"/>
          <w:sz w:val="24"/>
          <w:szCs w:val="24"/>
        </w:rPr>
        <w:t>2-(4-(3-cyanopyridin-2-yl</w:t>
      </w:r>
      <w:proofErr w:type="gramStart"/>
      <w:r w:rsidRPr="00305ECC">
        <w:rPr>
          <w:rFonts w:ascii="Times New Roman" w:hAnsi="Times New Roman" w:cs="Times New Roman"/>
          <w:sz w:val="24"/>
          <w:szCs w:val="24"/>
        </w:rPr>
        <w:t>)piperazin</w:t>
      </w:r>
      <w:proofErr w:type="gramEnd"/>
      <w:r w:rsidRPr="00305ECC">
        <w:rPr>
          <w:rFonts w:ascii="Times New Roman" w:hAnsi="Times New Roman" w:cs="Times New Roman"/>
          <w:sz w:val="24"/>
          <w:szCs w:val="24"/>
        </w:rPr>
        <w:t>-1-yl)-N-(1H-pyrazolo[3,4-b]pyridin-3-yl)acetamide</w:t>
      </w:r>
      <w:r w:rsidRPr="00305ECC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305ECC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sz w:val="24"/>
          <w:szCs w:val="24"/>
        </w:rPr>
        <w:t>MeOH showing prominent parent ion peak at 385.1504 (m/z) which corresponds to [</w:t>
      </w:r>
      <w:proofErr w:type="spellStart"/>
      <w:r>
        <w:rPr>
          <w:rFonts w:ascii="Times New Roman" w:hAnsi="Times New Roman" w:cs="Times New Roman"/>
          <w:sz w:val="24"/>
          <w:szCs w:val="24"/>
        </w:rPr>
        <w:t>M+Na</w:t>
      </w:r>
      <w:proofErr w:type="spellEnd"/>
      <w:r>
        <w:rPr>
          <w:rFonts w:ascii="Times New Roman" w:hAnsi="Times New Roman" w:cs="Times New Roman"/>
          <w:sz w:val="24"/>
          <w:szCs w:val="24"/>
        </w:rPr>
        <w:t>]</w:t>
      </w:r>
      <w:r w:rsidRPr="007E2429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B53DF3D" w14:textId="77777777" w:rsidR="00AA7EC6" w:rsidRDefault="00AA7EC6" w:rsidP="00AA7E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39291FB0" wp14:editId="79B17B93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831C7" w14:textId="2CDFA27C" w:rsidR="00FA63A9" w:rsidRDefault="00AA7EC6" w:rsidP="00FA63A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S7. </w:t>
      </w:r>
      <w:r>
        <w:rPr>
          <w:rFonts w:ascii="Times New Roman" w:hAnsi="Times New Roman" w:cs="Times New Roman"/>
          <w:sz w:val="24"/>
          <w:szCs w:val="24"/>
        </w:rPr>
        <w:t>Mass spectrum of compound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P7</w:t>
      </w:r>
      <w:r w:rsidRPr="00283963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(</w:t>
      </w:r>
      <w:r w:rsidRPr="00AA7EC6">
        <w:rPr>
          <w:rFonts w:ascii="Times New Roman" w:hAnsi="Times New Roman" w:cs="Times New Roman"/>
          <w:sz w:val="24"/>
          <w:szCs w:val="24"/>
        </w:rPr>
        <w:t>2-(piperidin-1-yl)-N-(1H-</w:t>
      </w:r>
      <w:proofErr w:type="gramStart"/>
      <w:r w:rsidRPr="00AA7EC6">
        <w:rPr>
          <w:rFonts w:ascii="Times New Roman" w:hAnsi="Times New Roman" w:cs="Times New Roman"/>
          <w:sz w:val="24"/>
          <w:szCs w:val="24"/>
        </w:rPr>
        <w:t>pyrazolo[</w:t>
      </w:r>
      <w:proofErr w:type="gramEnd"/>
      <w:r w:rsidRPr="00AA7EC6">
        <w:rPr>
          <w:rFonts w:ascii="Times New Roman" w:hAnsi="Times New Roman" w:cs="Times New Roman"/>
          <w:sz w:val="24"/>
          <w:szCs w:val="24"/>
        </w:rPr>
        <w:t>3,4-b]pyridin-3-yl)acetamid</w:t>
      </w:r>
      <w:r w:rsidRPr="0037286C">
        <w:rPr>
          <w:rFonts w:ascii="Times New Roman" w:hAnsi="Times New Roman" w:cs="Times New Roman"/>
          <w:sz w:val="24"/>
          <w:szCs w:val="24"/>
        </w:rPr>
        <w:t>e</w:t>
      </w:r>
      <w:r w:rsidRPr="0037286C">
        <w:rPr>
          <w:rFonts w:ascii="Times New Roman" w:hAnsi="Times New Roman" w:cs="Times New Roman"/>
          <w:bCs/>
          <w:sz w:val="24"/>
          <w:szCs w:val="24"/>
        </w:rPr>
        <w:t>)</w:t>
      </w:r>
      <w:r w:rsidRPr="0037286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7286C">
        <w:rPr>
          <w:rFonts w:ascii="Times New Roman" w:hAnsi="Times New Roman" w:cs="Times New Roman"/>
          <w:sz w:val="24"/>
          <w:szCs w:val="24"/>
        </w:rPr>
        <w:t>in MeOH showing prominent parent ion peak</w:t>
      </w:r>
      <w:r w:rsidR="0026294A" w:rsidRPr="0037286C">
        <w:rPr>
          <w:rFonts w:ascii="Times New Roman" w:hAnsi="Times New Roman" w:cs="Times New Roman"/>
          <w:sz w:val="24"/>
          <w:szCs w:val="24"/>
        </w:rPr>
        <w:t xml:space="preserve"> 260.1511 (m/z) which corresponds to [M+H]</w:t>
      </w:r>
      <w:r w:rsidR="0026294A" w:rsidRPr="0037286C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26294A" w:rsidRPr="0037286C">
        <w:rPr>
          <w:rFonts w:ascii="Times New Roman" w:hAnsi="Times New Roman" w:cs="Times New Roman"/>
          <w:sz w:val="24"/>
          <w:szCs w:val="24"/>
        </w:rPr>
        <w:t>.</w:t>
      </w:r>
    </w:p>
    <w:p w14:paraId="5E8A7AA1" w14:textId="77777777" w:rsidR="00BA4BC5" w:rsidRDefault="00BA4BC5" w:rsidP="00FA63A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28DEB209" wp14:editId="0260D206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F5C71" w14:textId="77777777" w:rsidR="00A039BD" w:rsidRDefault="00A039BD" w:rsidP="00A039BD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516678">
        <w:rPr>
          <w:rFonts w:ascii="Times New Roman" w:hAnsi="Times New Roman" w:cs="Times New Roman"/>
          <w:b/>
          <w:bCs/>
          <w:sz w:val="24"/>
          <w:szCs w:val="24"/>
        </w:rPr>
        <w:t>8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Mass spectrum of compound </w:t>
      </w:r>
      <w:r w:rsidR="00516678">
        <w:rPr>
          <w:rFonts w:ascii="Times New Roman" w:hAnsi="Times New Roman" w:cs="Times New Roman"/>
          <w:b/>
          <w:sz w:val="24"/>
          <w:szCs w:val="24"/>
        </w:rPr>
        <w:t>P8</w:t>
      </w:r>
      <w:r w:rsidRPr="00283963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(</w:t>
      </w:r>
      <w:r w:rsidRPr="00516678">
        <w:rPr>
          <w:rFonts w:ascii="Times New Roman" w:hAnsi="Times New Roman" w:cs="Times New Roman"/>
          <w:sz w:val="24"/>
          <w:szCs w:val="24"/>
        </w:rPr>
        <w:t>2-morpholino-N-(1H-</w:t>
      </w:r>
      <w:proofErr w:type="gramStart"/>
      <w:r w:rsidRPr="00516678">
        <w:rPr>
          <w:rFonts w:ascii="Times New Roman" w:hAnsi="Times New Roman" w:cs="Times New Roman"/>
          <w:sz w:val="24"/>
          <w:szCs w:val="24"/>
        </w:rPr>
        <w:t>pyrazolo[</w:t>
      </w:r>
      <w:proofErr w:type="gramEnd"/>
      <w:r w:rsidRPr="00516678">
        <w:rPr>
          <w:rFonts w:ascii="Times New Roman" w:hAnsi="Times New Roman" w:cs="Times New Roman"/>
          <w:sz w:val="24"/>
          <w:szCs w:val="24"/>
        </w:rPr>
        <w:t>3,4-b]pyridin-3-yl)acetamide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 MeOH showing prominent parent ion peak at </w:t>
      </w:r>
      <w:r w:rsidRPr="000D7AA5">
        <w:rPr>
          <w:rFonts w:ascii="Times New Roman" w:hAnsi="Times New Roman" w:cs="Times New Roman"/>
          <w:sz w:val="24"/>
          <w:szCs w:val="24"/>
        </w:rPr>
        <w:t>284.1125</w:t>
      </w:r>
      <w:r>
        <w:rPr>
          <w:rFonts w:ascii="Times New Roman" w:hAnsi="Times New Roman" w:cs="Times New Roman"/>
          <w:sz w:val="24"/>
          <w:szCs w:val="24"/>
        </w:rPr>
        <w:t xml:space="preserve"> (m/z) which corresponds to [</w:t>
      </w:r>
      <w:proofErr w:type="spellStart"/>
      <w:r>
        <w:rPr>
          <w:rFonts w:ascii="Times New Roman" w:hAnsi="Times New Roman" w:cs="Times New Roman"/>
          <w:sz w:val="24"/>
          <w:szCs w:val="24"/>
        </w:rPr>
        <w:t>M+Na</w:t>
      </w:r>
      <w:proofErr w:type="spellEnd"/>
      <w:r>
        <w:rPr>
          <w:rFonts w:ascii="Times New Roman" w:hAnsi="Times New Roman" w:cs="Times New Roman"/>
          <w:sz w:val="24"/>
          <w:szCs w:val="24"/>
        </w:rPr>
        <w:t>]</w:t>
      </w:r>
      <w:r w:rsidRPr="007E2429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3DA0861" w14:textId="77777777" w:rsidR="00FA63A9" w:rsidRDefault="00FA63A9" w:rsidP="00FA63A9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E806D53" w14:textId="77777777" w:rsidR="00BA4BC5" w:rsidRDefault="005A34A8" w:rsidP="00FA63A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5765DFFC" wp14:editId="7A4E9C0A">
            <wp:extent cx="5943600" cy="44577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 mass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EC05F" w14:textId="77777777" w:rsidR="00FA63A9" w:rsidRDefault="00FA63A9" w:rsidP="00FA63A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516678">
        <w:rPr>
          <w:rFonts w:ascii="Times New Roman" w:hAnsi="Times New Roman" w:cs="Times New Roman"/>
          <w:b/>
          <w:bCs/>
          <w:sz w:val="24"/>
          <w:szCs w:val="24"/>
        </w:rPr>
        <w:t>9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Mass spectrum of compound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16678">
        <w:rPr>
          <w:rFonts w:ascii="Times New Roman" w:hAnsi="Times New Roman" w:cs="Times New Roman"/>
          <w:b/>
          <w:bCs/>
          <w:sz w:val="24"/>
          <w:szCs w:val="24"/>
        </w:rPr>
        <w:t>P9</w:t>
      </w:r>
      <w:r w:rsidRPr="00283963"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(</w:t>
      </w:r>
      <w:r w:rsidR="00A039BD" w:rsidRPr="00516678">
        <w:rPr>
          <w:rFonts w:ascii="Times New Roman" w:hAnsi="Times New Roman" w:cs="Times New Roman"/>
          <w:sz w:val="24"/>
          <w:szCs w:val="24"/>
        </w:rPr>
        <w:t>(4-methylpiperazin-1-yl)-N-(1H-</w:t>
      </w:r>
      <w:proofErr w:type="gramStart"/>
      <w:r w:rsidR="00A039BD" w:rsidRPr="00516678">
        <w:rPr>
          <w:rFonts w:ascii="Times New Roman" w:hAnsi="Times New Roman" w:cs="Times New Roman"/>
          <w:sz w:val="24"/>
          <w:szCs w:val="24"/>
        </w:rPr>
        <w:t>pyrazolo[</w:t>
      </w:r>
      <w:proofErr w:type="gramEnd"/>
      <w:r w:rsidR="00A039BD" w:rsidRPr="00516678">
        <w:rPr>
          <w:rFonts w:ascii="Times New Roman" w:hAnsi="Times New Roman" w:cs="Times New Roman"/>
          <w:sz w:val="24"/>
          <w:szCs w:val="24"/>
        </w:rPr>
        <w:t>3,4-b]pyridin-3-yl)acetamide</w:t>
      </w:r>
      <w:r>
        <w:rPr>
          <w:rFonts w:ascii="Times New Roman" w:hAnsi="Times New Roman" w:cs="Times New Roman"/>
          <w:bCs/>
          <w:sz w:val="24"/>
          <w:szCs w:val="24"/>
        </w:rPr>
        <w:t>)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in MeOH showing prominent parent ion peak at </w:t>
      </w:r>
      <w:r w:rsidR="00A039BD">
        <w:rPr>
          <w:rFonts w:ascii="Times New Roman" w:hAnsi="Times New Roman" w:cs="Times New Roman"/>
          <w:sz w:val="24"/>
          <w:szCs w:val="24"/>
        </w:rPr>
        <w:t>275 (m/z) which corresponds to [M+H</w:t>
      </w:r>
      <w:r>
        <w:rPr>
          <w:rFonts w:ascii="Times New Roman" w:hAnsi="Times New Roman" w:cs="Times New Roman"/>
          <w:sz w:val="24"/>
          <w:szCs w:val="24"/>
        </w:rPr>
        <w:t>]</w:t>
      </w:r>
      <w:r w:rsidRPr="007E2429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556F7B2" w14:textId="77777777" w:rsidR="00A039BD" w:rsidRDefault="00A039BD" w:rsidP="00A039BD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46932D1" w14:textId="77777777" w:rsidR="00944026" w:rsidRDefault="00944026" w:rsidP="00A039BD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34C52624" wp14:editId="0A550C52">
            <wp:extent cx="5941849" cy="3972911"/>
            <wp:effectExtent l="0" t="0" r="1905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T-40a.tif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25" b="5425"/>
                    <a:stretch/>
                  </pic:blipFill>
                  <pic:spPr bwMode="auto">
                    <a:xfrm>
                      <a:off x="0" y="0"/>
                      <a:ext cx="5943600" cy="3974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F5CE2" w14:textId="52DA4565" w:rsidR="00822658" w:rsidRDefault="00944026" w:rsidP="00A039BD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 w:rsidR="006215D9">
        <w:rPr>
          <w:rFonts w:ascii="Times New Roman" w:hAnsi="Times New Roman" w:cs="Times New Roman"/>
          <w:b/>
          <w:sz w:val="24"/>
          <w:szCs w:val="24"/>
        </w:rPr>
        <w:t>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DMSO</w:t>
      </w:r>
      <w:r w:rsidR="00967B92" w:rsidRPr="0037286C">
        <w:rPr>
          <w:rFonts w:ascii="Times New Roman" w:hAnsi="Times New Roman" w:cs="Times New Roman"/>
          <w:bCs/>
          <w:sz w:val="24"/>
          <w:szCs w:val="24"/>
        </w:rPr>
        <w:t>-d</w:t>
      </w:r>
      <w:r w:rsidR="00967B92" w:rsidRPr="0037286C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Pr="0037286C">
        <w:rPr>
          <w:rFonts w:ascii="Times New Roman" w:hAnsi="Times New Roman" w:cs="Times New Roman"/>
          <w:bCs/>
          <w:sz w:val="24"/>
          <w:szCs w:val="24"/>
        </w:rPr>
        <w:t>.</w:t>
      </w:r>
    </w:p>
    <w:p w14:paraId="582B2596" w14:textId="77777777" w:rsidR="00822658" w:rsidRDefault="00822658" w:rsidP="00F527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7BC66613" wp14:editId="0546E144">
            <wp:extent cx="5943600" cy="44577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DE362" w14:textId="77777777" w:rsidR="00E928FA" w:rsidRDefault="00F527FC" w:rsidP="00E56A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 w:rsidR="002D2622">
        <w:rPr>
          <w:rFonts w:ascii="Times New Roman" w:hAnsi="Times New Roman" w:cs="Times New Roman"/>
          <w:b/>
          <w:sz w:val="24"/>
          <w:szCs w:val="24"/>
        </w:rPr>
        <w:t>P1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DMSO-d</w:t>
      </w:r>
      <w:r>
        <w:rPr>
          <w:rFonts w:ascii="Times New Roman" w:hAnsi="Times New Roman" w:cs="Times New Roman"/>
          <w:sz w:val="16"/>
          <w:szCs w:val="16"/>
        </w:rPr>
        <w:t>6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6918CBB0" w14:textId="77777777" w:rsidR="00822658" w:rsidRDefault="00822658" w:rsidP="00E56A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0B3C92A5" wp14:editId="2DD28C79">
            <wp:extent cx="5943600" cy="445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B1BC4" w14:textId="77777777" w:rsidR="00546781" w:rsidRDefault="00546781" w:rsidP="00E56A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 w:rsidR="002D2622">
        <w:rPr>
          <w:rFonts w:ascii="Times New Roman" w:hAnsi="Times New Roman" w:cs="Times New Roman"/>
          <w:b/>
          <w:sz w:val="24"/>
          <w:szCs w:val="24"/>
        </w:rPr>
        <w:t>P2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DMSO-d</w:t>
      </w:r>
      <w:r>
        <w:rPr>
          <w:rFonts w:ascii="Times New Roman" w:hAnsi="Times New Roman" w:cs="Times New Roman"/>
          <w:sz w:val="16"/>
          <w:szCs w:val="16"/>
        </w:rPr>
        <w:t>6</w:t>
      </w:r>
      <w:r>
        <w:rPr>
          <w:rFonts w:ascii="Times New Roman" w:hAnsi="Times New Roman" w:cs="Times New Roman"/>
          <w:bCs/>
          <w:sz w:val="24"/>
          <w:szCs w:val="24"/>
        </w:rPr>
        <w:t>.</w:t>
      </w:r>
      <w:r w:rsidRPr="005467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17751F93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0163D135" wp14:editId="6D5D8A29">
            <wp:extent cx="5943600" cy="4457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8F723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>
        <w:rPr>
          <w:rFonts w:ascii="Times New Roman" w:hAnsi="Times New Roman" w:cs="Times New Roman"/>
          <w:b/>
          <w:sz w:val="24"/>
          <w:szCs w:val="24"/>
        </w:rPr>
        <w:t>P3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DMSO-d</w:t>
      </w:r>
      <w:r>
        <w:rPr>
          <w:rFonts w:ascii="Times New Roman" w:hAnsi="Times New Roman" w:cs="Times New Roman"/>
          <w:sz w:val="16"/>
          <w:szCs w:val="16"/>
        </w:rPr>
        <w:t>6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213DBE0D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388A31AB" wp14:editId="28A04C5B">
            <wp:extent cx="5969876" cy="412121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.tif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6" t="7547" r="5543" b="9905"/>
                    <a:stretch/>
                  </pic:blipFill>
                  <pic:spPr bwMode="auto">
                    <a:xfrm>
                      <a:off x="0" y="0"/>
                      <a:ext cx="5971635" cy="4122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B0C560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>
        <w:rPr>
          <w:rFonts w:ascii="Times New Roman" w:hAnsi="Times New Roman" w:cs="Times New Roman"/>
          <w:b/>
          <w:sz w:val="24"/>
          <w:szCs w:val="24"/>
        </w:rPr>
        <w:t>P4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CDCl</w:t>
      </w:r>
      <w:r w:rsidRPr="00E3485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1090DDC0" w14:textId="77777777" w:rsidR="009B208A" w:rsidRDefault="009B208A" w:rsidP="009B208A">
      <w:pPr>
        <w:spacing w:line="480" w:lineRule="auto"/>
        <w:rPr>
          <w:rFonts w:ascii="Times New Roman" w:hAnsi="Times New Roman" w:cs="Times New Roman"/>
          <w:bCs/>
          <w:sz w:val="24"/>
          <w:szCs w:val="24"/>
        </w:rPr>
      </w:pPr>
    </w:p>
    <w:p w14:paraId="2097DB7B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CCBB128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289E13BB" wp14:editId="5367AA26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84391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>
        <w:rPr>
          <w:rFonts w:ascii="Times New Roman" w:hAnsi="Times New Roman" w:cs="Times New Roman"/>
          <w:b/>
          <w:sz w:val="24"/>
          <w:szCs w:val="24"/>
        </w:rPr>
        <w:t>P5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CDCl</w:t>
      </w:r>
      <w:r w:rsidRPr="00E3485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2E24EB37" w14:textId="77777777" w:rsidR="009B208A" w:rsidRDefault="009B208A" w:rsidP="009B208A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4AF75D01" wp14:editId="0EB7CA1B">
            <wp:extent cx="5943600" cy="44577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 H1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07924" w14:textId="1D8D213B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>
        <w:rPr>
          <w:rFonts w:ascii="Times New Roman" w:hAnsi="Times New Roman" w:cs="Times New Roman"/>
          <w:b/>
          <w:sz w:val="24"/>
          <w:szCs w:val="24"/>
        </w:rPr>
        <w:t>P6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DMSO</w:t>
      </w:r>
      <w:r w:rsidR="00967B92" w:rsidRPr="0037286C">
        <w:rPr>
          <w:rFonts w:ascii="Times New Roman" w:hAnsi="Times New Roman" w:cs="Times New Roman"/>
          <w:bCs/>
          <w:sz w:val="24"/>
          <w:szCs w:val="24"/>
        </w:rPr>
        <w:t>-d</w:t>
      </w:r>
      <w:r w:rsidR="00967B92" w:rsidRPr="0037286C">
        <w:rPr>
          <w:rFonts w:ascii="Times New Roman" w:hAnsi="Times New Roman" w:cs="Times New Roman"/>
          <w:bCs/>
          <w:sz w:val="24"/>
          <w:szCs w:val="24"/>
          <w:vertAlign w:val="subscript"/>
        </w:rPr>
        <w:t>6</w:t>
      </w:r>
      <w:r w:rsidRPr="0037286C">
        <w:rPr>
          <w:rFonts w:ascii="Times New Roman" w:hAnsi="Times New Roman" w:cs="Times New Roman"/>
          <w:bCs/>
          <w:sz w:val="24"/>
          <w:szCs w:val="24"/>
        </w:rPr>
        <w:t>.</w:t>
      </w:r>
      <w:proofErr w:type="gramEnd"/>
    </w:p>
    <w:p w14:paraId="651443F3" w14:textId="77777777" w:rsidR="009B208A" w:rsidRDefault="009B208A" w:rsidP="00E56A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57FB45E" w14:textId="77777777" w:rsidR="00822658" w:rsidRDefault="00822658" w:rsidP="00E56A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3BD12003" wp14:editId="60C5E163">
            <wp:extent cx="5943600" cy="44577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753FD" w14:textId="77777777" w:rsidR="00546781" w:rsidRDefault="00546781" w:rsidP="00E56A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 w:rsidR="002D2622">
        <w:rPr>
          <w:rFonts w:ascii="Times New Roman" w:hAnsi="Times New Roman" w:cs="Times New Roman"/>
          <w:b/>
          <w:sz w:val="24"/>
          <w:szCs w:val="24"/>
        </w:rPr>
        <w:t>P7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DMSO-d</w:t>
      </w:r>
      <w:r>
        <w:rPr>
          <w:rFonts w:ascii="Times New Roman" w:hAnsi="Times New Roman" w:cs="Times New Roman"/>
          <w:sz w:val="16"/>
          <w:szCs w:val="16"/>
        </w:rPr>
        <w:t>6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289DE295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22648C0D" wp14:editId="065D9695">
            <wp:extent cx="5969876" cy="4144471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.tif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6" t="7783" r="3243" b="7075"/>
                    <a:stretch/>
                  </pic:blipFill>
                  <pic:spPr bwMode="auto">
                    <a:xfrm>
                      <a:off x="0" y="0"/>
                      <a:ext cx="5971636" cy="4145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4C0A4785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>
        <w:rPr>
          <w:rFonts w:ascii="Times New Roman" w:hAnsi="Times New Roman" w:cs="Times New Roman"/>
          <w:b/>
          <w:sz w:val="24"/>
          <w:szCs w:val="24"/>
        </w:rPr>
        <w:t>P8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CDCl</w:t>
      </w:r>
      <w:r w:rsidRPr="00E3485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4166878B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4F668D06" wp14:editId="2C3CF02E">
            <wp:extent cx="5943600" cy="44577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AB40" w14:textId="77777777" w:rsidR="009B208A" w:rsidRDefault="009B208A" w:rsidP="00E56A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S1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NMR spectrum of compound </w:t>
      </w:r>
      <w:r>
        <w:rPr>
          <w:rFonts w:ascii="Times New Roman" w:hAnsi="Times New Roman" w:cs="Times New Roman"/>
          <w:b/>
          <w:sz w:val="24"/>
          <w:szCs w:val="24"/>
        </w:rPr>
        <w:t>P9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607E3">
        <w:rPr>
          <w:rFonts w:ascii="Times New Roman" w:hAnsi="Times New Roman" w:cs="Times New Roman"/>
          <w:bCs/>
          <w:sz w:val="24"/>
          <w:szCs w:val="24"/>
        </w:rPr>
        <w:t>in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DMSO-d</w:t>
      </w:r>
      <w:r>
        <w:rPr>
          <w:rFonts w:ascii="Times New Roman" w:hAnsi="Times New Roman" w:cs="Times New Roman"/>
          <w:sz w:val="16"/>
          <w:szCs w:val="16"/>
        </w:rPr>
        <w:t>6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14:paraId="3838823A" w14:textId="77777777" w:rsidR="00822658" w:rsidRDefault="00822658" w:rsidP="00E56A0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AE8CBF3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  <w:lang w:val="en-IN" w:eastAsia="en-IN"/>
        </w:rPr>
        <w:lastRenderedPageBreak/>
        <w:drawing>
          <wp:inline distT="0" distB="0" distL="0" distR="0" wp14:anchorId="38D6D5C0" wp14:editId="24D2F3B4">
            <wp:extent cx="5943600" cy="44577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3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52428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S2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0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>
        <w:rPr>
          <w:rFonts w:ascii="Times New Roman" w:hAnsi="Times New Roman" w:cs="Times New Roman"/>
          <w:b/>
          <w:sz w:val="24"/>
          <w:szCs w:val="24"/>
        </w:rPr>
        <w:t>P1</w:t>
      </w:r>
      <w:r>
        <w:rPr>
          <w:rFonts w:ascii="Times New Roman" w:hAnsi="Times New Roman" w:cs="Times New Roman"/>
          <w:sz w:val="24"/>
          <w:szCs w:val="24"/>
        </w:rPr>
        <w:t xml:space="preserve"> in DMSO-d</w:t>
      </w:r>
      <w:r>
        <w:rPr>
          <w:rFonts w:ascii="Times New Roman" w:hAnsi="Times New Roman" w:cs="Times New Roman"/>
          <w:sz w:val="16"/>
          <w:szCs w:val="16"/>
        </w:rPr>
        <w:t>6.</w:t>
      </w:r>
    </w:p>
    <w:p w14:paraId="14A90E8A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49F8F49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4BDC08C5" wp14:editId="5349593D">
            <wp:extent cx="5943600" cy="44577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T-48 C13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8C479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S2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>
        <w:rPr>
          <w:rFonts w:ascii="Times New Roman" w:hAnsi="Times New Roman" w:cs="Times New Roman"/>
          <w:b/>
          <w:sz w:val="24"/>
          <w:szCs w:val="24"/>
        </w:rPr>
        <w:t>P2</w:t>
      </w:r>
      <w:r>
        <w:rPr>
          <w:rFonts w:ascii="Times New Roman" w:hAnsi="Times New Roman" w:cs="Times New Roman"/>
          <w:sz w:val="24"/>
          <w:szCs w:val="24"/>
        </w:rPr>
        <w:t xml:space="preserve"> in DMSO-d</w:t>
      </w:r>
      <w:r>
        <w:rPr>
          <w:rFonts w:ascii="Times New Roman" w:hAnsi="Times New Roman" w:cs="Times New Roman"/>
          <w:sz w:val="16"/>
          <w:szCs w:val="16"/>
        </w:rPr>
        <w:t>6.</w:t>
      </w:r>
    </w:p>
    <w:p w14:paraId="4AA657CF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3FF153AD" wp14:editId="2823D782">
            <wp:extent cx="5943600" cy="44577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3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371B8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S22: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>
        <w:rPr>
          <w:rFonts w:ascii="Times New Roman" w:hAnsi="Times New Roman" w:cs="Times New Roman"/>
          <w:b/>
          <w:sz w:val="24"/>
          <w:szCs w:val="24"/>
        </w:rPr>
        <w:t>P3</w:t>
      </w:r>
      <w:r>
        <w:rPr>
          <w:rFonts w:ascii="Times New Roman" w:hAnsi="Times New Roman" w:cs="Times New Roman"/>
          <w:sz w:val="24"/>
          <w:szCs w:val="24"/>
        </w:rPr>
        <w:t xml:space="preserve"> in DMSO-d</w:t>
      </w:r>
      <w:r>
        <w:rPr>
          <w:rFonts w:ascii="Times New Roman" w:hAnsi="Times New Roman" w:cs="Times New Roman"/>
          <w:sz w:val="16"/>
          <w:szCs w:val="16"/>
        </w:rPr>
        <w:t>6.</w:t>
      </w:r>
    </w:p>
    <w:p w14:paraId="4FAE91A9" w14:textId="77777777" w:rsidR="009B208A" w:rsidRDefault="009B208A" w:rsidP="00371A3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7716D6DC" w14:textId="77777777" w:rsidR="00822658" w:rsidRDefault="00822658" w:rsidP="00371A3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  <w:lang w:val="en-IN" w:eastAsia="en-IN"/>
        </w:rPr>
        <w:lastRenderedPageBreak/>
        <w:drawing>
          <wp:inline distT="0" distB="0" distL="0" distR="0" wp14:anchorId="020F70E5" wp14:editId="256AAC6D">
            <wp:extent cx="59436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DA74A" w14:textId="77777777" w:rsidR="00371A3B" w:rsidRDefault="00E928FA" w:rsidP="00371A3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S2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371A3B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371A3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371A3B"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 w:rsidR="002D2622">
        <w:rPr>
          <w:rFonts w:ascii="Times New Roman" w:hAnsi="Times New Roman" w:cs="Times New Roman"/>
          <w:b/>
          <w:sz w:val="24"/>
          <w:szCs w:val="24"/>
        </w:rPr>
        <w:t>P4</w:t>
      </w:r>
      <w:r w:rsidR="00371A3B">
        <w:rPr>
          <w:rFonts w:ascii="Times New Roman" w:hAnsi="Times New Roman" w:cs="Times New Roman"/>
          <w:sz w:val="24"/>
          <w:szCs w:val="24"/>
        </w:rPr>
        <w:t xml:space="preserve"> in DMSO-d</w:t>
      </w:r>
      <w:r w:rsidR="00371A3B">
        <w:rPr>
          <w:rFonts w:ascii="Times New Roman" w:hAnsi="Times New Roman" w:cs="Times New Roman"/>
          <w:sz w:val="16"/>
          <w:szCs w:val="16"/>
        </w:rPr>
        <w:t>6.</w:t>
      </w:r>
    </w:p>
    <w:p w14:paraId="524794FA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  <w:lang w:val="en-IN" w:eastAsia="en-IN"/>
        </w:rPr>
        <w:lastRenderedPageBreak/>
        <w:drawing>
          <wp:inline distT="0" distB="0" distL="0" distR="0" wp14:anchorId="0865A406" wp14:editId="3E523D2A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3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B2585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S2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>
        <w:rPr>
          <w:rFonts w:ascii="Times New Roman" w:hAnsi="Times New Roman" w:cs="Times New Roman"/>
          <w:b/>
          <w:sz w:val="24"/>
          <w:szCs w:val="24"/>
        </w:rPr>
        <w:t>P5</w:t>
      </w:r>
      <w:r>
        <w:rPr>
          <w:rFonts w:ascii="Times New Roman" w:hAnsi="Times New Roman" w:cs="Times New Roman"/>
          <w:sz w:val="24"/>
          <w:szCs w:val="24"/>
        </w:rPr>
        <w:t xml:space="preserve"> in DMSO-d</w:t>
      </w:r>
      <w:r>
        <w:rPr>
          <w:rFonts w:ascii="Times New Roman" w:hAnsi="Times New Roman" w:cs="Times New Roman"/>
          <w:sz w:val="16"/>
          <w:szCs w:val="16"/>
        </w:rPr>
        <w:t>6.</w:t>
      </w:r>
    </w:p>
    <w:p w14:paraId="554B2BF8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74015CEE" wp14:editId="73570D25">
            <wp:extent cx="5943600" cy="44577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 C13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29BF7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25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>
        <w:rPr>
          <w:rFonts w:ascii="Times New Roman" w:hAnsi="Times New Roman" w:cs="Times New Roman"/>
          <w:b/>
          <w:sz w:val="24"/>
          <w:szCs w:val="24"/>
        </w:rPr>
        <w:t>P6</w:t>
      </w:r>
      <w:r>
        <w:rPr>
          <w:rFonts w:ascii="Times New Roman" w:hAnsi="Times New Roman" w:cs="Times New Roman"/>
          <w:sz w:val="24"/>
          <w:szCs w:val="24"/>
        </w:rPr>
        <w:t xml:space="preserve"> in DMSO-d</w:t>
      </w:r>
      <w:r>
        <w:rPr>
          <w:rFonts w:ascii="Times New Roman" w:hAnsi="Times New Roman" w:cs="Times New Roman"/>
          <w:sz w:val="16"/>
          <w:szCs w:val="16"/>
        </w:rPr>
        <w:t>6.</w:t>
      </w:r>
    </w:p>
    <w:p w14:paraId="73862885" w14:textId="77777777" w:rsidR="009B208A" w:rsidRDefault="009B208A" w:rsidP="00371A3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7CCD75B1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6DA039DA" wp14:editId="36D85250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3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8FF68" w14:textId="77777777" w:rsidR="009B208A" w:rsidRDefault="009B208A" w:rsidP="009B208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S2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6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>
        <w:rPr>
          <w:rFonts w:ascii="Times New Roman" w:hAnsi="Times New Roman" w:cs="Times New Roman"/>
          <w:b/>
          <w:sz w:val="24"/>
          <w:szCs w:val="24"/>
        </w:rPr>
        <w:t>P7</w:t>
      </w:r>
      <w:r>
        <w:rPr>
          <w:rFonts w:ascii="Times New Roman" w:hAnsi="Times New Roman" w:cs="Times New Roman"/>
          <w:sz w:val="24"/>
          <w:szCs w:val="24"/>
        </w:rPr>
        <w:t xml:space="preserve"> in DMSO-d</w:t>
      </w:r>
      <w:r>
        <w:rPr>
          <w:rFonts w:ascii="Times New Roman" w:hAnsi="Times New Roman" w:cs="Times New Roman"/>
          <w:sz w:val="16"/>
          <w:szCs w:val="16"/>
        </w:rPr>
        <w:t>6.</w:t>
      </w:r>
    </w:p>
    <w:p w14:paraId="4CDB3F94" w14:textId="77777777" w:rsidR="009B208A" w:rsidRDefault="009B208A" w:rsidP="00371A3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1222E1EB" w14:textId="77777777" w:rsidR="00822658" w:rsidRDefault="00822658" w:rsidP="00371A3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  <w:lang w:val="en-IN" w:eastAsia="en-IN"/>
        </w:rPr>
        <w:lastRenderedPageBreak/>
        <w:drawing>
          <wp:inline distT="0" distB="0" distL="0" distR="0" wp14:anchorId="23DA931E" wp14:editId="134AA764">
            <wp:extent cx="5943600" cy="4457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3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19CFB" w14:textId="77777777" w:rsidR="00592DE0" w:rsidRDefault="00592DE0" w:rsidP="00592DE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S2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 w:rsidR="002D2622">
        <w:rPr>
          <w:rFonts w:ascii="Times New Roman" w:hAnsi="Times New Roman" w:cs="Times New Roman"/>
          <w:b/>
          <w:sz w:val="24"/>
          <w:szCs w:val="24"/>
        </w:rPr>
        <w:t>P8</w:t>
      </w:r>
      <w:r>
        <w:rPr>
          <w:rFonts w:ascii="Times New Roman" w:hAnsi="Times New Roman" w:cs="Times New Roman"/>
          <w:sz w:val="24"/>
          <w:szCs w:val="24"/>
        </w:rPr>
        <w:t xml:space="preserve"> in DMSO-d</w:t>
      </w:r>
      <w:r>
        <w:rPr>
          <w:rFonts w:ascii="Times New Roman" w:hAnsi="Times New Roman" w:cs="Times New Roman"/>
          <w:sz w:val="16"/>
          <w:szCs w:val="16"/>
        </w:rPr>
        <w:t>6.</w:t>
      </w:r>
    </w:p>
    <w:p w14:paraId="73303441" w14:textId="77777777" w:rsidR="00F527FC" w:rsidRDefault="00F527FC" w:rsidP="00F527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1B51911C" w14:textId="77777777" w:rsidR="00822658" w:rsidRDefault="00822658" w:rsidP="00F527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3204515D" wp14:editId="6AB232CD">
            <wp:extent cx="5943600" cy="4457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3.ti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89D70" w14:textId="4A40916D" w:rsidR="00371A3B" w:rsidRDefault="00E928FA" w:rsidP="00B525DB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S2</w:t>
      </w:r>
      <w:r w:rsidR="00B525DB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="00371A3B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371A3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="00371A3B">
        <w:rPr>
          <w:rFonts w:ascii="Times New Roman" w:hAnsi="Times New Roman" w:cs="Times New Roman"/>
          <w:sz w:val="24"/>
          <w:szCs w:val="24"/>
        </w:rPr>
        <w:t xml:space="preserve">C NMR spectrum of compound </w:t>
      </w:r>
      <w:r w:rsidR="002D2622">
        <w:rPr>
          <w:rFonts w:ascii="Times New Roman" w:hAnsi="Times New Roman" w:cs="Times New Roman"/>
          <w:b/>
          <w:sz w:val="24"/>
          <w:szCs w:val="24"/>
        </w:rPr>
        <w:t>P9</w:t>
      </w:r>
      <w:r w:rsidR="00371A3B">
        <w:rPr>
          <w:rFonts w:ascii="Times New Roman" w:hAnsi="Times New Roman" w:cs="Times New Roman"/>
          <w:sz w:val="24"/>
          <w:szCs w:val="24"/>
        </w:rPr>
        <w:t xml:space="preserve"> in DMSO-d</w:t>
      </w:r>
      <w:r w:rsidR="00371A3B">
        <w:rPr>
          <w:rFonts w:ascii="Times New Roman" w:hAnsi="Times New Roman" w:cs="Times New Roman"/>
          <w:sz w:val="16"/>
          <w:szCs w:val="16"/>
        </w:rPr>
        <w:t>6.</w:t>
      </w:r>
      <w:r w:rsidR="00B525DB">
        <w:rPr>
          <w:rFonts w:ascii="Times New Roman" w:hAnsi="Times New Roman" w:cs="Times New Roman"/>
          <w:sz w:val="16"/>
          <w:szCs w:val="16"/>
        </w:rPr>
        <w:softHyphen/>
      </w:r>
    </w:p>
    <w:p w14:paraId="2A17D6E5" w14:textId="77777777" w:rsidR="00967B92" w:rsidRDefault="00967B92" w:rsidP="00B525DB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4DFCA95A" w14:textId="4D48B0B4" w:rsidR="00FE18F7" w:rsidRDefault="00DC5286" w:rsidP="00FE18F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78AFBDAF" wp14:editId="3BB3F4C0">
            <wp:extent cx="5943600" cy="376555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-packing diag.ti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9CF76" w14:textId="77777777" w:rsidR="00FE18F7" w:rsidRDefault="00FE18F7" w:rsidP="00FE18F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S29:</w:t>
      </w:r>
      <w:r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Pr="000D772B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nit cell packing diagram of compound </w:t>
      </w:r>
      <w:r>
        <w:rPr>
          <w:rFonts w:ascii="Times New Roman" w:hAnsi="Times New Roman" w:cs="Times New Roman"/>
          <w:b/>
          <w:sz w:val="24"/>
          <w:szCs w:val="24"/>
        </w:rPr>
        <w:t>P6</w:t>
      </w:r>
      <w:r w:rsidRPr="00396BE6">
        <w:rPr>
          <w:rFonts w:ascii="Times New Roman" w:hAnsi="Times New Roman" w:cs="Times New Roman"/>
          <w:sz w:val="24"/>
          <w:szCs w:val="24"/>
        </w:rPr>
        <w:t xml:space="preserve">, viz. </w:t>
      </w:r>
      <w:r w:rsidRPr="00FE18F7">
        <w:rPr>
          <w:rFonts w:ascii="Times New Roman" w:hAnsi="Times New Roman" w:cs="Times New Roman"/>
          <w:sz w:val="24"/>
          <w:szCs w:val="24"/>
        </w:rPr>
        <w:t>2-(4-(3-cyanopyridin-2-yl</w:t>
      </w:r>
      <w:proofErr w:type="gramStart"/>
      <w:r w:rsidRPr="00FE18F7">
        <w:rPr>
          <w:rFonts w:ascii="Times New Roman" w:hAnsi="Times New Roman" w:cs="Times New Roman"/>
          <w:sz w:val="24"/>
          <w:szCs w:val="24"/>
        </w:rPr>
        <w:t>)piperazin</w:t>
      </w:r>
      <w:proofErr w:type="gramEnd"/>
      <w:r w:rsidRPr="00FE18F7">
        <w:rPr>
          <w:rFonts w:ascii="Times New Roman" w:hAnsi="Times New Roman" w:cs="Times New Roman"/>
          <w:sz w:val="24"/>
          <w:szCs w:val="24"/>
        </w:rPr>
        <w:t>-1-yl)-N-(1H-pyrazolo[3,4-b]pyridin-3-yl)acetamide</w:t>
      </w:r>
      <w:r w:rsidRPr="00396BE6">
        <w:rPr>
          <w:rFonts w:ascii="Times New Roman" w:hAnsi="Times New Roman" w:cs="Times New Roman"/>
          <w:sz w:val="24"/>
          <w:szCs w:val="24"/>
        </w:rPr>
        <w:t xml:space="preserve">. Color code: N, green; C, black; O, </w:t>
      </w:r>
      <w:r w:rsidR="0044244F">
        <w:rPr>
          <w:rFonts w:ascii="Times New Roman" w:hAnsi="Times New Roman" w:cs="Times New Roman"/>
          <w:sz w:val="24"/>
          <w:szCs w:val="24"/>
        </w:rPr>
        <w:t>red</w:t>
      </w:r>
      <w:r>
        <w:rPr>
          <w:rFonts w:ascii="Times New Roman" w:hAnsi="Times New Roman" w:cs="Times New Roman"/>
          <w:sz w:val="24"/>
          <w:szCs w:val="24"/>
        </w:rPr>
        <w:t>; H, white.</w:t>
      </w:r>
    </w:p>
    <w:p w14:paraId="3A98E60B" w14:textId="21447D95" w:rsidR="00E67F46" w:rsidRDefault="00DC5286" w:rsidP="00FE18F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5B9280F0" wp14:editId="4B8C91BD">
            <wp:extent cx="5943600" cy="446214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-packing diag h-bond.ti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DF75C" w14:textId="77777777" w:rsidR="00E67F46" w:rsidRDefault="00E67F46" w:rsidP="00E67F46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S30:</w:t>
      </w:r>
      <w:r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Pr="000D772B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nit cell </w:t>
      </w:r>
      <w:r w:rsidRPr="00E67F46">
        <w:rPr>
          <w:rFonts w:ascii="Times New Roman" w:hAnsi="Times New Roman" w:cs="Times New Roman"/>
          <w:bCs/>
          <w:sz w:val="24"/>
          <w:szCs w:val="24"/>
        </w:rPr>
        <w:t>H-bonding</w:t>
      </w:r>
      <w:r w:rsidRPr="00E67F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packing diagram of compound </w:t>
      </w:r>
      <w:r>
        <w:rPr>
          <w:rFonts w:ascii="Times New Roman" w:hAnsi="Times New Roman" w:cs="Times New Roman"/>
          <w:b/>
          <w:sz w:val="24"/>
          <w:szCs w:val="24"/>
        </w:rPr>
        <w:t>P6</w:t>
      </w:r>
      <w:r w:rsidRPr="00396BE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with H-atoms.</w:t>
      </w:r>
      <w:r w:rsidRPr="00396BE6">
        <w:rPr>
          <w:rFonts w:ascii="Times New Roman" w:hAnsi="Times New Roman" w:cs="Times New Roman"/>
          <w:sz w:val="24"/>
          <w:szCs w:val="24"/>
        </w:rPr>
        <w:t xml:space="preserve"> Color code: N, green; C, black; O, </w:t>
      </w:r>
      <w:r>
        <w:rPr>
          <w:rFonts w:ascii="Times New Roman" w:hAnsi="Times New Roman" w:cs="Times New Roman"/>
          <w:sz w:val="24"/>
          <w:szCs w:val="24"/>
        </w:rPr>
        <w:t>red; H, white.</w:t>
      </w:r>
    </w:p>
    <w:p w14:paraId="10C74337" w14:textId="77777777" w:rsidR="00E67F46" w:rsidRDefault="00E67F46" w:rsidP="00FE18F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476A50B3" w14:textId="3A0F021B" w:rsidR="0044244F" w:rsidRDefault="00DC5286" w:rsidP="00FE18F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6CD0990D" wp14:editId="3E250DFB">
            <wp:extent cx="5943600" cy="44589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-packing diag short contact.ti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6B3F3" w14:textId="77777777" w:rsidR="0044244F" w:rsidRDefault="00B525DB" w:rsidP="0044244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Fig.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FE18F7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="00E67F46">
        <w:rPr>
          <w:rFonts w:ascii="Times New Roman" w:hAnsi="Times New Roman" w:cs="Times New Roman"/>
          <w:b/>
          <w:bCs/>
          <w:sz w:val="24"/>
          <w:szCs w:val="24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="0044244F" w:rsidRPr="000D772B">
        <w:rPr>
          <w:rFonts w:ascii="Times New Roman" w:hAnsi="Times New Roman" w:cs="Times New Roman"/>
          <w:sz w:val="24"/>
          <w:szCs w:val="24"/>
        </w:rPr>
        <w:t>U</w:t>
      </w:r>
      <w:r w:rsidR="0044244F">
        <w:rPr>
          <w:rFonts w:ascii="Times New Roman" w:hAnsi="Times New Roman" w:cs="Times New Roman"/>
          <w:sz w:val="24"/>
          <w:szCs w:val="24"/>
        </w:rPr>
        <w:t xml:space="preserve">nit cell packing diagram of synthesized molecule </w:t>
      </w:r>
      <w:r w:rsidR="0044244F">
        <w:rPr>
          <w:rFonts w:ascii="Times New Roman" w:hAnsi="Times New Roman" w:cs="Times New Roman"/>
          <w:b/>
          <w:sz w:val="24"/>
          <w:szCs w:val="24"/>
        </w:rPr>
        <w:t>P6</w:t>
      </w:r>
      <w:r w:rsidR="0044244F">
        <w:rPr>
          <w:rFonts w:ascii="Times New Roman" w:hAnsi="Times New Roman" w:cs="Times New Roman"/>
          <w:sz w:val="24"/>
          <w:szCs w:val="24"/>
        </w:rPr>
        <w:t>,</w:t>
      </w:r>
      <w:r w:rsidR="0044244F" w:rsidRPr="00396BE6">
        <w:rPr>
          <w:rFonts w:ascii="Times New Roman" w:hAnsi="Times New Roman" w:cs="Times New Roman"/>
          <w:sz w:val="24"/>
          <w:szCs w:val="24"/>
        </w:rPr>
        <w:t xml:space="preserve"> </w:t>
      </w:r>
      <w:r w:rsidR="0044244F" w:rsidRPr="00FE18F7">
        <w:rPr>
          <w:rFonts w:ascii="Times New Roman" w:hAnsi="Times New Roman" w:cs="Times New Roman"/>
          <w:sz w:val="24"/>
          <w:szCs w:val="24"/>
        </w:rPr>
        <w:t>2-(4-(3-cyanopyridin-2-yl</w:t>
      </w:r>
      <w:proofErr w:type="gramStart"/>
      <w:r w:rsidR="0044244F" w:rsidRPr="00FE18F7">
        <w:rPr>
          <w:rFonts w:ascii="Times New Roman" w:hAnsi="Times New Roman" w:cs="Times New Roman"/>
          <w:sz w:val="24"/>
          <w:szCs w:val="24"/>
        </w:rPr>
        <w:t>)piperazin</w:t>
      </w:r>
      <w:proofErr w:type="gramEnd"/>
      <w:r w:rsidR="0044244F" w:rsidRPr="00FE18F7">
        <w:rPr>
          <w:rFonts w:ascii="Times New Roman" w:hAnsi="Times New Roman" w:cs="Times New Roman"/>
          <w:sz w:val="24"/>
          <w:szCs w:val="24"/>
        </w:rPr>
        <w:t>-1-yl)-N-(1H-pyrazolo[3,4-b]pyridin-3-yl)acetamide</w:t>
      </w:r>
      <w:r w:rsidR="0044244F">
        <w:rPr>
          <w:rFonts w:ascii="Times New Roman" w:hAnsi="Times New Roman" w:cs="Times New Roman"/>
          <w:sz w:val="24"/>
          <w:szCs w:val="24"/>
        </w:rPr>
        <w:t>, showing short contact bonding</w:t>
      </w:r>
      <w:r w:rsidR="0044244F" w:rsidRPr="00396BE6">
        <w:rPr>
          <w:rFonts w:ascii="Times New Roman" w:hAnsi="Times New Roman" w:cs="Times New Roman"/>
          <w:sz w:val="24"/>
          <w:szCs w:val="24"/>
        </w:rPr>
        <w:t xml:space="preserve"> </w:t>
      </w:r>
      <w:r w:rsidR="0044244F">
        <w:rPr>
          <w:rFonts w:ascii="Times New Roman" w:hAnsi="Times New Roman" w:cs="Times New Roman"/>
          <w:sz w:val="24"/>
          <w:szCs w:val="24"/>
        </w:rPr>
        <w:t>(c</w:t>
      </w:r>
      <w:r w:rsidR="0044244F" w:rsidRPr="00396BE6">
        <w:rPr>
          <w:rFonts w:ascii="Times New Roman" w:hAnsi="Times New Roman" w:cs="Times New Roman"/>
          <w:sz w:val="24"/>
          <w:szCs w:val="24"/>
        </w:rPr>
        <w:t xml:space="preserve">olor code: N, green; C, black; O, </w:t>
      </w:r>
      <w:r w:rsidR="0044244F">
        <w:rPr>
          <w:rFonts w:ascii="Times New Roman" w:hAnsi="Times New Roman" w:cs="Times New Roman"/>
          <w:sz w:val="24"/>
          <w:szCs w:val="24"/>
        </w:rPr>
        <w:t>red; H, white)</w:t>
      </w:r>
      <w:r w:rsidR="0044244F" w:rsidRPr="00396BE6">
        <w:rPr>
          <w:rFonts w:ascii="Times New Roman" w:hAnsi="Times New Roman" w:cs="Times New Roman"/>
          <w:sz w:val="24"/>
          <w:szCs w:val="24"/>
        </w:rPr>
        <w:t>.</w:t>
      </w:r>
    </w:p>
    <w:p w14:paraId="1A5251B6" w14:textId="77777777" w:rsidR="005B7CB7" w:rsidRDefault="005B7CB7" w:rsidP="0044244F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154A9575" wp14:editId="6954575C">
            <wp:extent cx="5741581" cy="411952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T-46_Packing Diagram.tif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3" t="12171" r="9964" b="11457"/>
                    <a:stretch/>
                  </pic:blipFill>
                  <pic:spPr bwMode="auto">
                    <a:xfrm>
                      <a:off x="0" y="0"/>
                      <a:ext cx="5745005" cy="4121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158430" w14:textId="77777777" w:rsidR="005B7CB7" w:rsidRDefault="005B7CB7" w:rsidP="005B7CB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S3</w:t>
      </w:r>
      <w:r w:rsidR="00E67F46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Pr="000D772B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nit cell packing diagram of compound </w:t>
      </w:r>
      <w:r>
        <w:rPr>
          <w:rFonts w:ascii="Times New Roman" w:hAnsi="Times New Roman" w:cs="Times New Roman"/>
          <w:b/>
          <w:sz w:val="24"/>
          <w:szCs w:val="24"/>
        </w:rPr>
        <w:t>P9</w:t>
      </w:r>
      <w:r w:rsidRPr="00396BE6">
        <w:rPr>
          <w:rFonts w:ascii="Times New Roman" w:hAnsi="Times New Roman" w:cs="Times New Roman"/>
          <w:sz w:val="24"/>
          <w:szCs w:val="24"/>
        </w:rPr>
        <w:t xml:space="preserve">, viz. </w:t>
      </w:r>
      <w:r w:rsidRPr="005B7CB7">
        <w:rPr>
          <w:rFonts w:ascii="Times New Roman" w:hAnsi="Times New Roman" w:cs="Times New Roman"/>
          <w:sz w:val="24"/>
          <w:szCs w:val="24"/>
        </w:rPr>
        <w:t>(4-methylpiperazin-1-yl)-N-(1H-</w:t>
      </w:r>
      <w:proofErr w:type="gramStart"/>
      <w:r w:rsidRPr="005B7CB7">
        <w:rPr>
          <w:rFonts w:ascii="Times New Roman" w:hAnsi="Times New Roman" w:cs="Times New Roman"/>
          <w:sz w:val="24"/>
          <w:szCs w:val="24"/>
        </w:rPr>
        <w:t>pyrazolo[</w:t>
      </w:r>
      <w:proofErr w:type="gramEnd"/>
      <w:r w:rsidRPr="005B7CB7">
        <w:rPr>
          <w:rFonts w:ascii="Times New Roman" w:hAnsi="Times New Roman" w:cs="Times New Roman"/>
          <w:sz w:val="24"/>
          <w:szCs w:val="24"/>
        </w:rPr>
        <w:t>3,4-b]pyridin-3-yl)acetamide</w:t>
      </w:r>
      <w:r w:rsidRPr="00396BE6">
        <w:rPr>
          <w:rFonts w:ascii="Times New Roman" w:hAnsi="Times New Roman" w:cs="Times New Roman"/>
          <w:sz w:val="24"/>
          <w:szCs w:val="24"/>
        </w:rPr>
        <w:t xml:space="preserve">. Color code: N, green; C, black; O, </w:t>
      </w:r>
      <w:r>
        <w:rPr>
          <w:rFonts w:ascii="Times New Roman" w:hAnsi="Times New Roman" w:cs="Times New Roman"/>
          <w:sz w:val="24"/>
          <w:szCs w:val="24"/>
        </w:rPr>
        <w:t>red; H, white.</w:t>
      </w:r>
    </w:p>
    <w:p w14:paraId="4B7D13CE" w14:textId="77777777" w:rsidR="00BB20D2" w:rsidRDefault="00BB20D2" w:rsidP="005B7CB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63A8448E" wp14:editId="495AD726">
            <wp:extent cx="5411972" cy="4492958"/>
            <wp:effectExtent l="0" t="0" r="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T_46_H-Bonding.tif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30" t="4773" r="11575" b="11217"/>
                    <a:stretch/>
                  </pic:blipFill>
                  <pic:spPr bwMode="auto">
                    <a:xfrm>
                      <a:off x="0" y="0"/>
                      <a:ext cx="5415202" cy="449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DB508" w14:textId="77777777" w:rsidR="00BB20D2" w:rsidRDefault="00BB20D2" w:rsidP="00BB20D2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S33:</w:t>
      </w:r>
      <w:r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Pr="000D772B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nit cell </w:t>
      </w:r>
      <w:r w:rsidRPr="00E67F46">
        <w:rPr>
          <w:rFonts w:ascii="Times New Roman" w:hAnsi="Times New Roman" w:cs="Times New Roman"/>
          <w:bCs/>
          <w:sz w:val="24"/>
          <w:szCs w:val="24"/>
        </w:rPr>
        <w:t>H-bonding</w:t>
      </w:r>
      <w:r w:rsidRPr="00E67F4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packing diagram of compound </w:t>
      </w:r>
      <w:r>
        <w:rPr>
          <w:rFonts w:ascii="Times New Roman" w:hAnsi="Times New Roman" w:cs="Times New Roman"/>
          <w:b/>
          <w:sz w:val="24"/>
          <w:szCs w:val="24"/>
        </w:rPr>
        <w:t>P9</w:t>
      </w:r>
      <w:r w:rsidRPr="00396BE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with H-atoms.</w:t>
      </w:r>
      <w:r w:rsidRPr="00396BE6">
        <w:rPr>
          <w:rFonts w:ascii="Times New Roman" w:hAnsi="Times New Roman" w:cs="Times New Roman"/>
          <w:sz w:val="24"/>
          <w:szCs w:val="24"/>
        </w:rPr>
        <w:t xml:space="preserve"> Color code: N, green; C, black; O, </w:t>
      </w:r>
      <w:r>
        <w:rPr>
          <w:rFonts w:ascii="Times New Roman" w:hAnsi="Times New Roman" w:cs="Times New Roman"/>
          <w:sz w:val="24"/>
          <w:szCs w:val="24"/>
        </w:rPr>
        <w:t>red; H, white.</w:t>
      </w:r>
    </w:p>
    <w:p w14:paraId="43C6BCA9" w14:textId="77777777" w:rsidR="00BB20D2" w:rsidRDefault="00BB20D2" w:rsidP="005B7CB7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</w:p>
    <w:p w14:paraId="3A40878C" w14:textId="77777777" w:rsidR="005B7CB7" w:rsidRDefault="005B7CB7" w:rsidP="0044244F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IN" w:eastAsia="en-IN"/>
        </w:rPr>
        <w:lastRenderedPageBreak/>
        <w:drawing>
          <wp:inline distT="0" distB="0" distL="0" distR="0" wp14:anchorId="3CFCA54C" wp14:editId="435E1BF1">
            <wp:extent cx="5486400" cy="476348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T-46_Short Contact.tif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51" t="5012" r="11575" b="6921"/>
                    <a:stretch/>
                  </pic:blipFill>
                  <pic:spPr bwMode="auto">
                    <a:xfrm>
                      <a:off x="0" y="0"/>
                      <a:ext cx="5502075" cy="477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9CCBC4" w14:textId="77777777" w:rsidR="00822658" w:rsidRPr="00560203" w:rsidRDefault="005B7CB7" w:rsidP="0056020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Fig. S3</w:t>
      </w:r>
      <w:r w:rsidR="00BB20D2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Pr="00B525DB">
        <w:rPr>
          <w:rFonts w:ascii="Times New Roman" w:hAnsi="Times New Roman" w:cs="Times New Roman"/>
          <w:sz w:val="24"/>
          <w:szCs w:val="24"/>
        </w:rPr>
        <w:t xml:space="preserve"> </w:t>
      </w:r>
      <w:r w:rsidRPr="000D772B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nit cell packing diagram of synthesized molecule </w:t>
      </w:r>
      <w:r>
        <w:rPr>
          <w:rFonts w:ascii="Times New Roman" w:hAnsi="Times New Roman" w:cs="Times New Roman"/>
          <w:b/>
          <w:sz w:val="24"/>
          <w:szCs w:val="24"/>
        </w:rPr>
        <w:t>P9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96BE6">
        <w:rPr>
          <w:rFonts w:ascii="Times New Roman" w:hAnsi="Times New Roman" w:cs="Times New Roman"/>
          <w:sz w:val="24"/>
          <w:szCs w:val="24"/>
        </w:rPr>
        <w:t xml:space="preserve"> </w:t>
      </w:r>
      <w:r w:rsidRPr="005B7CB7">
        <w:rPr>
          <w:rFonts w:ascii="Times New Roman" w:hAnsi="Times New Roman" w:cs="Times New Roman"/>
          <w:sz w:val="24"/>
          <w:szCs w:val="24"/>
        </w:rPr>
        <w:t>(4-methylpiperazin-1-yl)-N-(1H-</w:t>
      </w:r>
      <w:proofErr w:type="gramStart"/>
      <w:r w:rsidRPr="005B7CB7">
        <w:rPr>
          <w:rFonts w:ascii="Times New Roman" w:hAnsi="Times New Roman" w:cs="Times New Roman"/>
          <w:sz w:val="24"/>
          <w:szCs w:val="24"/>
        </w:rPr>
        <w:t>pyrazolo[</w:t>
      </w:r>
      <w:proofErr w:type="gramEnd"/>
      <w:r w:rsidRPr="005B7CB7">
        <w:rPr>
          <w:rFonts w:ascii="Times New Roman" w:hAnsi="Times New Roman" w:cs="Times New Roman"/>
          <w:sz w:val="24"/>
          <w:szCs w:val="24"/>
        </w:rPr>
        <w:t>3,4-b]pyridin-3-yl)acetamide</w:t>
      </w:r>
      <w:r>
        <w:rPr>
          <w:rFonts w:ascii="Times New Roman" w:hAnsi="Times New Roman" w:cs="Times New Roman"/>
          <w:sz w:val="24"/>
          <w:szCs w:val="24"/>
        </w:rPr>
        <w:t>, showing short contact bonding</w:t>
      </w:r>
      <w:r w:rsidRPr="00396BE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(c</w:t>
      </w:r>
      <w:r w:rsidRPr="00396BE6">
        <w:rPr>
          <w:rFonts w:ascii="Times New Roman" w:hAnsi="Times New Roman" w:cs="Times New Roman"/>
          <w:sz w:val="24"/>
          <w:szCs w:val="24"/>
        </w:rPr>
        <w:t xml:space="preserve">olor code: N, green; C, black; O, </w:t>
      </w:r>
      <w:r>
        <w:rPr>
          <w:rFonts w:ascii="Times New Roman" w:hAnsi="Times New Roman" w:cs="Times New Roman"/>
          <w:sz w:val="24"/>
          <w:szCs w:val="24"/>
        </w:rPr>
        <w:t>red; H, white)</w:t>
      </w:r>
      <w:r w:rsidRPr="00396BE6">
        <w:rPr>
          <w:rFonts w:ascii="Times New Roman" w:hAnsi="Times New Roman" w:cs="Times New Roman"/>
          <w:sz w:val="24"/>
          <w:szCs w:val="24"/>
        </w:rPr>
        <w:t>.</w:t>
      </w:r>
    </w:p>
    <w:p w14:paraId="12420A1A" w14:textId="77777777" w:rsidR="00637F24" w:rsidRDefault="00637F24" w:rsidP="005467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37F24">
        <w:rPr>
          <w:rFonts w:ascii="Times New Roman" w:hAnsi="Times New Roman" w:cs="Times New Roman"/>
          <w:b/>
          <w:bCs/>
          <w:sz w:val="24"/>
          <w:szCs w:val="24"/>
        </w:rPr>
        <w:t>Table S1. Predicted ADMET properties of the target compounds (</w:t>
      </w:r>
      <w:r w:rsidR="005B7CB7">
        <w:rPr>
          <w:rFonts w:ascii="Times New Roman" w:hAnsi="Times New Roman" w:cs="Times New Roman"/>
          <w:b/>
          <w:bCs/>
          <w:sz w:val="24"/>
          <w:szCs w:val="24"/>
        </w:rPr>
        <w:t>P1-P9</w:t>
      </w:r>
      <w:r w:rsidRPr="00637F24">
        <w:rPr>
          <w:rFonts w:ascii="Times New Roman" w:hAnsi="Times New Roman" w:cs="Times New Roman"/>
          <w:b/>
          <w:bCs/>
          <w:sz w:val="24"/>
          <w:szCs w:val="24"/>
        </w:rPr>
        <w:t>).</w:t>
      </w:r>
    </w:p>
    <w:p w14:paraId="0A8A5081" w14:textId="77777777" w:rsidR="00560203" w:rsidRDefault="007B1F20" w:rsidP="007B1F20">
      <w:pPr>
        <w:tabs>
          <w:tab w:val="left" w:pos="612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</w:p>
    <w:tbl>
      <w:tblPr>
        <w:tblStyle w:val="LightShading"/>
        <w:tblW w:w="5000" w:type="pct"/>
        <w:jc w:val="center"/>
        <w:tblLook w:val="0600" w:firstRow="0" w:lastRow="0" w:firstColumn="0" w:lastColumn="0" w:noHBand="1" w:noVBand="1"/>
      </w:tblPr>
      <w:tblGrid>
        <w:gridCol w:w="828"/>
        <w:gridCol w:w="1801"/>
        <w:gridCol w:w="2249"/>
        <w:gridCol w:w="1351"/>
        <w:gridCol w:w="1980"/>
        <w:gridCol w:w="1367"/>
      </w:tblGrid>
      <w:tr w:rsidR="00EA5AF2" w:rsidRPr="00822658" w14:paraId="19B93824" w14:textId="77777777" w:rsidTr="00EA5AF2">
        <w:trPr>
          <w:trHeight w:val="20"/>
          <w:jc w:val="center"/>
        </w:trPr>
        <w:tc>
          <w:tcPr>
            <w:tcW w:w="432" w:type="pct"/>
            <w:tcBorders>
              <w:top w:val="single" w:sz="8" w:space="0" w:color="000000" w:themeColor="text1"/>
              <w:bottom w:val="single" w:sz="4" w:space="0" w:color="auto"/>
            </w:tcBorders>
            <w:vAlign w:val="center"/>
            <w:hideMark/>
          </w:tcPr>
          <w:p w14:paraId="773F1C28" w14:textId="77777777" w:rsidR="004C64D0" w:rsidRPr="00822658" w:rsidRDefault="00822658" w:rsidP="00EA5AF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</w:t>
            </w:r>
          </w:p>
        </w:tc>
        <w:tc>
          <w:tcPr>
            <w:tcW w:w="940" w:type="pct"/>
            <w:tcBorders>
              <w:top w:val="single" w:sz="8" w:space="0" w:color="000000" w:themeColor="text1"/>
              <w:bottom w:val="single" w:sz="4" w:space="0" w:color="auto"/>
            </w:tcBorders>
            <w:vAlign w:val="center"/>
            <w:hideMark/>
          </w:tcPr>
          <w:p w14:paraId="4B282CAE" w14:textId="77777777" w:rsidR="004C64D0" w:rsidRPr="00822658" w:rsidRDefault="00822658" w:rsidP="00EA5AF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Solubility</w:t>
            </w:r>
            <w:r w:rsidR="00EA5AF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22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level</w:t>
            </w:r>
          </w:p>
        </w:tc>
        <w:tc>
          <w:tcPr>
            <w:tcW w:w="1174" w:type="pct"/>
            <w:tcBorders>
              <w:top w:val="single" w:sz="8" w:space="0" w:color="000000" w:themeColor="text1"/>
              <w:bottom w:val="single" w:sz="4" w:space="0" w:color="auto"/>
            </w:tcBorders>
            <w:vAlign w:val="center"/>
            <w:hideMark/>
          </w:tcPr>
          <w:p w14:paraId="5F46FCAE" w14:textId="77777777" w:rsidR="004C64D0" w:rsidRPr="00822658" w:rsidRDefault="00822658" w:rsidP="00EA5AF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Unknown</w:t>
            </w:r>
            <w:r w:rsidR="00EA5AF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822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AlogP98</w:t>
            </w:r>
          </w:p>
        </w:tc>
        <w:tc>
          <w:tcPr>
            <w:tcW w:w="705" w:type="pct"/>
            <w:tcBorders>
              <w:top w:val="single" w:sz="8" w:space="0" w:color="000000" w:themeColor="text1"/>
              <w:bottom w:val="single" w:sz="4" w:space="0" w:color="auto"/>
            </w:tcBorders>
            <w:vAlign w:val="center"/>
            <w:hideMark/>
          </w:tcPr>
          <w:p w14:paraId="41588783" w14:textId="77777777" w:rsidR="004C64D0" w:rsidRPr="00822658" w:rsidRDefault="00822658" w:rsidP="00EA5AF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BBB Level</w:t>
            </w:r>
          </w:p>
        </w:tc>
        <w:tc>
          <w:tcPr>
            <w:tcW w:w="1034" w:type="pct"/>
            <w:tcBorders>
              <w:top w:val="single" w:sz="8" w:space="0" w:color="000000" w:themeColor="text1"/>
              <w:bottom w:val="single" w:sz="4" w:space="0" w:color="auto"/>
            </w:tcBorders>
            <w:vAlign w:val="center"/>
            <w:hideMark/>
          </w:tcPr>
          <w:p w14:paraId="7C53806E" w14:textId="77777777" w:rsidR="004C64D0" w:rsidRPr="00822658" w:rsidRDefault="00822658" w:rsidP="00EA5AF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Absorption level</w:t>
            </w:r>
          </w:p>
        </w:tc>
        <w:tc>
          <w:tcPr>
            <w:tcW w:w="714" w:type="pct"/>
            <w:tcBorders>
              <w:top w:val="single" w:sz="8" w:space="0" w:color="000000" w:themeColor="text1"/>
              <w:bottom w:val="single" w:sz="4" w:space="0" w:color="auto"/>
            </w:tcBorders>
            <w:vAlign w:val="center"/>
            <w:hideMark/>
          </w:tcPr>
          <w:p w14:paraId="2A7305FB" w14:textId="77777777" w:rsidR="004C64D0" w:rsidRPr="00822658" w:rsidRDefault="00822658" w:rsidP="00EA5AF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PSA 2D</w:t>
            </w:r>
          </w:p>
        </w:tc>
      </w:tr>
      <w:tr w:rsidR="00560203" w:rsidRPr="00822658" w14:paraId="7BBA5FC7" w14:textId="77777777" w:rsidTr="00560203">
        <w:trPr>
          <w:trHeight w:val="20"/>
          <w:jc w:val="center"/>
        </w:trPr>
        <w:tc>
          <w:tcPr>
            <w:tcW w:w="432" w:type="pct"/>
            <w:tcBorders>
              <w:top w:val="single" w:sz="4" w:space="0" w:color="auto"/>
            </w:tcBorders>
          </w:tcPr>
          <w:p w14:paraId="71AB7B44" w14:textId="77777777" w:rsidR="00560203" w:rsidRPr="0099483F" w:rsidRDefault="00560203" w:rsidP="005B0172">
            <w:r w:rsidRPr="0099483F">
              <w:t>P1</w:t>
            </w:r>
          </w:p>
        </w:tc>
        <w:tc>
          <w:tcPr>
            <w:tcW w:w="940" w:type="pct"/>
            <w:tcBorders>
              <w:top w:val="single" w:sz="4" w:space="0" w:color="auto"/>
            </w:tcBorders>
            <w:vAlign w:val="center"/>
          </w:tcPr>
          <w:p w14:paraId="5AA4D6C3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174" w:type="pct"/>
            <w:tcBorders>
              <w:top w:val="single" w:sz="4" w:space="0" w:color="auto"/>
            </w:tcBorders>
            <w:vAlign w:val="center"/>
          </w:tcPr>
          <w:p w14:paraId="00CFE8CF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05" w:type="pct"/>
            <w:tcBorders>
              <w:top w:val="single" w:sz="4" w:space="0" w:color="auto"/>
            </w:tcBorders>
            <w:vAlign w:val="center"/>
          </w:tcPr>
          <w:p w14:paraId="43230B3D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034" w:type="pct"/>
            <w:tcBorders>
              <w:top w:val="single" w:sz="4" w:space="0" w:color="auto"/>
            </w:tcBorders>
            <w:vAlign w:val="center"/>
          </w:tcPr>
          <w:p w14:paraId="32730C49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14" w:type="pct"/>
            <w:tcBorders>
              <w:top w:val="single" w:sz="4" w:space="0" w:color="auto"/>
            </w:tcBorders>
            <w:vAlign w:val="center"/>
          </w:tcPr>
          <w:p w14:paraId="02AB2BC2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111.885</w:t>
            </w:r>
          </w:p>
        </w:tc>
      </w:tr>
      <w:tr w:rsidR="00560203" w:rsidRPr="00822658" w14:paraId="31630269" w14:textId="77777777" w:rsidTr="00560203">
        <w:trPr>
          <w:trHeight w:val="20"/>
          <w:jc w:val="center"/>
        </w:trPr>
        <w:tc>
          <w:tcPr>
            <w:tcW w:w="432" w:type="pct"/>
          </w:tcPr>
          <w:p w14:paraId="37F95F3D" w14:textId="77777777" w:rsidR="00560203" w:rsidRPr="0099483F" w:rsidRDefault="00560203" w:rsidP="00401DF9">
            <w:r w:rsidRPr="0099483F">
              <w:t>P2</w:t>
            </w:r>
          </w:p>
        </w:tc>
        <w:tc>
          <w:tcPr>
            <w:tcW w:w="940" w:type="pct"/>
            <w:vAlign w:val="center"/>
          </w:tcPr>
          <w:p w14:paraId="74C780FF" w14:textId="77777777" w:rsidR="00560203" w:rsidRPr="00822658" w:rsidRDefault="00560203" w:rsidP="00401D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174" w:type="pct"/>
            <w:vAlign w:val="center"/>
          </w:tcPr>
          <w:p w14:paraId="24ACAEAD" w14:textId="77777777" w:rsidR="00560203" w:rsidRPr="00822658" w:rsidRDefault="00560203" w:rsidP="00401D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05" w:type="pct"/>
            <w:vAlign w:val="center"/>
          </w:tcPr>
          <w:p w14:paraId="0FB5D607" w14:textId="77777777" w:rsidR="00560203" w:rsidRPr="00822658" w:rsidRDefault="00560203" w:rsidP="00401D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034" w:type="pct"/>
            <w:vAlign w:val="center"/>
          </w:tcPr>
          <w:p w14:paraId="4DE08057" w14:textId="77777777" w:rsidR="00560203" w:rsidRPr="00822658" w:rsidRDefault="00560203" w:rsidP="00401D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14" w:type="pct"/>
            <w:vAlign w:val="center"/>
          </w:tcPr>
          <w:p w14:paraId="38A8737B" w14:textId="77777777" w:rsidR="00560203" w:rsidRPr="00822658" w:rsidRDefault="00560203" w:rsidP="00401DF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111.885</w:t>
            </w:r>
          </w:p>
        </w:tc>
      </w:tr>
      <w:tr w:rsidR="00560203" w:rsidRPr="00822658" w14:paraId="622397DA" w14:textId="77777777" w:rsidTr="00560203">
        <w:trPr>
          <w:trHeight w:val="20"/>
          <w:jc w:val="center"/>
        </w:trPr>
        <w:tc>
          <w:tcPr>
            <w:tcW w:w="432" w:type="pct"/>
          </w:tcPr>
          <w:p w14:paraId="3E604FFC" w14:textId="77777777" w:rsidR="00560203" w:rsidRPr="0099483F" w:rsidRDefault="00560203" w:rsidP="00D728B7">
            <w:r w:rsidRPr="0099483F">
              <w:t>P3</w:t>
            </w:r>
          </w:p>
        </w:tc>
        <w:tc>
          <w:tcPr>
            <w:tcW w:w="940" w:type="pct"/>
            <w:vAlign w:val="center"/>
          </w:tcPr>
          <w:p w14:paraId="0FE94839" w14:textId="77777777" w:rsidR="00560203" w:rsidRPr="00822658" w:rsidRDefault="00560203" w:rsidP="00D728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74" w:type="pct"/>
            <w:vAlign w:val="center"/>
          </w:tcPr>
          <w:p w14:paraId="038465BD" w14:textId="77777777" w:rsidR="00560203" w:rsidRPr="00822658" w:rsidRDefault="00560203" w:rsidP="00D728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05" w:type="pct"/>
            <w:vAlign w:val="center"/>
          </w:tcPr>
          <w:p w14:paraId="093FAB87" w14:textId="77777777" w:rsidR="00560203" w:rsidRPr="00822658" w:rsidRDefault="00560203" w:rsidP="00D728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034" w:type="pct"/>
            <w:vAlign w:val="center"/>
          </w:tcPr>
          <w:p w14:paraId="6AA3FF6E" w14:textId="77777777" w:rsidR="00560203" w:rsidRPr="00822658" w:rsidRDefault="00560203" w:rsidP="00D728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14" w:type="pct"/>
            <w:vAlign w:val="center"/>
          </w:tcPr>
          <w:p w14:paraId="308B114E" w14:textId="77777777" w:rsidR="00560203" w:rsidRPr="00822658" w:rsidRDefault="00560203" w:rsidP="00D728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142.081</w:t>
            </w:r>
          </w:p>
        </w:tc>
      </w:tr>
      <w:tr w:rsidR="00560203" w:rsidRPr="00822658" w14:paraId="284CBD3E" w14:textId="77777777" w:rsidTr="00560203">
        <w:trPr>
          <w:trHeight w:val="20"/>
          <w:jc w:val="center"/>
        </w:trPr>
        <w:tc>
          <w:tcPr>
            <w:tcW w:w="432" w:type="pct"/>
          </w:tcPr>
          <w:p w14:paraId="0A858115" w14:textId="77777777" w:rsidR="00560203" w:rsidRPr="0099483F" w:rsidRDefault="00560203" w:rsidP="00AB3468">
            <w:r w:rsidRPr="0099483F">
              <w:t>P4</w:t>
            </w:r>
          </w:p>
        </w:tc>
        <w:tc>
          <w:tcPr>
            <w:tcW w:w="940" w:type="pct"/>
            <w:vAlign w:val="center"/>
          </w:tcPr>
          <w:p w14:paraId="3EB5B1E9" w14:textId="77777777" w:rsidR="00560203" w:rsidRPr="00822658" w:rsidRDefault="00560203" w:rsidP="00AB346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74" w:type="pct"/>
            <w:vAlign w:val="center"/>
          </w:tcPr>
          <w:p w14:paraId="5B7702B9" w14:textId="77777777" w:rsidR="00560203" w:rsidRPr="00822658" w:rsidRDefault="00560203" w:rsidP="00AB346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05" w:type="pct"/>
            <w:vAlign w:val="center"/>
          </w:tcPr>
          <w:p w14:paraId="7FB04D31" w14:textId="77777777" w:rsidR="00560203" w:rsidRPr="00822658" w:rsidRDefault="00560203" w:rsidP="00AB346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034" w:type="pct"/>
            <w:vAlign w:val="center"/>
          </w:tcPr>
          <w:p w14:paraId="298E56C6" w14:textId="77777777" w:rsidR="00560203" w:rsidRPr="00822658" w:rsidRDefault="00560203" w:rsidP="00AB346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14" w:type="pct"/>
            <w:vAlign w:val="center"/>
          </w:tcPr>
          <w:p w14:paraId="54A3BB13" w14:textId="77777777" w:rsidR="00560203" w:rsidRPr="00822658" w:rsidRDefault="00560203" w:rsidP="00AB346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113.524</w:t>
            </w:r>
          </w:p>
        </w:tc>
      </w:tr>
      <w:tr w:rsidR="00560203" w:rsidRPr="00822658" w14:paraId="1328CEB4" w14:textId="77777777" w:rsidTr="00560203">
        <w:trPr>
          <w:trHeight w:val="20"/>
          <w:jc w:val="center"/>
        </w:trPr>
        <w:tc>
          <w:tcPr>
            <w:tcW w:w="432" w:type="pct"/>
          </w:tcPr>
          <w:p w14:paraId="2304B83C" w14:textId="77777777" w:rsidR="00560203" w:rsidRPr="0099483F" w:rsidRDefault="00560203" w:rsidP="009071AA">
            <w:r w:rsidRPr="0099483F">
              <w:t>P5</w:t>
            </w:r>
          </w:p>
        </w:tc>
        <w:tc>
          <w:tcPr>
            <w:tcW w:w="940" w:type="pct"/>
            <w:vAlign w:val="center"/>
          </w:tcPr>
          <w:p w14:paraId="071C9EEE" w14:textId="77777777" w:rsidR="00560203" w:rsidRPr="00822658" w:rsidRDefault="00560203" w:rsidP="009071A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174" w:type="pct"/>
            <w:vAlign w:val="center"/>
          </w:tcPr>
          <w:p w14:paraId="7009CEB9" w14:textId="77777777" w:rsidR="00560203" w:rsidRPr="00822658" w:rsidRDefault="00560203" w:rsidP="009071A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05" w:type="pct"/>
            <w:vAlign w:val="center"/>
          </w:tcPr>
          <w:p w14:paraId="434C8D3D" w14:textId="77777777" w:rsidR="00560203" w:rsidRPr="00822658" w:rsidRDefault="00560203" w:rsidP="009071A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034" w:type="pct"/>
            <w:vAlign w:val="center"/>
          </w:tcPr>
          <w:p w14:paraId="6AD324B7" w14:textId="77777777" w:rsidR="00560203" w:rsidRPr="00822658" w:rsidRDefault="00560203" w:rsidP="009071A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14" w:type="pct"/>
            <w:vAlign w:val="center"/>
          </w:tcPr>
          <w:p w14:paraId="41346C3A" w14:textId="77777777" w:rsidR="00560203" w:rsidRPr="00822658" w:rsidRDefault="00560203" w:rsidP="009071A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85.654</w:t>
            </w:r>
          </w:p>
        </w:tc>
      </w:tr>
      <w:tr w:rsidR="00560203" w:rsidRPr="00822658" w14:paraId="4588A586" w14:textId="77777777" w:rsidTr="00560203">
        <w:trPr>
          <w:trHeight w:val="20"/>
          <w:jc w:val="center"/>
        </w:trPr>
        <w:tc>
          <w:tcPr>
            <w:tcW w:w="432" w:type="pct"/>
          </w:tcPr>
          <w:p w14:paraId="1F8E9CDE" w14:textId="77777777" w:rsidR="00560203" w:rsidRPr="0099483F" w:rsidRDefault="00560203" w:rsidP="009725D4">
            <w:r w:rsidRPr="0099483F">
              <w:t>P6</w:t>
            </w:r>
          </w:p>
        </w:tc>
        <w:tc>
          <w:tcPr>
            <w:tcW w:w="940" w:type="pct"/>
            <w:vAlign w:val="center"/>
          </w:tcPr>
          <w:p w14:paraId="3D24C372" w14:textId="77777777" w:rsidR="00560203" w:rsidRPr="00822658" w:rsidRDefault="00560203" w:rsidP="009725D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74" w:type="pct"/>
            <w:vAlign w:val="center"/>
          </w:tcPr>
          <w:p w14:paraId="466ABB3D" w14:textId="77777777" w:rsidR="00560203" w:rsidRPr="00822658" w:rsidRDefault="00560203" w:rsidP="009725D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05" w:type="pct"/>
            <w:vAlign w:val="center"/>
          </w:tcPr>
          <w:p w14:paraId="079DF04D" w14:textId="77777777" w:rsidR="00560203" w:rsidRPr="00822658" w:rsidRDefault="00560203" w:rsidP="009725D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034" w:type="pct"/>
            <w:vAlign w:val="center"/>
          </w:tcPr>
          <w:p w14:paraId="511864FB" w14:textId="77777777" w:rsidR="00560203" w:rsidRPr="00822658" w:rsidRDefault="00560203" w:rsidP="009725D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14" w:type="pct"/>
            <w:vAlign w:val="center"/>
          </w:tcPr>
          <w:p w14:paraId="2FE6D510" w14:textId="77777777" w:rsidR="00560203" w:rsidRPr="00822658" w:rsidRDefault="00560203" w:rsidP="009725D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108.589</w:t>
            </w:r>
          </w:p>
        </w:tc>
      </w:tr>
      <w:tr w:rsidR="00560203" w:rsidRPr="00822658" w14:paraId="5C801C4F" w14:textId="77777777" w:rsidTr="00560203">
        <w:trPr>
          <w:trHeight w:val="20"/>
          <w:jc w:val="center"/>
        </w:trPr>
        <w:tc>
          <w:tcPr>
            <w:tcW w:w="432" w:type="pct"/>
          </w:tcPr>
          <w:p w14:paraId="2642CFEF" w14:textId="77777777" w:rsidR="00560203" w:rsidRDefault="00560203" w:rsidP="00CE6379">
            <w:r w:rsidRPr="0099483F">
              <w:t>P7</w:t>
            </w:r>
          </w:p>
        </w:tc>
        <w:tc>
          <w:tcPr>
            <w:tcW w:w="940" w:type="pct"/>
            <w:vAlign w:val="center"/>
          </w:tcPr>
          <w:p w14:paraId="6C2FDDE3" w14:textId="77777777" w:rsidR="00560203" w:rsidRPr="00822658" w:rsidRDefault="00560203" w:rsidP="00CE63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74" w:type="pct"/>
            <w:vAlign w:val="center"/>
          </w:tcPr>
          <w:p w14:paraId="0360340C" w14:textId="77777777" w:rsidR="00560203" w:rsidRPr="00822658" w:rsidRDefault="00560203" w:rsidP="00CE63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05" w:type="pct"/>
            <w:vAlign w:val="center"/>
          </w:tcPr>
          <w:p w14:paraId="1CB9571A" w14:textId="77777777" w:rsidR="00560203" w:rsidRPr="00822658" w:rsidRDefault="00560203" w:rsidP="00CE63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034" w:type="pct"/>
            <w:vAlign w:val="center"/>
          </w:tcPr>
          <w:p w14:paraId="0D4F3067" w14:textId="77777777" w:rsidR="00560203" w:rsidRPr="00822658" w:rsidRDefault="00560203" w:rsidP="00CE63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14" w:type="pct"/>
            <w:vAlign w:val="center"/>
          </w:tcPr>
          <w:p w14:paraId="32009C7C" w14:textId="77777777" w:rsidR="00560203" w:rsidRPr="00822658" w:rsidRDefault="00560203" w:rsidP="00CE637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71.04</w:t>
            </w:r>
          </w:p>
        </w:tc>
      </w:tr>
      <w:tr w:rsidR="00560203" w:rsidRPr="00822658" w14:paraId="57684491" w14:textId="77777777" w:rsidTr="00560203">
        <w:trPr>
          <w:trHeight w:val="20"/>
          <w:jc w:val="center"/>
        </w:trPr>
        <w:tc>
          <w:tcPr>
            <w:tcW w:w="432" w:type="pct"/>
          </w:tcPr>
          <w:p w14:paraId="39CAE5AE" w14:textId="77777777" w:rsidR="00560203" w:rsidRPr="0099483F" w:rsidRDefault="00560203" w:rsidP="005B0172">
            <w:r w:rsidRPr="0099483F">
              <w:t>P8</w:t>
            </w:r>
          </w:p>
        </w:tc>
        <w:tc>
          <w:tcPr>
            <w:tcW w:w="940" w:type="pct"/>
            <w:vAlign w:val="center"/>
          </w:tcPr>
          <w:p w14:paraId="37DA1C07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174" w:type="pct"/>
            <w:vAlign w:val="center"/>
          </w:tcPr>
          <w:p w14:paraId="45720DE3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05" w:type="pct"/>
            <w:vAlign w:val="center"/>
          </w:tcPr>
          <w:p w14:paraId="438B9308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034" w:type="pct"/>
            <w:vAlign w:val="center"/>
          </w:tcPr>
          <w:p w14:paraId="5C948461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14" w:type="pct"/>
            <w:vAlign w:val="center"/>
          </w:tcPr>
          <w:p w14:paraId="48A75B59" w14:textId="77777777" w:rsidR="00560203" w:rsidRPr="00822658" w:rsidRDefault="00560203" w:rsidP="005B017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79.97</w:t>
            </w:r>
          </w:p>
        </w:tc>
      </w:tr>
      <w:tr w:rsidR="00560203" w:rsidRPr="00822658" w14:paraId="6F64927A" w14:textId="77777777" w:rsidTr="00560203">
        <w:trPr>
          <w:trHeight w:val="20"/>
          <w:jc w:val="center"/>
        </w:trPr>
        <w:tc>
          <w:tcPr>
            <w:tcW w:w="432" w:type="pct"/>
          </w:tcPr>
          <w:p w14:paraId="561B4358" w14:textId="77777777" w:rsidR="00560203" w:rsidRPr="0099483F" w:rsidRDefault="00560203" w:rsidP="00494046">
            <w:r w:rsidRPr="0099483F">
              <w:lastRenderedPageBreak/>
              <w:t>P9</w:t>
            </w:r>
          </w:p>
        </w:tc>
        <w:tc>
          <w:tcPr>
            <w:tcW w:w="940" w:type="pct"/>
            <w:vAlign w:val="center"/>
          </w:tcPr>
          <w:p w14:paraId="6EF36A8C" w14:textId="77777777" w:rsidR="00560203" w:rsidRPr="00822658" w:rsidRDefault="00560203" w:rsidP="0049404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174" w:type="pct"/>
            <w:vAlign w:val="center"/>
          </w:tcPr>
          <w:p w14:paraId="0B4B6610" w14:textId="77777777" w:rsidR="00560203" w:rsidRPr="00822658" w:rsidRDefault="00560203" w:rsidP="0049404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05" w:type="pct"/>
            <w:vAlign w:val="center"/>
          </w:tcPr>
          <w:p w14:paraId="6697282F" w14:textId="77777777" w:rsidR="00560203" w:rsidRPr="00822658" w:rsidRDefault="00560203" w:rsidP="0049404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034" w:type="pct"/>
            <w:vAlign w:val="center"/>
          </w:tcPr>
          <w:p w14:paraId="4FED9201" w14:textId="77777777" w:rsidR="00560203" w:rsidRPr="00822658" w:rsidRDefault="00560203" w:rsidP="0049404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714" w:type="pct"/>
            <w:vAlign w:val="center"/>
          </w:tcPr>
          <w:p w14:paraId="6806FEA9" w14:textId="77777777" w:rsidR="00560203" w:rsidRPr="00822658" w:rsidRDefault="00560203" w:rsidP="0049404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2658">
              <w:rPr>
                <w:rFonts w:ascii="Times New Roman" w:hAnsi="Times New Roman" w:cs="Times New Roman"/>
                <w:bCs/>
                <w:sz w:val="24"/>
                <w:szCs w:val="24"/>
              </w:rPr>
              <w:t>74.393</w:t>
            </w:r>
          </w:p>
        </w:tc>
      </w:tr>
    </w:tbl>
    <w:p w14:paraId="0054408B" w14:textId="77777777" w:rsidR="00822658" w:rsidRDefault="00822658" w:rsidP="0054678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B3CCF77" w14:textId="77777777" w:rsidR="00637F24" w:rsidRPr="0066496D" w:rsidRDefault="00822658" w:rsidP="0066496D">
      <w:pPr>
        <w:spacing w:after="0" w:line="480" w:lineRule="auto"/>
        <w:jc w:val="both"/>
        <w:rPr>
          <w:rFonts w:ascii="Times New Roman" w:hAnsi="Times New Roman" w:cs="Times New Roman"/>
          <w:sz w:val="21"/>
          <w:szCs w:val="21"/>
        </w:rPr>
      </w:pPr>
      <w:r w:rsidRPr="0066496D">
        <w:rPr>
          <w:rFonts w:ascii="Times New Roman" w:hAnsi="Times New Roman" w:cs="Times New Roman"/>
          <w:sz w:val="24"/>
          <w:szCs w:val="24"/>
        </w:rPr>
        <w:t>Com</w:t>
      </w:r>
      <w:r w:rsidR="00637F24" w:rsidRPr="0066496D">
        <w:rPr>
          <w:rFonts w:ascii="Times New Roman" w:hAnsi="Times New Roman" w:cs="Times New Roman"/>
          <w:sz w:val="24"/>
          <w:szCs w:val="24"/>
        </w:rPr>
        <w:t xml:space="preserve">: </w:t>
      </w:r>
      <w:r w:rsidRPr="0066496D">
        <w:rPr>
          <w:rFonts w:ascii="Times New Roman" w:hAnsi="Times New Roman" w:cs="Times New Roman"/>
          <w:sz w:val="24"/>
          <w:szCs w:val="24"/>
        </w:rPr>
        <w:t>compound</w:t>
      </w:r>
      <w:r w:rsidR="00637F24" w:rsidRPr="0066496D">
        <w:rPr>
          <w:rFonts w:ascii="Times New Roman" w:hAnsi="Times New Roman" w:cs="Times New Roman"/>
          <w:sz w:val="24"/>
          <w:szCs w:val="24"/>
        </w:rPr>
        <w:t>, PSA: polar surface area, BB</w:t>
      </w:r>
      <w:r w:rsidR="0066496D" w:rsidRPr="0066496D">
        <w:rPr>
          <w:rFonts w:ascii="Times New Roman" w:hAnsi="Times New Roman" w:cs="Times New Roman"/>
          <w:sz w:val="24"/>
          <w:szCs w:val="24"/>
        </w:rPr>
        <w:t>B</w:t>
      </w:r>
      <w:r w:rsidR="00637F24" w:rsidRPr="0066496D">
        <w:rPr>
          <w:rFonts w:ascii="Times New Roman" w:hAnsi="Times New Roman" w:cs="Times New Roman"/>
          <w:sz w:val="24"/>
          <w:szCs w:val="24"/>
        </w:rPr>
        <w:t xml:space="preserve">: blood </w:t>
      </w:r>
      <w:r w:rsidR="0066496D" w:rsidRPr="0066496D">
        <w:rPr>
          <w:rFonts w:ascii="Times New Roman" w:hAnsi="Times New Roman" w:cs="Times New Roman"/>
          <w:sz w:val="24"/>
          <w:szCs w:val="24"/>
        </w:rPr>
        <w:t>brain barrier</w:t>
      </w:r>
      <w:r w:rsidR="00637F24" w:rsidRPr="0066496D">
        <w:rPr>
          <w:rFonts w:ascii="Times New Roman" w:hAnsi="Times New Roman" w:cs="Times New Roman"/>
          <w:sz w:val="24"/>
          <w:szCs w:val="24"/>
        </w:rPr>
        <w:t>.</w:t>
      </w:r>
    </w:p>
    <w:p w14:paraId="26EFE033" w14:textId="77777777" w:rsidR="00637F24" w:rsidRPr="00637F24" w:rsidRDefault="00637F24" w:rsidP="0066496D">
      <w:pPr>
        <w:autoSpaceDE w:val="0"/>
        <w:autoSpaceDN w:val="0"/>
        <w:adjustRightInd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637F24">
        <w:rPr>
          <w:rFonts w:ascii="Times New Roman" w:hAnsi="Times New Roman" w:cs="Times New Roman"/>
          <w:b/>
          <w:bCs/>
          <w:sz w:val="24"/>
          <w:szCs w:val="24"/>
        </w:rPr>
        <w:t xml:space="preserve">Table S2. Toxicity prediction analysis of </w:t>
      </w:r>
      <w:r w:rsidR="005B7CB7">
        <w:rPr>
          <w:rFonts w:ascii="Times New Roman" w:hAnsi="Times New Roman" w:cs="Times New Roman"/>
          <w:b/>
          <w:bCs/>
          <w:sz w:val="24"/>
          <w:szCs w:val="24"/>
        </w:rPr>
        <w:t>P1-P9</w:t>
      </w:r>
      <w:r w:rsidRPr="00637F24">
        <w:rPr>
          <w:rFonts w:ascii="Times New Roman" w:hAnsi="Times New Roman" w:cs="Times New Roman"/>
          <w:b/>
          <w:bCs/>
          <w:sz w:val="24"/>
          <w:szCs w:val="24"/>
        </w:rPr>
        <w:t xml:space="preserve"> using TOPKAT module of Discovery studio 4.0.</w:t>
      </w:r>
    </w:p>
    <w:p w14:paraId="5B78CFD4" w14:textId="77777777" w:rsidR="00546781" w:rsidRDefault="00637F24" w:rsidP="0066496D">
      <w:pPr>
        <w:autoSpaceDE w:val="0"/>
        <w:autoSpaceDN w:val="0"/>
        <w:adjustRightInd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37F24">
        <w:rPr>
          <w:rFonts w:ascii="Times New Roman" w:hAnsi="Times New Roman" w:cs="Times New Roman"/>
          <w:b/>
          <w:bCs/>
          <w:sz w:val="24"/>
          <w:szCs w:val="24"/>
        </w:rPr>
        <w:t>NTP Rodent Carcinogenicity</w:t>
      </w:r>
    </w:p>
    <w:tbl>
      <w:tblPr>
        <w:tblStyle w:val="LightShading"/>
        <w:tblW w:w="5000" w:type="pct"/>
        <w:tblLook w:val="0600" w:firstRow="0" w:lastRow="0" w:firstColumn="0" w:lastColumn="0" w:noHBand="1" w:noVBand="1"/>
      </w:tblPr>
      <w:tblGrid>
        <w:gridCol w:w="828"/>
        <w:gridCol w:w="1980"/>
        <w:gridCol w:w="2250"/>
        <w:gridCol w:w="2790"/>
        <w:gridCol w:w="1728"/>
      </w:tblGrid>
      <w:tr w:rsidR="00EA5AF2" w:rsidRPr="001925D5" w14:paraId="0298621D" w14:textId="77777777" w:rsidTr="00EA5AF2">
        <w:trPr>
          <w:trHeight w:val="20"/>
        </w:trPr>
        <w:tc>
          <w:tcPr>
            <w:tcW w:w="432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44C9E6E9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</w:t>
            </w:r>
          </w:p>
        </w:tc>
        <w:tc>
          <w:tcPr>
            <w:tcW w:w="1034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10AC4BE5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Aerobic Biodegradability</w:t>
            </w:r>
          </w:p>
        </w:tc>
        <w:tc>
          <w:tcPr>
            <w:tcW w:w="1175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3CE83C1A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Ames mutagenicity</w:t>
            </w:r>
          </w:p>
        </w:tc>
        <w:tc>
          <w:tcPr>
            <w:tcW w:w="1457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345675DB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Developmental toxicity potential</w:t>
            </w:r>
          </w:p>
        </w:tc>
        <w:tc>
          <w:tcPr>
            <w:tcW w:w="902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73F4262D" w14:textId="77777777" w:rsidR="001925D5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Rat oral</w:t>
            </w:r>
            <w:r w:rsidR="00EA5AF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LD</w:t>
            </w: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bscript"/>
              </w:rPr>
              <w:t>50</w:t>
            </w:r>
          </w:p>
          <w:p w14:paraId="78698175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(gm/kg)</w:t>
            </w:r>
          </w:p>
        </w:tc>
      </w:tr>
      <w:tr w:rsidR="00F56658" w:rsidRPr="001925D5" w14:paraId="7B6770A9" w14:textId="77777777" w:rsidTr="00F56658">
        <w:trPr>
          <w:trHeight w:val="20"/>
        </w:trPr>
        <w:tc>
          <w:tcPr>
            <w:tcW w:w="432" w:type="pct"/>
            <w:tcBorders>
              <w:top w:val="single" w:sz="8" w:space="0" w:color="000000" w:themeColor="text1"/>
            </w:tcBorders>
          </w:tcPr>
          <w:p w14:paraId="2AF8A8B6" w14:textId="77777777" w:rsidR="00F56658" w:rsidRPr="00664AAD" w:rsidRDefault="00F56658" w:rsidP="00E158A6">
            <w:r w:rsidRPr="00664AAD">
              <w:t>P1</w:t>
            </w:r>
          </w:p>
        </w:tc>
        <w:tc>
          <w:tcPr>
            <w:tcW w:w="1034" w:type="pct"/>
            <w:tcBorders>
              <w:top w:val="single" w:sz="8" w:space="0" w:color="000000" w:themeColor="text1"/>
            </w:tcBorders>
          </w:tcPr>
          <w:p w14:paraId="206D0E1C" w14:textId="77777777" w:rsidR="00F56658" w:rsidRPr="001925D5" w:rsidRDefault="00F56658" w:rsidP="00E158A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Non-Degradable</w:t>
            </w:r>
          </w:p>
        </w:tc>
        <w:tc>
          <w:tcPr>
            <w:tcW w:w="1175" w:type="pct"/>
            <w:tcBorders>
              <w:top w:val="single" w:sz="8" w:space="0" w:color="000000" w:themeColor="text1"/>
            </w:tcBorders>
          </w:tcPr>
          <w:p w14:paraId="12C3174D" w14:textId="77777777" w:rsidR="00F56658" w:rsidRPr="001925D5" w:rsidRDefault="00F56658" w:rsidP="00E158A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Non-Mutagen</w:t>
            </w:r>
          </w:p>
        </w:tc>
        <w:tc>
          <w:tcPr>
            <w:tcW w:w="1457" w:type="pct"/>
            <w:tcBorders>
              <w:top w:val="single" w:sz="8" w:space="0" w:color="000000" w:themeColor="text1"/>
            </w:tcBorders>
          </w:tcPr>
          <w:p w14:paraId="61619141" w14:textId="77777777" w:rsidR="00F56658" w:rsidRPr="001925D5" w:rsidRDefault="00F56658" w:rsidP="00E158A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Non-Toxic</w:t>
            </w:r>
          </w:p>
        </w:tc>
        <w:tc>
          <w:tcPr>
            <w:tcW w:w="902" w:type="pct"/>
            <w:tcBorders>
              <w:top w:val="single" w:sz="8" w:space="0" w:color="000000" w:themeColor="text1"/>
            </w:tcBorders>
          </w:tcPr>
          <w:p w14:paraId="770E51DD" w14:textId="77777777" w:rsidR="00F56658" w:rsidRPr="001925D5" w:rsidRDefault="00F56658" w:rsidP="00E158A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1.64487</w:t>
            </w:r>
          </w:p>
        </w:tc>
      </w:tr>
      <w:tr w:rsidR="00F56658" w:rsidRPr="001925D5" w14:paraId="1E389A6F" w14:textId="77777777" w:rsidTr="00F56658">
        <w:trPr>
          <w:trHeight w:val="20"/>
        </w:trPr>
        <w:tc>
          <w:tcPr>
            <w:tcW w:w="432" w:type="pct"/>
          </w:tcPr>
          <w:p w14:paraId="4A59FA75" w14:textId="77777777" w:rsidR="00F56658" w:rsidRPr="00664AAD" w:rsidRDefault="00F56658" w:rsidP="005B0172">
            <w:r w:rsidRPr="00664AAD">
              <w:t>P2</w:t>
            </w:r>
          </w:p>
        </w:tc>
        <w:tc>
          <w:tcPr>
            <w:tcW w:w="1034" w:type="pct"/>
          </w:tcPr>
          <w:p w14:paraId="78EA261A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Non-Degradable</w:t>
            </w:r>
          </w:p>
        </w:tc>
        <w:tc>
          <w:tcPr>
            <w:tcW w:w="1175" w:type="pct"/>
          </w:tcPr>
          <w:p w14:paraId="49C4BE36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Non-Mutagen</w:t>
            </w:r>
          </w:p>
        </w:tc>
        <w:tc>
          <w:tcPr>
            <w:tcW w:w="1457" w:type="pct"/>
          </w:tcPr>
          <w:p w14:paraId="1BC206BE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Non-Toxic</w:t>
            </w:r>
          </w:p>
        </w:tc>
        <w:tc>
          <w:tcPr>
            <w:tcW w:w="902" w:type="pct"/>
          </w:tcPr>
          <w:p w14:paraId="7D897ACA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2.44786</w:t>
            </w:r>
          </w:p>
        </w:tc>
      </w:tr>
      <w:tr w:rsidR="00F56658" w:rsidRPr="001925D5" w14:paraId="70EC7EAB" w14:textId="77777777" w:rsidTr="00F56658">
        <w:trPr>
          <w:trHeight w:val="20"/>
        </w:trPr>
        <w:tc>
          <w:tcPr>
            <w:tcW w:w="432" w:type="pct"/>
          </w:tcPr>
          <w:p w14:paraId="7C896252" w14:textId="77777777" w:rsidR="00F56658" w:rsidRPr="00664AAD" w:rsidRDefault="00F56658" w:rsidP="00283C83">
            <w:r w:rsidRPr="00664AAD">
              <w:t>P3</w:t>
            </w:r>
          </w:p>
        </w:tc>
        <w:tc>
          <w:tcPr>
            <w:tcW w:w="1034" w:type="pct"/>
          </w:tcPr>
          <w:p w14:paraId="3D8DE75D" w14:textId="77777777" w:rsidR="00F56658" w:rsidRPr="001925D5" w:rsidRDefault="00F56658" w:rsidP="00283C8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Non-Degradable</w:t>
            </w:r>
          </w:p>
        </w:tc>
        <w:tc>
          <w:tcPr>
            <w:tcW w:w="1175" w:type="pct"/>
          </w:tcPr>
          <w:p w14:paraId="07F1B321" w14:textId="77777777" w:rsidR="00F56658" w:rsidRPr="001925D5" w:rsidRDefault="00F56658" w:rsidP="00283C8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Non-Mutagen</w:t>
            </w:r>
          </w:p>
        </w:tc>
        <w:tc>
          <w:tcPr>
            <w:tcW w:w="1457" w:type="pct"/>
          </w:tcPr>
          <w:p w14:paraId="5E71B262" w14:textId="77777777" w:rsidR="00F56658" w:rsidRPr="001925D5" w:rsidRDefault="00F56658" w:rsidP="00283C8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Non-Toxic</w:t>
            </w:r>
          </w:p>
        </w:tc>
        <w:tc>
          <w:tcPr>
            <w:tcW w:w="902" w:type="pct"/>
          </w:tcPr>
          <w:p w14:paraId="4AD538AF" w14:textId="77777777" w:rsidR="00F56658" w:rsidRPr="001925D5" w:rsidRDefault="00F56658" w:rsidP="00283C8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1.33191</w:t>
            </w:r>
          </w:p>
        </w:tc>
      </w:tr>
      <w:tr w:rsidR="00F56658" w:rsidRPr="001925D5" w14:paraId="03443872" w14:textId="77777777" w:rsidTr="00F56658">
        <w:trPr>
          <w:trHeight w:val="20"/>
        </w:trPr>
        <w:tc>
          <w:tcPr>
            <w:tcW w:w="432" w:type="pct"/>
          </w:tcPr>
          <w:p w14:paraId="3BC451F2" w14:textId="77777777" w:rsidR="00F56658" w:rsidRPr="00664AAD" w:rsidRDefault="00F56658" w:rsidP="00EA0057">
            <w:r w:rsidRPr="00664AAD">
              <w:t>P4</w:t>
            </w:r>
          </w:p>
        </w:tc>
        <w:tc>
          <w:tcPr>
            <w:tcW w:w="1034" w:type="pct"/>
          </w:tcPr>
          <w:p w14:paraId="75887313" w14:textId="77777777" w:rsidR="00F56658" w:rsidRPr="001925D5" w:rsidRDefault="00F56658" w:rsidP="00EA00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Non-Degradable</w:t>
            </w:r>
          </w:p>
        </w:tc>
        <w:tc>
          <w:tcPr>
            <w:tcW w:w="1175" w:type="pct"/>
          </w:tcPr>
          <w:p w14:paraId="0EB388A8" w14:textId="77777777" w:rsidR="00F56658" w:rsidRPr="001925D5" w:rsidRDefault="00F56658" w:rsidP="00EA00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Non-Mutagen</w:t>
            </w:r>
          </w:p>
        </w:tc>
        <w:tc>
          <w:tcPr>
            <w:tcW w:w="1457" w:type="pct"/>
          </w:tcPr>
          <w:p w14:paraId="188E461D" w14:textId="77777777" w:rsidR="00F56658" w:rsidRPr="001925D5" w:rsidRDefault="00F56658" w:rsidP="00EA00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Non-Toxic</w:t>
            </w:r>
          </w:p>
        </w:tc>
        <w:tc>
          <w:tcPr>
            <w:tcW w:w="902" w:type="pct"/>
          </w:tcPr>
          <w:p w14:paraId="2524790A" w14:textId="77777777" w:rsidR="00F56658" w:rsidRPr="001925D5" w:rsidRDefault="00F56658" w:rsidP="00EA005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1.03519</w:t>
            </w:r>
          </w:p>
        </w:tc>
      </w:tr>
      <w:tr w:rsidR="00F56658" w:rsidRPr="001925D5" w14:paraId="48CD82E7" w14:textId="77777777" w:rsidTr="00F56658">
        <w:trPr>
          <w:trHeight w:val="20"/>
        </w:trPr>
        <w:tc>
          <w:tcPr>
            <w:tcW w:w="432" w:type="pct"/>
          </w:tcPr>
          <w:p w14:paraId="6B362FA6" w14:textId="77777777" w:rsidR="00F56658" w:rsidRPr="00664AAD" w:rsidRDefault="00F56658" w:rsidP="005E07F5">
            <w:r w:rsidRPr="00664AAD">
              <w:t>P5</w:t>
            </w:r>
          </w:p>
        </w:tc>
        <w:tc>
          <w:tcPr>
            <w:tcW w:w="1034" w:type="pct"/>
          </w:tcPr>
          <w:p w14:paraId="18CEE307" w14:textId="77777777" w:rsidR="00F56658" w:rsidRPr="001925D5" w:rsidRDefault="00F56658" w:rsidP="005E07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Non-Degradable</w:t>
            </w:r>
          </w:p>
        </w:tc>
        <w:tc>
          <w:tcPr>
            <w:tcW w:w="1175" w:type="pct"/>
          </w:tcPr>
          <w:p w14:paraId="53E8475A" w14:textId="77777777" w:rsidR="00F56658" w:rsidRPr="001925D5" w:rsidRDefault="00F56658" w:rsidP="005E07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Mutagen</w:t>
            </w:r>
          </w:p>
        </w:tc>
        <w:tc>
          <w:tcPr>
            <w:tcW w:w="1457" w:type="pct"/>
          </w:tcPr>
          <w:p w14:paraId="1106304C" w14:textId="77777777" w:rsidR="00F56658" w:rsidRPr="001925D5" w:rsidRDefault="00F56658" w:rsidP="005E07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Non-Toxic</w:t>
            </w:r>
          </w:p>
        </w:tc>
        <w:tc>
          <w:tcPr>
            <w:tcW w:w="902" w:type="pct"/>
          </w:tcPr>
          <w:p w14:paraId="35779CF7" w14:textId="77777777" w:rsidR="00F56658" w:rsidRPr="001925D5" w:rsidRDefault="00F56658" w:rsidP="005E07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0.280258</w:t>
            </w:r>
          </w:p>
        </w:tc>
      </w:tr>
      <w:tr w:rsidR="00F56658" w:rsidRPr="001925D5" w14:paraId="4E55097F" w14:textId="77777777" w:rsidTr="00F56658">
        <w:trPr>
          <w:trHeight w:val="20"/>
        </w:trPr>
        <w:tc>
          <w:tcPr>
            <w:tcW w:w="432" w:type="pct"/>
          </w:tcPr>
          <w:p w14:paraId="0F23A339" w14:textId="77777777" w:rsidR="00F56658" w:rsidRPr="00664AAD" w:rsidRDefault="00F56658" w:rsidP="00B13AD0">
            <w:r w:rsidRPr="00664AAD">
              <w:t>P6</w:t>
            </w:r>
          </w:p>
        </w:tc>
        <w:tc>
          <w:tcPr>
            <w:tcW w:w="1034" w:type="pct"/>
          </w:tcPr>
          <w:p w14:paraId="65398A3C" w14:textId="77777777" w:rsidR="00F56658" w:rsidRPr="001925D5" w:rsidRDefault="00F56658" w:rsidP="00B13AD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Non-Degradable</w:t>
            </w:r>
          </w:p>
        </w:tc>
        <w:tc>
          <w:tcPr>
            <w:tcW w:w="1175" w:type="pct"/>
          </w:tcPr>
          <w:p w14:paraId="6B791967" w14:textId="77777777" w:rsidR="00F56658" w:rsidRPr="001925D5" w:rsidRDefault="00F56658" w:rsidP="00B13AD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Non-Mutagen</w:t>
            </w:r>
          </w:p>
        </w:tc>
        <w:tc>
          <w:tcPr>
            <w:tcW w:w="1457" w:type="pct"/>
          </w:tcPr>
          <w:p w14:paraId="1FD07D0E" w14:textId="77777777" w:rsidR="00F56658" w:rsidRPr="001925D5" w:rsidRDefault="00F56658" w:rsidP="00B13AD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Non-Toxic</w:t>
            </w:r>
          </w:p>
        </w:tc>
        <w:tc>
          <w:tcPr>
            <w:tcW w:w="902" w:type="pct"/>
          </w:tcPr>
          <w:p w14:paraId="1C5A46A6" w14:textId="77777777" w:rsidR="00F56658" w:rsidRPr="001925D5" w:rsidRDefault="00F56658" w:rsidP="00B13AD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0.258906</w:t>
            </w:r>
          </w:p>
        </w:tc>
      </w:tr>
      <w:tr w:rsidR="00F56658" w:rsidRPr="001925D5" w14:paraId="35D9C46E" w14:textId="77777777" w:rsidTr="00F56658">
        <w:trPr>
          <w:trHeight w:val="20"/>
        </w:trPr>
        <w:tc>
          <w:tcPr>
            <w:tcW w:w="432" w:type="pct"/>
          </w:tcPr>
          <w:p w14:paraId="2F5A3A02" w14:textId="77777777" w:rsidR="00F56658" w:rsidRDefault="00F56658" w:rsidP="005B0172">
            <w:r w:rsidRPr="00664AAD">
              <w:t>P7</w:t>
            </w:r>
          </w:p>
        </w:tc>
        <w:tc>
          <w:tcPr>
            <w:tcW w:w="1034" w:type="pct"/>
          </w:tcPr>
          <w:p w14:paraId="337035A5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Degradable</w:t>
            </w:r>
          </w:p>
        </w:tc>
        <w:tc>
          <w:tcPr>
            <w:tcW w:w="1175" w:type="pct"/>
          </w:tcPr>
          <w:p w14:paraId="72C6C963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Non-Mutagen</w:t>
            </w:r>
          </w:p>
        </w:tc>
        <w:tc>
          <w:tcPr>
            <w:tcW w:w="1457" w:type="pct"/>
          </w:tcPr>
          <w:p w14:paraId="4F28E1FC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Non-Toxic</w:t>
            </w:r>
          </w:p>
        </w:tc>
        <w:tc>
          <w:tcPr>
            <w:tcW w:w="902" w:type="pct"/>
          </w:tcPr>
          <w:p w14:paraId="6E7266AC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0.386567</w:t>
            </w:r>
          </w:p>
        </w:tc>
      </w:tr>
      <w:tr w:rsidR="00F56658" w:rsidRPr="001925D5" w14:paraId="6D261222" w14:textId="77777777" w:rsidTr="00F56658">
        <w:trPr>
          <w:trHeight w:val="20"/>
        </w:trPr>
        <w:tc>
          <w:tcPr>
            <w:tcW w:w="432" w:type="pct"/>
          </w:tcPr>
          <w:p w14:paraId="7E5171D2" w14:textId="77777777" w:rsidR="00F56658" w:rsidRPr="00664AAD" w:rsidRDefault="00F56658" w:rsidP="000A75E5">
            <w:r w:rsidRPr="00664AAD">
              <w:t>P8</w:t>
            </w:r>
          </w:p>
        </w:tc>
        <w:tc>
          <w:tcPr>
            <w:tcW w:w="1034" w:type="pct"/>
          </w:tcPr>
          <w:p w14:paraId="15887888" w14:textId="77777777" w:rsidR="00F56658" w:rsidRPr="001925D5" w:rsidRDefault="00F56658" w:rsidP="000A75E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Non-Degradable</w:t>
            </w:r>
          </w:p>
        </w:tc>
        <w:tc>
          <w:tcPr>
            <w:tcW w:w="1175" w:type="pct"/>
          </w:tcPr>
          <w:p w14:paraId="2F84BAF8" w14:textId="77777777" w:rsidR="00F56658" w:rsidRPr="001925D5" w:rsidRDefault="00F56658" w:rsidP="000A75E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Non-Mutagen</w:t>
            </w:r>
          </w:p>
        </w:tc>
        <w:tc>
          <w:tcPr>
            <w:tcW w:w="1457" w:type="pct"/>
          </w:tcPr>
          <w:p w14:paraId="12059377" w14:textId="77777777" w:rsidR="00F56658" w:rsidRPr="001925D5" w:rsidRDefault="00F56658" w:rsidP="000A75E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Non-Toxic</w:t>
            </w:r>
          </w:p>
        </w:tc>
        <w:tc>
          <w:tcPr>
            <w:tcW w:w="902" w:type="pct"/>
          </w:tcPr>
          <w:p w14:paraId="7AF6E7C3" w14:textId="77777777" w:rsidR="00F56658" w:rsidRPr="001925D5" w:rsidRDefault="00F56658" w:rsidP="000A75E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1.22962</w:t>
            </w:r>
          </w:p>
        </w:tc>
      </w:tr>
      <w:tr w:rsidR="00F56658" w:rsidRPr="001925D5" w14:paraId="6DCDEFC5" w14:textId="77777777" w:rsidTr="00F56658">
        <w:trPr>
          <w:trHeight w:val="20"/>
        </w:trPr>
        <w:tc>
          <w:tcPr>
            <w:tcW w:w="432" w:type="pct"/>
          </w:tcPr>
          <w:p w14:paraId="68928A93" w14:textId="77777777" w:rsidR="00F56658" w:rsidRPr="00664AAD" w:rsidRDefault="00F56658" w:rsidP="005C7D29">
            <w:r w:rsidRPr="00664AAD">
              <w:t>P9</w:t>
            </w:r>
          </w:p>
        </w:tc>
        <w:tc>
          <w:tcPr>
            <w:tcW w:w="1034" w:type="pct"/>
          </w:tcPr>
          <w:p w14:paraId="58DB1CB7" w14:textId="77777777" w:rsidR="00F56658" w:rsidRPr="001925D5" w:rsidRDefault="00F56658" w:rsidP="005C7D2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Non-Degradable</w:t>
            </w:r>
          </w:p>
        </w:tc>
        <w:tc>
          <w:tcPr>
            <w:tcW w:w="1175" w:type="pct"/>
          </w:tcPr>
          <w:p w14:paraId="68E98739" w14:textId="77777777" w:rsidR="00F56658" w:rsidRPr="001925D5" w:rsidRDefault="00F56658" w:rsidP="005C7D2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Non-Mutagen</w:t>
            </w:r>
          </w:p>
        </w:tc>
        <w:tc>
          <w:tcPr>
            <w:tcW w:w="1457" w:type="pct"/>
          </w:tcPr>
          <w:p w14:paraId="61F58161" w14:textId="77777777" w:rsidR="00F56658" w:rsidRPr="001925D5" w:rsidRDefault="00F56658" w:rsidP="005C7D2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Non-Toxic</w:t>
            </w:r>
          </w:p>
        </w:tc>
        <w:tc>
          <w:tcPr>
            <w:tcW w:w="902" w:type="pct"/>
          </w:tcPr>
          <w:p w14:paraId="227140C1" w14:textId="77777777" w:rsidR="00F56658" w:rsidRPr="001925D5" w:rsidRDefault="00F56658" w:rsidP="005C7D2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0.711813</w:t>
            </w:r>
          </w:p>
        </w:tc>
      </w:tr>
    </w:tbl>
    <w:p w14:paraId="10745999" w14:textId="77777777" w:rsidR="00637F24" w:rsidRDefault="00637F24" w:rsidP="00637F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LightShading"/>
        <w:tblW w:w="5000" w:type="pct"/>
        <w:tblLook w:val="0600" w:firstRow="0" w:lastRow="0" w:firstColumn="0" w:lastColumn="0" w:noHBand="1" w:noVBand="1"/>
      </w:tblPr>
      <w:tblGrid>
        <w:gridCol w:w="918"/>
        <w:gridCol w:w="2070"/>
        <w:gridCol w:w="2160"/>
        <w:gridCol w:w="2070"/>
        <w:gridCol w:w="2358"/>
      </w:tblGrid>
      <w:tr w:rsidR="00EA5AF2" w:rsidRPr="001925D5" w14:paraId="32A2D4C2" w14:textId="77777777" w:rsidTr="00EA5AF2">
        <w:trPr>
          <w:trHeight w:val="20"/>
        </w:trPr>
        <w:tc>
          <w:tcPr>
            <w:tcW w:w="479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5A9DEDF7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</w:t>
            </w:r>
          </w:p>
        </w:tc>
        <w:tc>
          <w:tcPr>
            <w:tcW w:w="1081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77BEFD16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Ocular irritancy</w:t>
            </w:r>
          </w:p>
        </w:tc>
        <w:tc>
          <w:tcPr>
            <w:tcW w:w="1128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75002575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Skin sensitization</w:t>
            </w:r>
          </w:p>
        </w:tc>
        <w:tc>
          <w:tcPr>
            <w:tcW w:w="1081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21A9EC12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Skin irritancy</w:t>
            </w:r>
          </w:p>
        </w:tc>
        <w:tc>
          <w:tcPr>
            <w:tcW w:w="1231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0ED23E0B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WOE Prediction</w:t>
            </w:r>
          </w:p>
        </w:tc>
      </w:tr>
      <w:tr w:rsidR="00F56658" w:rsidRPr="001925D5" w14:paraId="3892D4FA" w14:textId="77777777" w:rsidTr="00F56658">
        <w:trPr>
          <w:trHeight w:val="20"/>
        </w:trPr>
        <w:tc>
          <w:tcPr>
            <w:tcW w:w="479" w:type="pct"/>
            <w:tcBorders>
              <w:top w:val="single" w:sz="8" w:space="0" w:color="000000" w:themeColor="text1"/>
            </w:tcBorders>
          </w:tcPr>
          <w:p w14:paraId="2BC8E920" w14:textId="77777777" w:rsidR="00F56658" w:rsidRPr="009956EF" w:rsidRDefault="00F56658" w:rsidP="00DB7EBC">
            <w:r w:rsidRPr="009956EF">
              <w:t>P1</w:t>
            </w:r>
          </w:p>
        </w:tc>
        <w:tc>
          <w:tcPr>
            <w:tcW w:w="1081" w:type="pct"/>
            <w:tcBorders>
              <w:top w:val="single" w:sz="8" w:space="0" w:color="000000" w:themeColor="text1"/>
            </w:tcBorders>
          </w:tcPr>
          <w:p w14:paraId="55A43183" w14:textId="77777777" w:rsidR="00F56658" w:rsidRPr="001925D5" w:rsidRDefault="00F56658" w:rsidP="00DB7EB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128" w:type="pct"/>
            <w:tcBorders>
              <w:top w:val="single" w:sz="8" w:space="0" w:color="000000" w:themeColor="text1"/>
            </w:tcBorders>
          </w:tcPr>
          <w:p w14:paraId="170C53F8" w14:textId="77777777" w:rsidR="00F56658" w:rsidRPr="001925D5" w:rsidRDefault="00F56658" w:rsidP="00DB7EB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081" w:type="pct"/>
            <w:tcBorders>
              <w:top w:val="single" w:sz="8" w:space="0" w:color="000000" w:themeColor="text1"/>
            </w:tcBorders>
          </w:tcPr>
          <w:p w14:paraId="4EFE21B7" w14:textId="77777777" w:rsidR="00F56658" w:rsidRPr="001925D5" w:rsidRDefault="00F56658" w:rsidP="00DB7EB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231" w:type="pct"/>
            <w:tcBorders>
              <w:top w:val="single" w:sz="8" w:space="0" w:color="000000" w:themeColor="text1"/>
            </w:tcBorders>
          </w:tcPr>
          <w:p w14:paraId="06605468" w14:textId="77777777" w:rsidR="00F56658" w:rsidRPr="001925D5" w:rsidRDefault="00F56658" w:rsidP="00DB7EB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</w:t>
            </w:r>
          </w:p>
        </w:tc>
      </w:tr>
      <w:tr w:rsidR="00F56658" w:rsidRPr="001925D5" w14:paraId="27D86D7E" w14:textId="77777777" w:rsidTr="00F56658">
        <w:trPr>
          <w:trHeight w:val="20"/>
        </w:trPr>
        <w:tc>
          <w:tcPr>
            <w:tcW w:w="479" w:type="pct"/>
          </w:tcPr>
          <w:p w14:paraId="74014153" w14:textId="77777777" w:rsidR="00F56658" w:rsidRPr="009956EF" w:rsidRDefault="00F56658" w:rsidP="005B0172">
            <w:r w:rsidRPr="009956EF">
              <w:t>P2</w:t>
            </w:r>
          </w:p>
        </w:tc>
        <w:tc>
          <w:tcPr>
            <w:tcW w:w="1081" w:type="pct"/>
          </w:tcPr>
          <w:p w14:paraId="6F340A6E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128" w:type="pct"/>
          </w:tcPr>
          <w:p w14:paraId="3A8112C6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081" w:type="pct"/>
          </w:tcPr>
          <w:p w14:paraId="04BA16AB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231" w:type="pct"/>
          </w:tcPr>
          <w:p w14:paraId="72043E56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</w:t>
            </w:r>
          </w:p>
        </w:tc>
      </w:tr>
      <w:tr w:rsidR="00F56658" w:rsidRPr="001925D5" w14:paraId="44A2BFA0" w14:textId="77777777" w:rsidTr="00F56658">
        <w:trPr>
          <w:trHeight w:val="20"/>
        </w:trPr>
        <w:tc>
          <w:tcPr>
            <w:tcW w:w="479" w:type="pct"/>
          </w:tcPr>
          <w:p w14:paraId="34ED452E" w14:textId="77777777" w:rsidR="00F56658" w:rsidRPr="009956EF" w:rsidRDefault="00F56658" w:rsidP="00257424">
            <w:r w:rsidRPr="009956EF">
              <w:t>P3</w:t>
            </w:r>
          </w:p>
        </w:tc>
        <w:tc>
          <w:tcPr>
            <w:tcW w:w="1081" w:type="pct"/>
          </w:tcPr>
          <w:p w14:paraId="0D83B75A" w14:textId="77777777" w:rsidR="00F56658" w:rsidRPr="001925D5" w:rsidRDefault="00F56658" w:rsidP="0025742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Severe</w:t>
            </w:r>
          </w:p>
        </w:tc>
        <w:tc>
          <w:tcPr>
            <w:tcW w:w="1128" w:type="pct"/>
          </w:tcPr>
          <w:p w14:paraId="111DAFAC" w14:textId="77777777" w:rsidR="00F56658" w:rsidRPr="001925D5" w:rsidRDefault="00F56658" w:rsidP="0025742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Weak</w:t>
            </w:r>
          </w:p>
        </w:tc>
        <w:tc>
          <w:tcPr>
            <w:tcW w:w="1081" w:type="pct"/>
          </w:tcPr>
          <w:p w14:paraId="3AE900E6" w14:textId="77777777" w:rsidR="00F56658" w:rsidRPr="001925D5" w:rsidRDefault="00F56658" w:rsidP="0025742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231" w:type="pct"/>
          </w:tcPr>
          <w:p w14:paraId="17D43FDD" w14:textId="77777777" w:rsidR="00F56658" w:rsidRPr="001925D5" w:rsidRDefault="00F56658" w:rsidP="0025742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</w:t>
            </w:r>
          </w:p>
        </w:tc>
      </w:tr>
      <w:tr w:rsidR="00F56658" w:rsidRPr="001925D5" w14:paraId="04EB5F94" w14:textId="77777777" w:rsidTr="00F56658">
        <w:trPr>
          <w:trHeight w:val="20"/>
        </w:trPr>
        <w:tc>
          <w:tcPr>
            <w:tcW w:w="479" w:type="pct"/>
          </w:tcPr>
          <w:p w14:paraId="329E3BC3" w14:textId="77777777" w:rsidR="00F56658" w:rsidRPr="009956EF" w:rsidRDefault="00F56658" w:rsidP="008A7A6D">
            <w:r w:rsidRPr="009956EF">
              <w:t>P4</w:t>
            </w:r>
          </w:p>
        </w:tc>
        <w:tc>
          <w:tcPr>
            <w:tcW w:w="1081" w:type="pct"/>
          </w:tcPr>
          <w:p w14:paraId="7B676B1F" w14:textId="77777777" w:rsidR="00F56658" w:rsidRPr="001925D5" w:rsidRDefault="00F56658" w:rsidP="008A7A6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Severe</w:t>
            </w:r>
          </w:p>
        </w:tc>
        <w:tc>
          <w:tcPr>
            <w:tcW w:w="1128" w:type="pct"/>
          </w:tcPr>
          <w:p w14:paraId="498588CF" w14:textId="77777777" w:rsidR="00F56658" w:rsidRPr="001925D5" w:rsidRDefault="00F56658" w:rsidP="008A7A6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None </w:t>
            </w:r>
          </w:p>
        </w:tc>
        <w:tc>
          <w:tcPr>
            <w:tcW w:w="1081" w:type="pct"/>
          </w:tcPr>
          <w:p w14:paraId="22DE537A" w14:textId="77777777" w:rsidR="00F56658" w:rsidRPr="001925D5" w:rsidRDefault="00F56658" w:rsidP="008A7A6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231" w:type="pct"/>
          </w:tcPr>
          <w:p w14:paraId="463546D6" w14:textId="77777777" w:rsidR="00F56658" w:rsidRPr="001925D5" w:rsidRDefault="00F56658" w:rsidP="008A7A6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</w:t>
            </w:r>
          </w:p>
        </w:tc>
      </w:tr>
      <w:tr w:rsidR="00F56658" w:rsidRPr="001925D5" w14:paraId="1C7CE428" w14:textId="77777777" w:rsidTr="00F56658">
        <w:trPr>
          <w:trHeight w:val="20"/>
        </w:trPr>
        <w:tc>
          <w:tcPr>
            <w:tcW w:w="479" w:type="pct"/>
          </w:tcPr>
          <w:p w14:paraId="54BE7074" w14:textId="77777777" w:rsidR="00F56658" w:rsidRPr="009956EF" w:rsidRDefault="00F56658" w:rsidP="00566E29">
            <w:r w:rsidRPr="009956EF">
              <w:t>P5</w:t>
            </w:r>
          </w:p>
        </w:tc>
        <w:tc>
          <w:tcPr>
            <w:tcW w:w="1081" w:type="pct"/>
          </w:tcPr>
          <w:p w14:paraId="28ECFB1E" w14:textId="77777777" w:rsidR="00F56658" w:rsidRPr="001925D5" w:rsidRDefault="00F56658" w:rsidP="00566E2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Severe</w:t>
            </w:r>
          </w:p>
        </w:tc>
        <w:tc>
          <w:tcPr>
            <w:tcW w:w="1128" w:type="pct"/>
          </w:tcPr>
          <w:p w14:paraId="266A73BC" w14:textId="77777777" w:rsidR="00F56658" w:rsidRPr="001925D5" w:rsidRDefault="00F56658" w:rsidP="00566E2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081" w:type="pct"/>
          </w:tcPr>
          <w:p w14:paraId="5CE6B1DC" w14:textId="77777777" w:rsidR="00F56658" w:rsidRPr="001925D5" w:rsidRDefault="00F56658" w:rsidP="00566E2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231" w:type="pct"/>
          </w:tcPr>
          <w:p w14:paraId="19423877" w14:textId="77777777" w:rsidR="00F56658" w:rsidRPr="001925D5" w:rsidRDefault="00F56658" w:rsidP="00566E2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</w:t>
            </w:r>
          </w:p>
        </w:tc>
      </w:tr>
      <w:tr w:rsidR="00F56658" w:rsidRPr="001925D5" w14:paraId="05A7E13C" w14:textId="77777777" w:rsidTr="00F56658">
        <w:trPr>
          <w:trHeight w:val="20"/>
        </w:trPr>
        <w:tc>
          <w:tcPr>
            <w:tcW w:w="479" w:type="pct"/>
          </w:tcPr>
          <w:p w14:paraId="7E498B79" w14:textId="77777777" w:rsidR="00F56658" w:rsidRPr="009956EF" w:rsidRDefault="00F56658" w:rsidP="005B0172">
            <w:r w:rsidRPr="009956EF">
              <w:t>P6</w:t>
            </w:r>
          </w:p>
        </w:tc>
        <w:tc>
          <w:tcPr>
            <w:tcW w:w="1081" w:type="pct"/>
          </w:tcPr>
          <w:p w14:paraId="6678A2F5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Moderate</w:t>
            </w:r>
          </w:p>
        </w:tc>
        <w:tc>
          <w:tcPr>
            <w:tcW w:w="1128" w:type="pct"/>
          </w:tcPr>
          <w:p w14:paraId="3D10708A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Weak</w:t>
            </w:r>
          </w:p>
        </w:tc>
        <w:tc>
          <w:tcPr>
            <w:tcW w:w="1081" w:type="pct"/>
          </w:tcPr>
          <w:p w14:paraId="3ABA2850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231" w:type="pct"/>
          </w:tcPr>
          <w:p w14:paraId="12A95829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Carcinogen</w:t>
            </w:r>
          </w:p>
        </w:tc>
      </w:tr>
      <w:tr w:rsidR="00F56658" w:rsidRPr="001925D5" w14:paraId="351B7447" w14:textId="77777777" w:rsidTr="00F56658">
        <w:trPr>
          <w:trHeight w:val="20"/>
        </w:trPr>
        <w:tc>
          <w:tcPr>
            <w:tcW w:w="479" w:type="pct"/>
          </w:tcPr>
          <w:p w14:paraId="14786117" w14:textId="77777777" w:rsidR="00F56658" w:rsidRDefault="00F56658" w:rsidP="00324B4B">
            <w:r w:rsidRPr="009956EF">
              <w:t>P7</w:t>
            </w:r>
          </w:p>
        </w:tc>
        <w:tc>
          <w:tcPr>
            <w:tcW w:w="1081" w:type="pct"/>
          </w:tcPr>
          <w:p w14:paraId="69315BDC" w14:textId="77777777" w:rsidR="00F56658" w:rsidRPr="001925D5" w:rsidRDefault="00F56658" w:rsidP="00324B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Severe</w:t>
            </w:r>
          </w:p>
        </w:tc>
        <w:tc>
          <w:tcPr>
            <w:tcW w:w="1128" w:type="pct"/>
          </w:tcPr>
          <w:p w14:paraId="259E0314" w14:textId="77777777" w:rsidR="00F56658" w:rsidRPr="001925D5" w:rsidRDefault="00F56658" w:rsidP="00324B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081" w:type="pct"/>
          </w:tcPr>
          <w:p w14:paraId="39E8EF48" w14:textId="77777777" w:rsidR="00F56658" w:rsidRPr="001925D5" w:rsidRDefault="00F56658" w:rsidP="00324B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231" w:type="pct"/>
          </w:tcPr>
          <w:p w14:paraId="38306EE7" w14:textId="77777777" w:rsidR="00F56658" w:rsidRPr="001925D5" w:rsidRDefault="00F56658" w:rsidP="00324B4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</w:t>
            </w:r>
          </w:p>
        </w:tc>
      </w:tr>
      <w:tr w:rsidR="00F56658" w:rsidRPr="001925D5" w14:paraId="04CEF765" w14:textId="77777777" w:rsidTr="00F56658">
        <w:trPr>
          <w:trHeight w:val="20"/>
        </w:trPr>
        <w:tc>
          <w:tcPr>
            <w:tcW w:w="479" w:type="pct"/>
          </w:tcPr>
          <w:p w14:paraId="794891E5" w14:textId="77777777" w:rsidR="00F56658" w:rsidRPr="009956EF" w:rsidRDefault="00F56658" w:rsidP="009F393F">
            <w:r w:rsidRPr="009956EF">
              <w:t>P8</w:t>
            </w:r>
          </w:p>
        </w:tc>
        <w:tc>
          <w:tcPr>
            <w:tcW w:w="1081" w:type="pct"/>
          </w:tcPr>
          <w:p w14:paraId="7011F0AE" w14:textId="77777777" w:rsidR="00F56658" w:rsidRPr="001925D5" w:rsidRDefault="00F56658" w:rsidP="009F393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Severe</w:t>
            </w:r>
          </w:p>
        </w:tc>
        <w:tc>
          <w:tcPr>
            <w:tcW w:w="1128" w:type="pct"/>
          </w:tcPr>
          <w:p w14:paraId="7B4B3207" w14:textId="77777777" w:rsidR="00F56658" w:rsidRPr="001925D5" w:rsidRDefault="00F56658" w:rsidP="009F393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081" w:type="pct"/>
          </w:tcPr>
          <w:p w14:paraId="0ECB2943" w14:textId="77777777" w:rsidR="00F56658" w:rsidRPr="001925D5" w:rsidRDefault="00F56658" w:rsidP="009F393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231" w:type="pct"/>
          </w:tcPr>
          <w:p w14:paraId="22FAA66A" w14:textId="77777777" w:rsidR="00F56658" w:rsidRPr="001925D5" w:rsidRDefault="00F56658" w:rsidP="009F393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Carcinogen</w:t>
            </w:r>
          </w:p>
        </w:tc>
      </w:tr>
      <w:tr w:rsidR="00F56658" w:rsidRPr="001925D5" w14:paraId="7374DDBF" w14:textId="77777777" w:rsidTr="00F56658">
        <w:trPr>
          <w:trHeight w:val="20"/>
        </w:trPr>
        <w:tc>
          <w:tcPr>
            <w:tcW w:w="479" w:type="pct"/>
          </w:tcPr>
          <w:p w14:paraId="12F58ABA" w14:textId="77777777" w:rsidR="00F56658" w:rsidRPr="009956EF" w:rsidRDefault="00F56658" w:rsidP="00915A1F">
            <w:r w:rsidRPr="009956EF">
              <w:t>P9</w:t>
            </w:r>
          </w:p>
        </w:tc>
        <w:tc>
          <w:tcPr>
            <w:tcW w:w="1081" w:type="pct"/>
          </w:tcPr>
          <w:p w14:paraId="70D7BB6A" w14:textId="77777777" w:rsidR="00F56658" w:rsidRPr="001925D5" w:rsidRDefault="00F56658" w:rsidP="00915A1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Severe</w:t>
            </w:r>
          </w:p>
        </w:tc>
        <w:tc>
          <w:tcPr>
            <w:tcW w:w="1128" w:type="pct"/>
          </w:tcPr>
          <w:p w14:paraId="1F3DB40A" w14:textId="77777777" w:rsidR="00F56658" w:rsidRPr="001925D5" w:rsidRDefault="00F56658" w:rsidP="00915A1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Weak</w:t>
            </w:r>
          </w:p>
        </w:tc>
        <w:tc>
          <w:tcPr>
            <w:tcW w:w="1081" w:type="pct"/>
          </w:tcPr>
          <w:p w14:paraId="1D30B814" w14:textId="77777777" w:rsidR="00F56658" w:rsidRPr="001925D5" w:rsidRDefault="00F56658" w:rsidP="00915A1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None</w:t>
            </w:r>
          </w:p>
        </w:tc>
        <w:tc>
          <w:tcPr>
            <w:tcW w:w="1231" w:type="pct"/>
          </w:tcPr>
          <w:p w14:paraId="7112A5F0" w14:textId="77777777" w:rsidR="00F56658" w:rsidRPr="001925D5" w:rsidRDefault="00F56658" w:rsidP="00915A1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</w:t>
            </w:r>
          </w:p>
        </w:tc>
      </w:tr>
    </w:tbl>
    <w:p w14:paraId="656BE870" w14:textId="77777777" w:rsidR="001925D5" w:rsidRDefault="001925D5" w:rsidP="00637F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7C0FADC" w14:textId="77777777" w:rsidR="00637F24" w:rsidRDefault="00637F24" w:rsidP="00637F2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FDA Rodent Carcinogenicity</w:t>
      </w:r>
    </w:p>
    <w:tbl>
      <w:tblPr>
        <w:tblStyle w:val="LightShading"/>
        <w:tblW w:w="5000" w:type="pct"/>
        <w:tblLook w:val="0600" w:firstRow="0" w:lastRow="0" w:firstColumn="0" w:lastColumn="0" w:noHBand="1" w:noVBand="1"/>
      </w:tblPr>
      <w:tblGrid>
        <w:gridCol w:w="918"/>
        <w:gridCol w:w="2070"/>
        <w:gridCol w:w="2250"/>
        <w:gridCol w:w="2160"/>
        <w:gridCol w:w="2178"/>
      </w:tblGrid>
      <w:tr w:rsidR="001925D5" w:rsidRPr="001925D5" w14:paraId="5806411A" w14:textId="77777777" w:rsidTr="001925D5">
        <w:trPr>
          <w:trHeight w:val="20"/>
        </w:trPr>
        <w:tc>
          <w:tcPr>
            <w:tcW w:w="479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4164B286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</w:t>
            </w:r>
          </w:p>
        </w:tc>
        <w:tc>
          <w:tcPr>
            <w:tcW w:w="1081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4F218809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Female Mouse</w:t>
            </w:r>
          </w:p>
        </w:tc>
        <w:tc>
          <w:tcPr>
            <w:tcW w:w="1175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546C9470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Male Mouse</w:t>
            </w:r>
          </w:p>
        </w:tc>
        <w:tc>
          <w:tcPr>
            <w:tcW w:w="1128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64877E5A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Female Rat </w:t>
            </w:r>
          </w:p>
        </w:tc>
        <w:tc>
          <w:tcPr>
            <w:tcW w:w="1137" w:type="pct"/>
            <w:tcBorders>
              <w:top w:val="single" w:sz="8" w:space="0" w:color="000000" w:themeColor="text1"/>
              <w:bottom w:val="single" w:sz="8" w:space="0" w:color="000000" w:themeColor="text1"/>
            </w:tcBorders>
            <w:hideMark/>
          </w:tcPr>
          <w:p w14:paraId="3D073197" w14:textId="77777777" w:rsidR="004C64D0" w:rsidRPr="001925D5" w:rsidRDefault="001925D5" w:rsidP="001925D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Male Rat</w:t>
            </w:r>
          </w:p>
        </w:tc>
      </w:tr>
      <w:tr w:rsidR="00F56658" w:rsidRPr="001925D5" w14:paraId="65799778" w14:textId="77777777" w:rsidTr="00F56658">
        <w:trPr>
          <w:trHeight w:val="20"/>
        </w:trPr>
        <w:tc>
          <w:tcPr>
            <w:tcW w:w="479" w:type="pct"/>
            <w:tcBorders>
              <w:top w:val="single" w:sz="8" w:space="0" w:color="000000" w:themeColor="text1"/>
            </w:tcBorders>
          </w:tcPr>
          <w:p w14:paraId="02FC54B8" w14:textId="77777777" w:rsidR="00F56658" w:rsidRPr="00FE6947" w:rsidRDefault="00F56658" w:rsidP="00BF2AE7">
            <w:r w:rsidRPr="00FE6947">
              <w:t>P1</w:t>
            </w:r>
          </w:p>
        </w:tc>
        <w:tc>
          <w:tcPr>
            <w:tcW w:w="1081" w:type="pct"/>
            <w:tcBorders>
              <w:top w:val="single" w:sz="8" w:space="0" w:color="000000" w:themeColor="text1"/>
            </w:tcBorders>
          </w:tcPr>
          <w:p w14:paraId="254ADB41" w14:textId="77777777" w:rsidR="00F56658" w:rsidRPr="001925D5" w:rsidRDefault="00F56658" w:rsidP="00BF2AE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75" w:type="pct"/>
            <w:tcBorders>
              <w:top w:val="single" w:sz="8" w:space="0" w:color="000000" w:themeColor="text1"/>
            </w:tcBorders>
          </w:tcPr>
          <w:p w14:paraId="43CA203C" w14:textId="77777777" w:rsidR="00F56658" w:rsidRPr="001925D5" w:rsidRDefault="00F56658" w:rsidP="00BF2AE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28" w:type="pct"/>
            <w:tcBorders>
              <w:top w:val="single" w:sz="8" w:space="0" w:color="000000" w:themeColor="text1"/>
            </w:tcBorders>
          </w:tcPr>
          <w:p w14:paraId="3C43838D" w14:textId="77777777" w:rsidR="00F56658" w:rsidRPr="001925D5" w:rsidRDefault="00F56658" w:rsidP="00BF2AE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37" w:type="pct"/>
            <w:tcBorders>
              <w:top w:val="single" w:sz="8" w:space="0" w:color="000000" w:themeColor="text1"/>
            </w:tcBorders>
          </w:tcPr>
          <w:p w14:paraId="051A8554" w14:textId="77777777" w:rsidR="00F56658" w:rsidRPr="001925D5" w:rsidRDefault="00F56658" w:rsidP="00BF2AE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</w:t>
            </w:r>
          </w:p>
        </w:tc>
      </w:tr>
      <w:tr w:rsidR="00F56658" w:rsidRPr="001925D5" w14:paraId="37C843CB" w14:textId="77777777" w:rsidTr="00F56658">
        <w:trPr>
          <w:trHeight w:val="20"/>
        </w:trPr>
        <w:tc>
          <w:tcPr>
            <w:tcW w:w="479" w:type="pct"/>
          </w:tcPr>
          <w:p w14:paraId="04B4BA07" w14:textId="77777777" w:rsidR="00F56658" w:rsidRPr="00FE6947" w:rsidRDefault="00F56658" w:rsidP="005B0172">
            <w:r w:rsidRPr="00FE6947">
              <w:t>P2</w:t>
            </w:r>
          </w:p>
        </w:tc>
        <w:tc>
          <w:tcPr>
            <w:tcW w:w="1081" w:type="pct"/>
          </w:tcPr>
          <w:p w14:paraId="24515372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75" w:type="pct"/>
          </w:tcPr>
          <w:p w14:paraId="5EFAF908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28" w:type="pct"/>
          </w:tcPr>
          <w:p w14:paraId="5D307FB9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37" w:type="pct"/>
          </w:tcPr>
          <w:p w14:paraId="28A0B18D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</w:t>
            </w:r>
          </w:p>
        </w:tc>
      </w:tr>
      <w:tr w:rsidR="00F56658" w:rsidRPr="001925D5" w14:paraId="21A04902" w14:textId="77777777" w:rsidTr="00F56658">
        <w:trPr>
          <w:trHeight w:val="20"/>
        </w:trPr>
        <w:tc>
          <w:tcPr>
            <w:tcW w:w="479" w:type="pct"/>
          </w:tcPr>
          <w:p w14:paraId="18DD86DC" w14:textId="77777777" w:rsidR="00F56658" w:rsidRPr="00FE6947" w:rsidRDefault="00F56658" w:rsidP="007031FB">
            <w:r w:rsidRPr="00FE6947">
              <w:t>P3</w:t>
            </w:r>
          </w:p>
        </w:tc>
        <w:tc>
          <w:tcPr>
            <w:tcW w:w="1081" w:type="pct"/>
          </w:tcPr>
          <w:p w14:paraId="058B5DAC" w14:textId="77777777" w:rsidR="00F56658" w:rsidRPr="001925D5" w:rsidRDefault="00F56658" w:rsidP="007031F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75" w:type="pct"/>
          </w:tcPr>
          <w:p w14:paraId="4E95485B" w14:textId="77777777" w:rsidR="00F56658" w:rsidRPr="001925D5" w:rsidRDefault="00F56658" w:rsidP="007031F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Single-Carcinogenic</w:t>
            </w:r>
          </w:p>
        </w:tc>
        <w:tc>
          <w:tcPr>
            <w:tcW w:w="1128" w:type="pct"/>
          </w:tcPr>
          <w:p w14:paraId="50059FBA" w14:textId="77777777" w:rsidR="00F56658" w:rsidRPr="001925D5" w:rsidRDefault="00F56658" w:rsidP="007031F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37" w:type="pct"/>
          </w:tcPr>
          <w:p w14:paraId="02CD8627" w14:textId="77777777" w:rsidR="00F56658" w:rsidRPr="001925D5" w:rsidRDefault="00F56658" w:rsidP="007031F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</w:t>
            </w:r>
          </w:p>
        </w:tc>
      </w:tr>
      <w:tr w:rsidR="00F56658" w:rsidRPr="001925D5" w14:paraId="1487DF4F" w14:textId="77777777" w:rsidTr="00F56658">
        <w:trPr>
          <w:trHeight w:val="20"/>
        </w:trPr>
        <w:tc>
          <w:tcPr>
            <w:tcW w:w="479" w:type="pct"/>
          </w:tcPr>
          <w:p w14:paraId="1D1D861B" w14:textId="77777777" w:rsidR="00F56658" w:rsidRPr="00FE6947" w:rsidRDefault="00F56658" w:rsidP="0076239D">
            <w:r w:rsidRPr="00FE6947">
              <w:t>P4</w:t>
            </w:r>
          </w:p>
        </w:tc>
        <w:tc>
          <w:tcPr>
            <w:tcW w:w="1081" w:type="pct"/>
          </w:tcPr>
          <w:p w14:paraId="10AE8304" w14:textId="77777777" w:rsidR="00F56658" w:rsidRPr="001925D5" w:rsidRDefault="00F56658" w:rsidP="007623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75" w:type="pct"/>
          </w:tcPr>
          <w:p w14:paraId="11E4F5B1" w14:textId="77777777" w:rsidR="00F56658" w:rsidRPr="001925D5" w:rsidRDefault="00F56658" w:rsidP="007623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28" w:type="pct"/>
          </w:tcPr>
          <w:p w14:paraId="17B2347C" w14:textId="77777777" w:rsidR="00F56658" w:rsidRPr="001925D5" w:rsidRDefault="00F56658" w:rsidP="007623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37" w:type="pct"/>
          </w:tcPr>
          <w:p w14:paraId="2A9440D4" w14:textId="77777777" w:rsidR="00F56658" w:rsidRPr="001925D5" w:rsidRDefault="00F56658" w:rsidP="0076239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</w:t>
            </w:r>
          </w:p>
        </w:tc>
      </w:tr>
      <w:tr w:rsidR="00F56658" w:rsidRPr="001925D5" w14:paraId="406D3C8F" w14:textId="77777777" w:rsidTr="00F56658">
        <w:trPr>
          <w:trHeight w:val="20"/>
        </w:trPr>
        <w:tc>
          <w:tcPr>
            <w:tcW w:w="479" w:type="pct"/>
          </w:tcPr>
          <w:p w14:paraId="3B8E8874" w14:textId="77777777" w:rsidR="00F56658" w:rsidRPr="00FE6947" w:rsidRDefault="00F56658" w:rsidP="00F56F7B">
            <w:r w:rsidRPr="00FE6947">
              <w:t>P5</w:t>
            </w:r>
          </w:p>
        </w:tc>
        <w:tc>
          <w:tcPr>
            <w:tcW w:w="1081" w:type="pct"/>
          </w:tcPr>
          <w:p w14:paraId="6615B12A" w14:textId="77777777" w:rsidR="00F56658" w:rsidRPr="001925D5" w:rsidRDefault="00F56658" w:rsidP="00F56F7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75" w:type="pct"/>
          </w:tcPr>
          <w:p w14:paraId="693A8F18" w14:textId="77777777" w:rsidR="00F56658" w:rsidRPr="001925D5" w:rsidRDefault="00F56658" w:rsidP="00F56F7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28" w:type="pct"/>
          </w:tcPr>
          <w:p w14:paraId="069068B5" w14:textId="77777777" w:rsidR="00F56658" w:rsidRPr="001925D5" w:rsidRDefault="00F56658" w:rsidP="00F56F7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37" w:type="pct"/>
          </w:tcPr>
          <w:p w14:paraId="6D0DAB30" w14:textId="77777777" w:rsidR="00F56658" w:rsidRPr="001925D5" w:rsidRDefault="00F56658" w:rsidP="00F56F7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</w:tr>
      <w:tr w:rsidR="00F56658" w:rsidRPr="001925D5" w14:paraId="4BE641C6" w14:textId="77777777" w:rsidTr="00F56658">
        <w:trPr>
          <w:trHeight w:val="20"/>
        </w:trPr>
        <w:tc>
          <w:tcPr>
            <w:tcW w:w="479" w:type="pct"/>
          </w:tcPr>
          <w:p w14:paraId="39B917FC" w14:textId="77777777" w:rsidR="00F56658" w:rsidRPr="00FE6947" w:rsidRDefault="00F56658" w:rsidP="005B0172">
            <w:r w:rsidRPr="00FE6947">
              <w:t>P6</w:t>
            </w:r>
          </w:p>
        </w:tc>
        <w:tc>
          <w:tcPr>
            <w:tcW w:w="1081" w:type="pct"/>
          </w:tcPr>
          <w:p w14:paraId="0CD9F6D1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75" w:type="pct"/>
          </w:tcPr>
          <w:p w14:paraId="20DE625B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28" w:type="pct"/>
          </w:tcPr>
          <w:p w14:paraId="0E6FF9E7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</w:t>
            </w:r>
          </w:p>
        </w:tc>
        <w:tc>
          <w:tcPr>
            <w:tcW w:w="1137" w:type="pct"/>
          </w:tcPr>
          <w:p w14:paraId="78D2D946" w14:textId="77777777" w:rsidR="00F56658" w:rsidRPr="001925D5" w:rsidRDefault="00F56658" w:rsidP="005B017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</w:t>
            </w:r>
          </w:p>
        </w:tc>
      </w:tr>
      <w:tr w:rsidR="00F56658" w:rsidRPr="001925D5" w14:paraId="222E5D21" w14:textId="77777777" w:rsidTr="00F56658">
        <w:trPr>
          <w:trHeight w:val="20"/>
        </w:trPr>
        <w:tc>
          <w:tcPr>
            <w:tcW w:w="479" w:type="pct"/>
          </w:tcPr>
          <w:p w14:paraId="5B761FC5" w14:textId="77777777" w:rsidR="00F56658" w:rsidRDefault="00F56658" w:rsidP="005822E6">
            <w:r w:rsidRPr="00FE6947">
              <w:t>P7</w:t>
            </w:r>
          </w:p>
        </w:tc>
        <w:tc>
          <w:tcPr>
            <w:tcW w:w="1081" w:type="pct"/>
          </w:tcPr>
          <w:p w14:paraId="5DADB669" w14:textId="77777777" w:rsidR="00F56658" w:rsidRPr="001925D5" w:rsidRDefault="00F56658" w:rsidP="005822E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75" w:type="pct"/>
          </w:tcPr>
          <w:p w14:paraId="6C3BBEEC" w14:textId="77777777" w:rsidR="00F56658" w:rsidRPr="001925D5" w:rsidRDefault="00F56658" w:rsidP="005822E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28" w:type="pct"/>
          </w:tcPr>
          <w:p w14:paraId="4B184956" w14:textId="77777777" w:rsidR="00F56658" w:rsidRPr="001925D5" w:rsidRDefault="00F56658" w:rsidP="005822E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37" w:type="pct"/>
          </w:tcPr>
          <w:p w14:paraId="7DC24DC4" w14:textId="77777777" w:rsidR="00F56658" w:rsidRPr="001925D5" w:rsidRDefault="00F56658" w:rsidP="005822E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</w:t>
            </w:r>
          </w:p>
        </w:tc>
      </w:tr>
      <w:tr w:rsidR="00F56658" w:rsidRPr="001925D5" w14:paraId="531DF9F2" w14:textId="77777777" w:rsidTr="00F56658">
        <w:trPr>
          <w:trHeight w:val="20"/>
        </w:trPr>
        <w:tc>
          <w:tcPr>
            <w:tcW w:w="479" w:type="pct"/>
          </w:tcPr>
          <w:p w14:paraId="67B77774" w14:textId="77777777" w:rsidR="00F56658" w:rsidRPr="00FE6947" w:rsidRDefault="00F56658" w:rsidP="004E50A1">
            <w:r w:rsidRPr="00FE6947">
              <w:t>P8</w:t>
            </w:r>
          </w:p>
        </w:tc>
        <w:tc>
          <w:tcPr>
            <w:tcW w:w="1081" w:type="pct"/>
          </w:tcPr>
          <w:p w14:paraId="046E8D63" w14:textId="77777777" w:rsidR="00F56658" w:rsidRPr="001925D5" w:rsidRDefault="00F56658" w:rsidP="004E50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75" w:type="pct"/>
          </w:tcPr>
          <w:p w14:paraId="2032C630" w14:textId="77777777" w:rsidR="00F56658" w:rsidRPr="001925D5" w:rsidRDefault="00F56658" w:rsidP="004E50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Single-Carcinogenic</w:t>
            </w:r>
          </w:p>
        </w:tc>
        <w:tc>
          <w:tcPr>
            <w:tcW w:w="1128" w:type="pct"/>
          </w:tcPr>
          <w:p w14:paraId="56E9F441" w14:textId="77777777" w:rsidR="00F56658" w:rsidRPr="001925D5" w:rsidRDefault="00F56658" w:rsidP="004E50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Multi-Carcinogen</w:t>
            </w:r>
          </w:p>
        </w:tc>
        <w:tc>
          <w:tcPr>
            <w:tcW w:w="1137" w:type="pct"/>
          </w:tcPr>
          <w:p w14:paraId="684C5321" w14:textId="77777777" w:rsidR="00F56658" w:rsidRPr="001925D5" w:rsidRDefault="00F56658" w:rsidP="004E50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</w:t>
            </w:r>
          </w:p>
        </w:tc>
      </w:tr>
      <w:tr w:rsidR="00F56658" w:rsidRPr="001925D5" w14:paraId="5229B783" w14:textId="77777777" w:rsidTr="00F56658">
        <w:trPr>
          <w:trHeight w:val="20"/>
        </w:trPr>
        <w:tc>
          <w:tcPr>
            <w:tcW w:w="479" w:type="pct"/>
          </w:tcPr>
          <w:p w14:paraId="400A9467" w14:textId="77777777" w:rsidR="00F56658" w:rsidRPr="00FE6947" w:rsidRDefault="00F56658" w:rsidP="007F53FF">
            <w:r w:rsidRPr="00FE6947">
              <w:t>P9</w:t>
            </w:r>
          </w:p>
        </w:tc>
        <w:tc>
          <w:tcPr>
            <w:tcW w:w="1081" w:type="pct"/>
          </w:tcPr>
          <w:p w14:paraId="70EC04F0" w14:textId="77777777" w:rsidR="00F56658" w:rsidRPr="001925D5" w:rsidRDefault="00F56658" w:rsidP="007F53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75" w:type="pct"/>
          </w:tcPr>
          <w:p w14:paraId="29865D01" w14:textId="77777777" w:rsidR="00F56658" w:rsidRPr="001925D5" w:rsidRDefault="00F56658" w:rsidP="007F53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Single-Carcinogenic</w:t>
            </w:r>
          </w:p>
        </w:tc>
        <w:tc>
          <w:tcPr>
            <w:tcW w:w="1128" w:type="pct"/>
          </w:tcPr>
          <w:p w14:paraId="22AAC5E8" w14:textId="77777777" w:rsidR="00F56658" w:rsidRPr="001925D5" w:rsidRDefault="00F56658" w:rsidP="007F53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Non-Carcinogenic</w:t>
            </w:r>
          </w:p>
        </w:tc>
        <w:tc>
          <w:tcPr>
            <w:tcW w:w="1137" w:type="pct"/>
          </w:tcPr>
          <w:p w14:paraId="0C772742" w14:textId="77777777" w:rsidR="00F56658" w:rsidRPr="001925D5" w:rsidRDefault="00F56658" w:rsidP="007F53F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925D5">
              <w:rPr>
                <w:rFonts w:ascii="Times New Roman" w:hAnsi="Times New Roman" w:cs="Times New Roman"/>
                <w:bCs/>
                <w:sz w:val="24"/>
                <w:szCs w:val="24"/>
              </w:rPr>
              <w:t>Single-Carcinogen</w:t>
            </w:r>
          </w:p>
        </w:tc>
      </w:tr>
    </w:tbl>
    <w:p w14:paraId="257200B2" w14:textId="77777777" w:rsidR="001925D5" w:rsidRDefault="001925D5" w:rsidP="00637F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14:paraId="219179EB" w14:textId="77777777" w:rsidR="00637F24" w:rsidRPr="001925D5" w:rsidRDefault="001925D5" w:rsidP="00637F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1925D5">
        <w:rPr>
          <w:rFonts w:ascii="Times New Roman" w:hAnsi="Times New Roman" w:cs="Times New Roman"/>
          <w:bCs/>
          <w:sz w:val="24"/>
          <w:szCs w:val="24"/>
        </w:rPr>
        <w:lastRenderedPageBreak/>
        <w:t>Abbreviations: Com, Compound; US FDA, United States Food and Drug administration; LD50, lethal dose 50%.</w:t>
      </w:r>
    </w:p>
    <w:sectPr w:rsidR="00637F24" w:rsidRPr="001925D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3CE0"/>
    <w:rsid w:val="00000159"/>
    <w:rsid w:val="000016E1"/>
    <w:rsid w:val="000126A8"/>
    <w:rsid w:val="000158A0"/>
    <w:rsid w:val="00016686"/>
    <w:rsid w:val="000230A1"/>
    <w:rsid w:val="00023751"/>
    <w:rsid w:val="000310F9"/>
    <w:rsid w:val="00031B44"/>
    <w:rsid w:val="000322BA"/>
    <w:rsid w:val="00036B38"/>
    <w:rsid w:val="00041467"/>
    <w:rsid w:val="000428D2"/>
    <w:rsid w:val="00042A88"/>
    <w:rsid w:val="00042E60"/>
    <w:rsid w:val="000519F2"/>
    <w:rsid w:val="000566FD"/>
    <w:rsid w:val="00074EC8"/>
    <w:rsid w:val="000851A0"/>
    <w:rsid w:val="000A6C67"/>
    <w:rsid w:val="000B0C23"/>
    <w:rsid w:val="000B2688"/>
    <w:rsid w:val="000C0335"/>
    <w:rsid w:val="000C72F6"/>
    <w:rsid w:val="000D28D9"/>
    <w:rsid w:val="000D52A4"/>
    <w:rsid w:val="000D5A62"/>
    <w:rsid w:val="000D6A32"/>
    <w:rsid w:val="000D6DA0"/>
    <w:rsid w:val="000E46F2"/>
    <w:rsid w:val="000F1889"/>
    <w:rsid w:val="000F1890"/>
    <w:rsid w:val="000F3278"/>
    <w:rsid w:val="000F51A0"/>
    <w:rsid w:val="00105B33"/>
    <w:rsid w:val="00110911"/>
    <w:rsid w:val="00113B67"/>
    <w:rsid w:val="0011455B"/>
    <w:rsid w:val="001147DC"/>
    <w:rsid w:val="00126133"/>
    <w:rsid w:val="00130530"/>
    <w:rsid w:val="00132E2E"/>
    <w:rsid w:val="00133652"/>
    <w:rsid w:val="001463CA"/>
    <w:rsid w:val="00150400"/>
    <w:rsid w:val="00152590"/>
    <w:rsid w:val="001536ED"/>
    <w:rsid w:val="00157287"/>
    <w:rsid w:val="00163FF2"/>
    <w:rsid w:val="001819F7"/>
    <w:rsid w:val="001822AC"/>
    <w:rsid w:val="001867C9"/>
    <w:rsid w:val="00186DAB"/>
    <w:rsid w:val="00187F78"/>
    <w:rsid w:val="00192357"/>
    <w:rsid w:val="001925D5"/>
    <w:rsid w:val="00194DE9"/>
    <w:rsid w:val="00195C0C"/>
    <w:rsid w:val="00196DD7"/>
    <w:rsid w:val="001A1DB3"/>
    <w:rsid w:val="001A30D4"/>
    <w:rsid w:val="001A3CE0"/>
    <w:rsid w:val="001C049C"/>
    <w:rsid w:val="001C1E35"/>
    <w:rsid w:val="001D33E0"/>
    <w:rsid w:val="001E2FC7"/>
    <w:rsid w:val="001E36E6"/>
    <w:rsid w:val="001F7D07"/>
    <w:rsid w:val="00211A23"/>
    <w:rsid w:val="0021218B"/>
    <w:rsid w:val="00220DCF"/>
    <w:rsid w:val="00223F93"/>
    <w:rsid w:val="00225793"/>
    <w:rsid w:val="00233C16"/>
    <w:rsid w:val="00237B08"/>
    <w:rsid w:val="00243B1B"/>
    <w:rsid w:val="002443F2"/>
    <w:rsid w:val="00252CC2"/>
    <w:rsid w:val="00255739"/>
    <w:rsid w:val="00260014"/>
    <w:rsid w:val="0026101E"/>
    <w:rsid w:val="0026294A"/>
    <w:rsid w:val="00265E15"/>
    <w:rsid w:val="00272E22"/>
    <w:rsid w:val="00275A5E"/>
    <w:rsid w:val="002810D0"/>
    <w:rsid w:val="00283963"/>
    <w:rsid w:val="00293216"/>
    <w:rsid w:val="00294C53"/>
    <w:rsid w:val="00295EC7"/>
    <w:rsid w:val="002A0651"/>
    <w:rsid w:val="002A225A"/>
    <w:rsid w:val="002A24E9"/>
    <w:rsid w:val="002A3E63"/>
    <w:rsid w:val="002A67E8"/>
    <w:rsid w:val="002B7A88"/>
    <w:rsid w:val="002C4047"/>
    <w:rsid w:val="002D2622"/>
    <w:rsid w:val="002D27C0"/>
    <w:rsid w:val="002D4F2E"/>
    <w:rsid w:val="002F31AB"/>
    <w:rsid w:val="002F39F9"/>
    <w:rsid w:val="00300D7B"/>
    <w:rsid w:val="00304BB3"/>
    <w:rsid w:val="00305ECC"/>
    <w:rsid w:val="00306A40"/>
    <w:rsid w:val="00313D64"/>
    <w:rsid w:val="003144BC"/>
    <w:rsid w:val="00323760"/>
    <w:rsid w:val="003249BA"/>
    <w:rsid w:val="00327AF2"/>
    <w:rsid w:val="0034380F"/>
    <w:rsid w:val="00360ACB"/>
    <w:rsid w:val="00371A3B"/>
    <w:rsid w:val="0037286C"/>
    <w:rsid w:val="003847EC"/>
    <w:rsid w:val="0039297C"/>
    <w:rsid w:val="003A7B5B"/>
    <w:rsid w:val="003B1FA9"/>
    <w:rsid w:val="003B4A51"/>
    <w:rsid w:val="003B5875"/>
    <w:rsid w:val="003B5EC0"/>
    <w:rsid w:val="003C30E8"/>
    <w:rsid w:val="003C36F8"/>
    <w:rsid w:val="003C3B54"/>
    <w:rsid w:val="003D09CA"/>
    <w:rsid w:val="003D0A3F"/>
    <w:rsid w:val="003D5185"/>
    <w:rsid w:val="003E18B5"/>
    <w:rsid w:val="003E4EEA"/>
    <w:rsid w:val="003E6D74"/>
    <w:rsid w:val="003E72C5"/>
    <w:rsid w:val="00413FD2"/>
    <w:rsid w:val="00420CC4"/>
    <w:rsid w:val="0042421A"/>
    <w:rsid w:val="0042472B"/>
    <w:rsid w:val="00426151"/>
    <w:rsid w:val="00426D94"/>
    <w:rsid w:val="00427448"/>
    <w:rsid w:val="00440138"/>
    <w:rsid w:val="0044244F"/>
    <w:rsid w:val="00450497"/>
    <w:rsid w:val="004504E6"/>
    <w:rsid w:val="00457F65"/>
    <w:rsid w:val="00461ADE"/>
    <w:rsid w:val="00472ADB"/>
    <w:rsid w:val="004773CB"/>
    <w:rsid w:val="00481E3A"/>
    <w:rsid w:val="004929A8"/>
    <w:rsid w:val="004A4D86"/>
    <w:rsid w:val="004A5636"/>
    <w:rsid w:val="004A5927"/>
    <w:rsid w:val="004B67C9"/>
    <w:rsid w:val="004C64D0"/>
    <w:rsid w:val="004C70F1"/>
    <w:rsid w:val="004D0F77"/>
    <w:rsid w:val="004D26E4"/>
    <w:rsid w:val="004D3BEF"/>
    <w:rsid w:val="004D57CA"/>
    <w:rsid w:val="004F54A0"/>
    <w:rsid w:val="004F552B"/>
    <w:rsid w:val="00503020"/>
    <w:rsid w:val="00514BFE"/>
    <w:rsid w:val="00516678"/>
    <w:rsid w:val="00526CD6"/>
    <w:rsid w:val="0052781F"/>
    <w:rsid w:val="0053187B"/>
    <w:rsid w:val="00533C6C"/>
    <w:rsid w:val="00534D14"/>
    <w:rsid w:val="005372E4"/>
    <w:rsid w:val="00546781"/>
    <w:rsid w:val="00550CD5"/>
    <w:rsid w:val="00560203"/>
    <w:rsid w:val="005602F1"/>
    <w:rsid w:val="005733F2"/>
    <w:rsid w:val="00575CEF"/>
    <w:rsid w:val="00576DAB"/>
    <w:rsid w:val="00592DE0"/>
    <w:rsid w:val="005A34A8"/>
    <w:rsid w:val="005A544A"/>
    <w:rsid w:val="005A6493"/>
    <w:rsid w:val="005B084F"/>
    <w:rsid w:val="005B43FE"/>
    <w:rsid w:val="005B7CB7"/>
    <w:rsid w:val="005E3759"/>
    <w:rsid w:val="00601AFE"/>
    <w:rsid w:val="00607FC7"/>
    <w:rsid w:val="00613B74"/>
    <w:rsid w:val="006215D9"/>
    <w:rsid w:val="006220BB"/>
    <w:rsid w:val="00634EC7"/>
    <w:rsid w:val="00637F24"/>
    <w:rsid w:val="00644406"/>
    <w:rsid w:val="006454D7"/>
    <w:rsid w:val="006518B5"/>
    <w:rsid w:val="006545DA"/>
    <w:rsid w:val="0066496D"/>
    <w:rsid w:val="00665844"/>
    <w:rsid w:val="00674DB5"/>
    <w:rsid w:val="00680295"/>
    <w:rsid w:val="0068048B"/>
    <w:rsid w:val="00682229"/>
    <w:rsid w:val="00697793"/>
    <w:rsid w:val="006B28AB"/>
    <w:rsid w:val="006B5F4C"/>
    <w:rsid w:val="006C639C"/>
    <w:rsid w:val="006D1C9E"/>
    <w:rsid w:val="006D3283"/>
    <w:rsid w:val="006F19E6"/>
    <w:rsid w:val="006F1BC1"/>
    <w:rsid w:val="00703AF4"/>
    <w:rsid w:val="00710FF7"/>
    <w:rsid w:val="00712B29"/>
    <w:rsid w:val="00726367"/>
    <w:rsid w:val="0075029B"/>
    <w:rsid w:val="00760C84"/>
    <w:rsid w:val="00767B70"/>
    <w:rsid w:val="0077152D"/>
    <w:rsid w:val="0077409D"/>
    <w:rsid w:val="007743D1"/>
    <w:rsid w:val="00776941"/>
    <w:rsid w:val="007800F9"/>
    <w:rsid w:val="0078054D"/>
    <w:rsid w:val="0078088C"/>
    <w:rsid w:val="007A263B"/>
    <w:rsid w:val="007A41BC"/>
    <w:rsid w:val="007A6C71"/>
    <w:rsid w:val="007B1F20"/>
    <w:rsid w:val="007B6CFF"/>
    <w:rsid w:val="007C1993"/>
    <w:rsid w:val="007C3618"/>
    <w:rsid w:val="007E2429"/>
    <w:rsid w:val="007E5C44"/>
    <w:rsid w:val="007F2C54"/>
    <w:rsid w:val="008033F6"/>
    <w:rsid w:val="0080359C"/>
    <w:rsid w:val="00812787"/>
    <w:rsid w:val="00814296"/>
    <w:rsid w:val="00822658"/>
    <w:rsid w:val="008258CD"/>
    <w:rsid w:val="008306B8"/>
    <w:rsid w:val="008310EA"/>
    <w:rsid w:val="00831EE2"/>
    <w:rsid w:val="0083654F"/>
    <w:rsid w:val="00854D47"/>
    <w:rsid w:val="008550CC"/>
    <w:rsid w:val="00860E29"/>
    <w:rsid w:val="00865ED1"/>
    <w:rsid w:val="0088153C"/>
    <w:rsid w:val="00890E8D"/>
    <w:rsid w:val="00891961"/>
    <w:rsid w:val="00892A76"/>
    <w:rsid w:val="008942DB"/>
    <w:rsid w:val="008971F8"/>
    <w:rsid w:val="008A1A75"/>
    <w:rsid w:val="008B031E"/>
    <w:rsid w:val="008B3800"/>
    <w:rsid w:val="008C235D"/>
    <w:rsid w:val="008C2683"/>
    <w:rsid w:val="008C35BF"/>
    <w:rsid w:val="008D04DC"/>
    <w:rsid w:val="008D3655"/>
    <w:rsid w:val="008D4992"/>
    <w:rsid w:val="008D7090"/>
    <w:rsid w:val="008E5383"/>
    <w:rsid w:val="008E6B8D"/>
    <w:rsid w:val="008F3BC1"/>
    <w:rsid w:val="008F564E"/>
    <w:rsid w:val="009073F0"/>
    <w:rsid w:val="00910092"/>
    <w:rsid w:val="009146B0"/>
    <w:rsid w:val="009201A7"/>
    <w:rsid w:val="00924664"/>
    <w:rsid w:val="00926758"/>
    <w:rsid w:val="0093371D"/>
    <w:rsid w:val="00937C15"/>
    <w:rsid w:val="009405EE"/>
    <w:rsid w:val="00941A1D"/>
    <w:rsid w:val="00943262"/>
    <w:rsid w:val="00944026"/>
    <w:rsid w:val="009607E3"/>
    <w:rsid w:val="00962F6B"/>
    <w:rsid w:val="0096310F"/>
    <w:rsid w:val="00967B92"/>
    <w:rsid w:val="00981C21"/>
    <w:rsid w:val="00984A4F"/>
    <w:rsid w:val="0099346C"/>
    <w:rsid w:val="009973EA"/>
    <w:rsid w:val="009A44E5"/>
    <w:rsid w:val="009A5929"/>
    <w:rsid w:val="009A7047"/>
    <w:rsid w:val="009B208A"/>
    <w:rsid w:val="009B7E5C"/>
    <w:rsid w:val="009C4A87"/>
    <w:rsid w:val="009C760C"/>
    <w:rsid w:val="009D3FD6"/>
    <w:rsid w:val="009E13A4"/>
    <w:rsid w:val="009E3459"/>
    <w:rsid w:val="009F3D96"/>
    <w:rsid w:val="009F40FB"/>
    <w:rsid w:val="009F43EA"/>
    <w:rsid w:val="00A039BD"/>
    <w:rsid w:val="00A040E9"/>
    <w:rsid w:val="00A0641B"/>
    <w:rsid w:val="00A10362"/>
    <w:rsid w:val="00A12605"/>
    <w:rsid w:val="00A13806"/>
    <w:rsid w:val="00A13DFD"/>
    <w:rsid w:val="00A2143E"/>
    <w:rsid w:val="00A33834"/>
    <w:rsid w:val="00A44C41"/>
    <w:rsid w:val="00A46703"/>
    <w:rsid w:val="00A50197"/>
    <w:rsid w:val="00A5263C"/>
    <w:rsid w:val="00A57596"/>
    <w:rsid w:val="00A6357B"/>
    <w:rsid w:val="00A65C74"/>
    <w:rsid w:val="00A81879"/>
    <w:rsid w:val="00A9099A"/>
    <w:rsid w:val="00A928ED"/>
    <w:rsid w:val="00AA7EC6"/>
    <w:rsid w:val="00AB7B1A"/>
    <w:rsid w:val="00AC12EE"/>
    <w:rsid w:val="00AC1563"/>
    <w:rsid w:val="00AC43AE"/>
    <w:rsid w:val="00AC6099"/>
    <w:rsid w:val="00AD0FD2"/>
    <w:rsid w:val="00AD1EAE"/>
    <w:rsid w:val="00AD38A9"/>
    <w:rsid w:val="00AD66E2"/>
    <w:rsid w:val="00AD697C"/>
    <w:rsid w:val="00AE121D"/>
    <w:rsid w:val="00AE1226"/>
    <w:rsid w:val="00AF35AC"/>
    <w:rsid w:val="00AF3BD0"/>
    <w:rsid w:val="00B05DA6"/>
    <w:rsid w:val="00B23332"/>
    <w:rsid w:val="00B37ED5"/>
    <w:rsid w:val="00B45CF2"/>
    <w:rsid w:val="00B474BF"/>
    <w:rsid w:val="00B50B61"/>
    <w:rsid w:val="00B525DB"/>
    <w:rsid w:val="00B608A0"/>
    <w:rsid w:val="00B609F4"/>
    <w:rsid w:val="00B60EC3"/>
    <w:rsid w:val="00B61AC1"/>
    <w:rsid w:val="00B6450E"/>
    <w:rsid w:val="00B66060"/>
    <w:rsid w:val="00B6665A"/>
    <w:rsid w:val="00B67FEF"/>
    <w:rsid w:val="00B76725"/>
    <w:rsid w:val="00B863D4"/>
    <w:rsid w:val="00B976CD"/>
    <w:rsid w:val="00BA4BC5"/>
    <w:rsid w:val="00BB20D2"/>
    <w:rsid w:val="00BC5BCF"/>
    <w:rsid w:val="00BD3B71"/>
    <w:rsid w:val="00BD4536"/>
    <w:rsid w:val="00BE6130"/>
    <w:rsid w:val="00BF1AB2"/>
    <w:rsid w:val="00BF1FAC"/>
    <w:rsid w:val="00BF3A3A"/>
    <w:rsid w:val="00C06158"/>
    <w:rsid w:val="00C1245E"/>
    <w:rsid w:val="00C22877"/>
    <w:rsid w:val="00C2334E"/>
    <w:rsid w:val="00C43C43"/>
    <w:rsid w:val="00C44F33"/>
    <w:rsid w:val="00C51B76"/>
    <w:rsid w:val="00C61CAA"/>
    <w:rsid w:val="00C64F9E"/>
    <w:rsid w:val="00C712E5"/>
    <w:rsid w:val="00C734C3"/>
    <w:rsid w:val="00C745D2"/>
    <w:rsid w:val="00C75B57"/>
    <w:rsid w:val="00C9223F"/>
    <w:rsid w:val="00CA303C"/>
    <w:rsid w:val="00CC3C0C"/>
    <w:rsid w:val="00CC5D05"/>
    <w:rsid w:val="00CD7839"/>
    <w:rsid w:val="00CE2B77"/>
    <w:rsid w:val="00CF245C"/>
    <w:rsid w:val="00D005AF"/>
    <w:rsid w:val="00D01921"/>
    <w:rsid w:val="00D04FEC"/>
    <w:rsid w:val="00D1168D"/>
    <w:rsid w:val="00D12366"/>
    <w:rsid w:val="00D17D33"/>
    <w:rsid w:val="00D233DC"/>
    <w:rsid w:val="00D23BFB"/>
    <w:rsid w:val="00D3286A"/>
    <w:rsid w:val="00D339C5"/>
    <w:rsid w:val="00D35BDA"/>
    <w:rsid w:val="00D37682"/>
    <w:rsid w:val="00D434F9"/>
    <w:rsid w:val="00D50787"/>
    <w:rsid w:val="00D53551"/>
    <w:rsid w:val="00D53D4C"/>
    <w:rsid w:val="00D55309"/>
    <w:rsid w:val="00D6612A"/>
    <w:rsid w:val="00D73E1E"/>
    <w:rsid w:val="00D87AB4"/>
    <w:rsid w:val="00D926E9"/>
    <w:rsid w:val="00DA000E"/>
    <w:rsid w:val="00DA312B"/>
    <w:rsid w:val="00DA44E0"/>
    <w:rsid w:val="00DC51A1"/>
    <w:rsid w:val="00DC5286"/>
    <w:rsid w:val="00DD23ED"/>
    <w:rsid w:val="00DD5E2B"/>
    <w:rsid w:val="00DE3EEB"/>
    <w:rsid w:val="00DE4E72"/>
    <w:rsid w:val="00DE54B9"/>
    <w:rsid w:val="00DF56EF"/>
    <w:rsid w:val="00DF6655"/>
    <w:rsid w:val="00E13014"/>
    <w:rsid w:val="00E16004"/>
    <w:rsid w:val="00E17060"/>
    <w:rsid w:val="00E22CD9"/>
    <w:rsid w:val="00E260F8"/>
    <w:rsid w:val="00E330A1"/>
    <w:rsid w:val="00E33262"/>
    <w:rsid w:val="00E34850"/>
    <w:rsid w:val="00E40F39"/>
    <w:rsid w:val="00E45727"/>
    <w:rsid w:val="00E50D21"/>
    <w:rsid w:val="00E56A0D"/>
    <w:rsid w:val="00E61827"/>
    <w:rsid w:val="00E667E5"/>
    <w:rsid w:val="00E67667"/>
    <w:rsid w:val="00E67F46"/>
    <w:rsid w:val="00E7332D"/>
    <w:rsid w:val="00E81D22"/>
    <w:rsid w:val="00E87E74"/>
    <w:rsid w:val="00E928FA"/>
    <w:rsid w:val="00E96BB2"/>
    <w:rsid w:val="00EA2A0C"/>
    <w:rsid w:val="00EA4FCE"/>
    <w:rsid w:val="00EA5AF2"/>
    <w:rsid w:val="00EA6E46"/>
    <w:rsid w:val="00EC6C24"/>
    <w:rsid w:val="00ED5515"/>
    <w:rsid w:val="00EE2202"/>
    <w:rsid w:val="00EF3A17"/>
    <w:rsid w:val="00EF50FF"/>
    <w:rsid w:val="00EF7595"/>
    <w:rsid w:val="00F057B5"/>
    <w:rsid w:val="00F07AC9"/>
    <w:rsid w:val="00F11FC7"/>
    <w:rsid w:val="00F1342E"/>
    <w:rsid w:val="00F22B9A"/>
    <w:rsid w:val="00F25B41"/>
    <w:rsid w:val="00F27488"/>
    <w:rsid w:val="00F46D0F"/>
    <w:rsid w:val="00F527FC"/>
    <w:rsid w:val="00F53F1C"/>
    <w:rsid w:val="00F56658"/>
    <w:rsid w:val="00F6560A"/>
    <w:rsid w:val="00F75135"/>
    <w:rsid w:val="00F77A5E"/>
    <w:rsid w:val="00F805BC"/>
    <w:rsid w:val="00F8159D"/>
    <w:rsid w:val="00F83D23"/>
    <w:rsid w:val="00F84ED9"/>
    <w:rsid w:val="00F970C6"/>
    <w:rsid w:val="00FA0CBB"/>
    <w:rsid w:val="00FA63A9"/>
    <w:rsid w:val="00FB52A6"/>
    <w:rsid w:val="00FB7EB8"/>
    <w:rsid w:val="00FC6C0B"/>
    <w:rsid w:val="00FD1DCD"/>
    <w:rsid w:val="00FD6260"/>
    <w:rsid w:val="00FE18F7"/>
    <w:rsid w:val="00FE5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EEC12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7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7B08"/>
    <w:rPr>
      <w:rFonts w:ascii="Tahoma" w:hAnsi="Tahoma" w:cs="Tahoma"/>
      <w:sz w:val="16"/>
      <w:szCs w:val="16"/>
    </w:rPr>
  </w:style>
  <w:style w:type="table" w:styleId="LightShading">
    <w:name w:val="Light Shading"/>
    <w:basedOn w:val="TableNormal"/>
    <w:uiPriority w:val="60"/>
    <w:rsid w:val="0082265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7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7B08"/>
    <w:rPr>
      <w:rFonts w:ascii="Tahoma" w:hAnsi="Tahoma" w:cs="Tahoma"/>
      <w:sz w:val="16"/>
      <w:szCs w:val="16"/>
    </w:rPr>
  </w:style>
  <w:style w:type="table" w:styleId="LightShading">
    <w:name w:val="Light Shading"/>
    <w:basedOn w:val="TableNormal"/>
    <w:uiPriority w:val="60"/>
    <w:rsid w:val="0082265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7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0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9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34" Type="http://schemas.openxmlformats.org/officeDocument/2006/relationships/image" Target="media/image30.tif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image" Target="media/image29.tif"/><Relationship Id="rId38" Type="http://schemas.openxmlformats.org/officeDocument/2006/relationships/image" Target="media/image34.tif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image" Target="media/image28.tif"/><Relationship Id="rId37" Type="http://schemas.openxmlformats.org/officeDocument/2006/relationships/image" Target="media/image33.tif"/><Relationship Id="rId40" Type="http://schemas.openxmlformats.org/officeDocument/2006/relationships/theme" Target="theme/theme1.xml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36" Type="http://schemas.openxmlformats.org/officeDocument/2006/relationships/image" Target="media/image32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Relationship Id="rId35" Type="http://schemas.openxmlformats.org/officeDocument/2006/relationships/image" Target="media/image3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1225</Words>
  <Characters>6984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Deloitte Touche Tohmatsu Services, Inc.</Company>
  <LinksUpToDate>false</LinksUpToDate>
  <CharactersWithSpaces>8193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tarana umar</dc:creator>
  <cp:lastModifiedBy>Smart</cp:lastModifiedBy>
  <cp:revision>2</cp:revision>
  <dcterms:created xsi:type="dcterms:W3CDTF">2019-06-28T17:19:00Z</dcterms:created>
  <dcterms:modified xsi:type="dcterms:W3CDTF">2019-06-28T17:19:00Z</dcterms:modified>
</cp:coreProperties>
</file>